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29" w:rsidRPr="00250959" w:rsidRDefault="005A0229" w:rsidP="005A0229">
      <w:pPr>
        <w:spacing w:after="0" w:line="360" w:lineRule="auto"/>
        <w:jc w:val="center"/>
        <w:rPr>
          <w:b/>
        </w:rPr>
      </w:pPr>
      <w:r w:rsidRPr="00250959">
        <w:rPr>
          <w:b/>
        </w:rPr>
        <w:t>O G Ł O S Z E N I E</w:t>
      </w:r>
    </w:p>
    <w:p w:rsidR="005A0229" w:rsidRPr="00250959" w:rsidRDefault="005A0229" w:rsidP="005A0229">
      <w:pPr>
        <w:spacing w:after="0" w:line="360" w:lineRule="auto"/>
        <w:jc w:val="center"/>
        <w:rPr>
          <w:b/>
        </w:rPr>
      </w:pPr>
      <w:r w:rsidRPr="00250959">
        <w:rPr>
          <w:b/>
        </w:rPr>
        <w:t>O NABORZE NA WOLNE STANOWISKO</w:t>
      </w:r>
    </w:p>
    <w:p w:rsidR="005A0229" w:rsidRDefault="005A0229" w:rsidP="005A0229">
      <w:pPr>
        <w:spacing w:after="0" w:line="360" w:lineRule="auto"/>
        <w:jc w:val="center"/>
        <w:rPr>
          <w:rStyle w:val="Pogrubienie"/>
        </w:rPr>
      </w:pPr>
      <w:r>
        <w:rPr>
          <w:rStyle w:val="Pogrubienie"/>
        </w:rPr>
        <w:t xml:space="preserve">OBSŁUGI PROGRAMU POMOCY PAŃSTWA W WYCHOWYWANIU DZIECI </w:t>
      </w:r>
    </w:p>
    <w:p w:rsidR="005A0229" w:rsidRPr="00250959" w:rsidRDefault="005A0229" w:rsidP="005A0229">
      <w:pPr>
        <w:spacing w:after="0" w:line="360" w:lineRule="auto"/>
        <w:jc w:val="center"/>
        <w:rPr>
          <w:b/>
        </w:rPr>
      </w:pPr>
      <w:r>
        <w:rPr>
          <w:rStyle w:val="Pogrubienie"/>
        </w:rPr>
        <w:t>(PROGRAM RODZINA 500 +)</w:t>
      </w:r>
      <w:r w:rsidRPr="00250959">
        <w:rPr>
          <w:b/>
        </w:rPr>
        <w:br/>
        <w:t>W OŚRODKU POMOCY SPOŁECZNEJ W GRABOWIE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I. Nazwa i adres jednostki: </w:t>
      </w:r>
    </w:p>
    <w:p w:rsidR="005A0229" w:rsidRPr="00250959" w:rsidRDefault="005A0229" w:rsidP="005A0229">
      <w:pPr>
        <w:spacing w:after="0" w:line="360" w:lineRule="auto"/>
        <w:jc w:val="both"/>
        <w:rPr>
          <w:b/>
          <w:i/>
        </w:rPr>
      </w:pPr>
      <w:r w:rsidRPr="00250959">
        <w:rPr>
          <w:b/>
          <w:i/>
        </w:rPr>
        <w:t xml:space="preserve">   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i/>
        </w:rPr>
        <w:t>NAZWA</w:t>
      </w:r>
      <w:r w:rsidRPr="00250959">
        <w:tab/>
      </w:r>
      <w:r w:rsidRPr="00250959">
        <w:tab/>
      </w:r>
      <w:r w:rsidRPr="00250959">
        <w:tab/>
      </w:r>
      <w:r w:rsidRPr="00250959">
        <w:tab/>
      </w:r>
      <w:r w:rsidRPr="00250959">
        <w:tab/>
      </w:r>
      <w:r w:rsidRPr="00250959">
        <w:rPr>
          <w:b/>
          <w:i/>
        </w:rPr>
        <w:t>Ośrodek Pomocy Społecznej w Grabowie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rPr>
          <w:i/>
        </w:rPr>
        <w:t>ADRES</w:t>
      </w:r>
      <w:r w:rsidRPr="00250959">
        <w:tab/>
      </w:r>
      <w:r w:rsidRPr="00250959">
        <w:tab/>
      </w:r>
      <w:r w:rsidRPr="00250959">
        <w:tab/>
      </w:r>
      <w:r w:rsidRPr="00250959">
        <w:tab/>
        <w:t xml:space="preserve">            </w:t>
      </w:r>
      <w:r w:rsidRPr="00250959">
        <w:tab/>
      </w:r>
      <w:r w:rsidRPr="00250959">
        <w:rPr>
          <w:b/>
          <w:i/>
        </w:rPr>
        <w:t>ul. Gen. Władysława Sikorskiego 1, 18-507 Grabowo</w:t>
      </w:r>
    </w:p>
    <w:p w:rsidR="005A0229" w:rsidRPr="00250959" w:rsidRDefault="005A0229" w:rsidP="005A0229">
      <w:pPr>
        <w:spacing w:after="0" w:line="360" w:lineRule="auto"/>
        <w:jc w:val="both"/>
        <w:rPr>
          <w:i/>
          <w:lang w:val="en-US"/>
        </w:rPr>
      </w:pPr>
      <w:r w:rsidRPr="00250959">
        <w:rPr>
          <w:i/>
          <w:lang w:val="en-US"/>
        </w:rPr>
        <w:t xml:space="preserve">TEL., FAX, </w:t>
      </w:r>
      <w:r w:rsidRPr="00250959">
        <w:rPr>
          <w:i/>
          <w:lang w:val="en-US"/>
        </w:rPr>
        <w:tab/>
      </w:r>
      <w:r w:rsidRPr="00250959">
        <w:rPr>
          <w:i/>
          <w:lang w:val="en-US"/>
        </w:rPr>
        <w:tab/>
      </w:r>
      <w:r w:rsidRPr="00250959">
        <w:rPr>
          <w:i/>
          <w:lang w:val="en-US"/>
        </w:rPr>
        <w:tab/>
      </w:r>
      <w:r w:rsidRPr="00250959">
        <w:rPr>
          <w:i/>
          <w:lang w:val="en-US"/>
        </w:rPr>
        <w:tab/>
      </w:r>
      <w:r w:rsidRPr="00250959">
        <w:rPr>
          <w:b/>
          <w:lang w:val="en-US"/>
        </w:rPr>
        <w:t>86 279 00 21 w. 47, 86 279 00 21 w. 32</w:t>
      </w:r>
      <w:r w:rsidRPr="00250959">
        <w:rPr>
          <w:i/>
          <w:lang w:val="en-US"/>
        </w:rPr>
        <w:tab/>
      </w:r>
    </w:p>
    <w:p w:rsidR="005A0229" w:rsidRPr="00250959" w:rsidRDefault="005A0229" w:rsidP="005A0229">
      <w:pPr>
        <w:spacing w:after="0" w:line="360" w:lineRule="auto"/>
        <w:jc w:val="both"/>
        <w:rPr>
          <w:lang w:val="en-US"/>
        </w:rPr>
      </w:pPr>
      <w:r w:rsidRPr="00250959">
        <w:rPr>
          <w:i/>
          <w:lang w:val="en-US"/>
        </w:rPr>
        <w:t>E-MAIL</w:t>
      </w:r>
      <w:r w:rsidRPr="00250959">
        <w:rPr>
          <w:lang w:val="en-US"/>
        </w:rPr>
        <w:tab/>
      </w:r>
      <w:r w:rsidRPr="00250959">
        <w:rPr>
          <w:lang w:val="en-US"/>
        </w:rPr>
        <w:tab/>
      </w:r>
      <w:r w:rsidRPr="00250959">
        <w:rPr>
          <w:lang w:val="en-US"/>
        </w:rPr>
        <w:tab/>
      </w:r>
      <w:r w:rsidRPr="00250959">
        <w:rPr>
          <w:lang w:val="en-US"/>
        </w:rPr>
        <w:tab/>
      </w:r>
      <w:r w:rsidRPr="00250959">
        <w:rPr>
          <w:lang w:val="en-US"/>
        </w:rPr>
        <w:tab/>
      </w:r>
      <w:r w:rsidRPr="00250959">
        <w:rPr>
          <w:b/>
          <w:lang w:val="en-US"/>
        </w:rPr>
        <w:t>opsgrabowo@interia.pl</w:t>
      </w:r>
    </w:p>
    <w:p w:rsidR="005A0229" w:rsidRPr="00250959" w:rsidRDefault="005A0229" w:rsidP="005A0229">
      <w:pPr>
        <w:spacing w:after="0" w:line="360" w:lineRule="auto"/>
        <w:jc w:val="both"/>
        <w:rPr>
          <w:i/>
          <w:lang w:val="en-US"/>
        </w:rPr>
      </w:pPr>
      <w:r w:rsidRPr="00250959">
        <w:rPr>
          <w:i/>
          <w:lang w:val="en-US"/>
        </w:rPr>
        <w:t xml:space="preserve"> 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II. Oferowane stanowisko pracy: </w:t>
      </w:r>
    </w:p>
    <w:p w:rsidR="005A0229" w:rsidRPr="00250959" w:rsidRDefault="005A0229" w:rsidP="005A0229">
      <w:pPr>
        <w:spacing w:after="0" w:line="360" w:lineRule="auto"/>
        <w:jc w:val="both"/>
        <w:rPr>
          <w:b/>
          <w:i/>
        </w:rPr>
      </w:pPr>
    </w:p>
    <w:p w:rsidR="005A0229" w:rsidRDefault="005A0229" w:rsidP="005A0229">
      <w:pPr>
        <w:spacing w:after="0" w:line="360" w:lineRule="auto"/>
        <w:ind w:left="2832" w:firstLine="708"/>
        <w:jc w:val="both"/>
        <w:rPr>
          <w:b/>
          <w:i/>
        </w:rPr>
      </w:pPr>
      <w:r>
        <w:rPr>
          <w:b/>
          <w:i/>
        </w:rPr>
        <w:t>REFERENT</w:t>
      </w:r>
    </w:p>
    <w:p w:rsidR="005A0229" w:rsidRDefault="005A0229" w:rsidP="005A0229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>III. Wymiar czasu pracy</w:t>
      </w:r>
    </w:p>
    <w:p w:rsidR="005A0229" w:rsidRDefault="005A0229" w:rsidP="005A0229">
      <w:pPr>
        <w:spacing w:after="0" w:line="36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PEŁEN WYMIAR CZASU PRACY </w:t>
      </w:r>
    </w:p>
    <w:p w:rsidR="005A0229" w:rsidRPr="00250959" w:rsidRDefault="005A0229" w:rsidP="005A0229">
      <w:pPr>
        <w:spacing w:after="0" w:line="360" w:lineRule="auto"/>
        <w:jc w:val="both"/>
        <w:rPr>
          <w:i/>
        </w:rPr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>III. Wymagania związane ze stanowiskiem: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 </w:t>
      </w:r>
    </w:p>
    <w:p w:rsidR="005A0229" w:rsidRPr="00250959" w:rsidRDefault="005A0229" w:rsidP="005A0229">
      <w:pPr>
        <w:spacing w:after="0" w:line="360" w:lineRule="auto"/>
        <w:jc w:val="both"/>
        <w:rPr>
          <w:b/>
          <w:bCs/>
        </w:rPr>
      </w:pPr>
      <w:r w:rsidRPr="00250959">
        <w:rPr>
          <w:b/>
          <w:bCs/>
        </w:rPr>
        <w:t>Wymagania niezbędne: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 Do naboru może przystąpić osoba, która spełnia następujące niezbędne wymagania: </w:t>
      </w:r>
    </w:p>
    <w:p w:rsidR="005A022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 xml:space="preserve">posiada obywatelstwo polskie, </w:t>
      </w:r>
      <w:r>
        <w:t>obywatelstwo kraju Unii Europejskiej lub kraju, którym na podstawie umów międzynarodowych lub przepisów prawa wspólnotowego przysługuje prawo do podjęcia zatrudnienia na terytorium Rzeczypospolitej Polskiej z zastrzeżeniem art. 11 ust. 3 ustawy o pracownikach samorządowych,</w:t>
      </w:r>
    </w:p>
    <w:p w:rsidR="005A0229" w:rsidRPr="0025095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 xml:space="preserve">ma pełną zdolność do czynności prawnych oraz korzysta z pełni praw publicznych, </w:t>
      </w:r>
    </w:p>
    <w:p w:rsidR="005A0229" w:rsidRPr="0025095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>nie była prawomocnie skazana za przestępstwa popełnione umyślnie ścigane z oskarżenia publicznego lub umyślne przestępstwo skarbowe;</w:t>
      </w:r>
    </w:p>
    <w:p w:rsidR="005A022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>brak przeciwwskazań zdrowotnych do wykonywania pracy na ww. stanowisku;</w:t>
      </w:r>
    </w:p>
    <w:p w:rsidR="005A0229" w:rsidRDefault="005A0229" w:rsidP="005A0229">
      <w:pPr>
        <w:numPr>
          <w:ilvl w:val="0"/>
          <w:numId w:val="1"/>
        </w:numPr>
        <w:spacing w:after="0" w:line="360" w:lineRule="auto"/>
        <w:jc w:val="both"/>
      </w:pPr>
      <w:r>
        <w:t>cieszy się nieposzlakowaną opinią;</w:t>
      </w:r>
    </w:p>
    <w:p w:rsidR="005A0229" w:rsidRPr="00524A62" w:rsidRDefault="002D7CCB" w:rsidP="005A0229">
      <w:pPr>
        <w:numPr>
          <w:ilvl w:val="0"/>
          <w:numId w:val="1"/>
        </w:numPr>
        <w:spacing w:after="0" w:line="360" w:lineRule="auto"/>
        <w:jc w:val="both"/>
      </w:pPr>
      <w:r w:rsidRPr="001D6ACC">
        <w:rPr>
          <w:rFonts w:cs="Arial"/>
        </w:rPr>
        <w:t xml:space="preserve">wykształcenie wyższe </w:t>
      </w:r>
      <w:r>
        <w:rPr>
          <w:rFonts w:cs="Arial"/>
        </w:rPr>
        <w:t xml:space="preserve">ekonomiczne lub </w:t>
      </w:r>
      <w:r w:rsidR="00B60679">
        <w:rPr>
          <w:rFonts w:cs="Arial"/>
        </w:rPr>
        <w:t xml:space="preserve">z zakresu </w:t>
      </w:r>
      <w:bookmarkStart w:id="0" w:name="_GoBack"/>
      <w:bookmarkEnd w:id="0"/>
      <w:r>
        <w:rPr>
          <w:rFonts w:cs="Arial"/>
        </w:rPr>
        <w:t>pomocy społecznej lub wykształcenie średnie ogólne albo średnie ekonomiczne i 2 lata stażu pracy</w:t>
      </w:r>
      <w:r w:rsidRPr="001D6ACC">
        <w:rPr>
          <w:rFonts w:cs="Arial"/>
        </w:rPr>
        <w:t>;</w:t>
      </w:r>
    </w:p>
    <w:p w:rsidR="005A0229" w:rsidRPr="00250959" w:rsidRDefault="005A0229" w:rsidP="005A0229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50959">
        <w:lastRenderedPageBreak/>
        <w:t xml:space="preserve">znajomość ustaw:  o pomocy społecznej, </w:t>
      </w:r>
      <w:r>
        <w:t xml:space="preserve">o pomocy państwa w wychowaniu dzieci, </w:t>
      </w:r>
      <w:r w:rsidRPr="00250959">
        <w:t>o samorządzie gminnym, Kodeks Postępowania Administracyjnego</w:t>
      </w:r>
      <w:r>
        <w:t>,</w:t>
      </w:r>
      <w:r w:rsidRPr="00250959">
        <w:t xml:space="preserve"> o pracownikach samorządowych</w:t>
      </w:r>
      <w:r>
        <w:t xml:space="preserve">, </w:t>
      </w:r>
      <w:r>
        <w:br/>
        <w:t>o postępowaniu egzekucyjnym w administracji</w:t>
      </w:r>
      <w:r w:rsidRPr="00250959">
        <w:t xml:space="preserve"> ;</w:t>
      </w:r>
    </w:p>
    <w:p w:rsidR="005A0229" w:rsidRPr="0025095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>posiada znajomość zasad ochrony danych osobowych;</w:t>
      </w:r>
    </w:p>
    <w:p w:rsidR="005A022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 xml:space="preserve">znajomość oprogramowania MS Office, </w:t>
      </w:r>
    </w:p>
    <w:p w:rsidR="005A0229" w:rsidRPr="0025095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 xml:space="preserve">kreatywność, komunikatywność, </w:t>
      </w:r>
      <w:r>
        <w:t xml:space="preserve">życzliwość, </w:t>
      </w:r>
      <w:r w:rsidRPr="00250959">
        <w:t>umiejętność szybkiego i samodzielnego podejmowania decyzji, umiejętność prowadzenia negocjacji, odporność na stres, umiejętność analitycznego myślenia, rzetelność, odpowiedzialność, zdyscyplinowanie, sumienność, umiejętność precyzyjnego przekazywania informacji</w:t>
      </w:r>
      <w:r>
        <w:t>, umiejętność pracy pod presją</w:t>
      </w:r>
      <w:r w:rsidRPr="00250959">
        <w:t xml:space="preserve">; </w:t>
      </w:r>
    </w:p>
    <w:p w:rsidR="005A0229" w:rsidRPr="00250959" w:rsidRDefault="005A0229" w:rsidP="005A0229">
      <w:pPr>
        <w:numPr>
          <w:ilvl w:val="0"/>
          <w:numId w:val="1"/>
        </w:numPr>
        <w:spacing w:after="0" w:line="360" w:lineRule="auto"/>
        <w:jc w:val="both"/>
      </w:pPr>
      <w:r w:rsidRPr="00250959">
        <w:t xml:space="preserve">umiejętność organizacji pracy własnej; 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Wymagania dodatkowe: 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</w:p>
    <w:p w:rsidR="005A0229" w:rsidRPr="00902423" w:rsidRDefault="005A0229" w:rsidP="005A0229">
      <w:pPr>
        <w:numPr>
          <w:ilvl w:val="0"/>
          <w:numId w:val="4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250959">
        <w:rPr>
          <w:rFonts w:eastAsia="Times New Roman" w:cs="Times New Roman"/>
          <w:lang w:eastAsia="pl-PL"/>
        </w:rPr>
        <w:t>doświadczenie zawodowe: co najmniej 1 rok</w:t>
      </w:r>
      <w:r>
        <w:rPr>
          <w:rFonts w:eastAsia="Times New Roman" w:cs="Times New Roman"/>
          <w:lang w:eastAsia="pl-PL"/>
        </w:rPr>
        <w:t xml:space="preserve"> w administracji samorządowej</w:t>
      </w:r>
      <w:r w:rsidRPr="00250959">
        <w:rPr>
          <w:rFonts w:eastAsia="Times New Roman" w:cs="Times New Roman"/>
          <w:lang w:eastAsia="pl-PL"/>
        </w:rPr>
        <w:t>;</w:t>
      </w:r>
    </w:p>
    <w:p w:rsidR="005A0229" w:rsidRDefault="005A0229" w:rsidP="005A0229">
      <w:pPr>
        <w:numPr>
          <w:ilvl w:val="0"/>
          <w:numId w:val="4"/>
        </w:numPr>
        <w:spacing w:after="0" w:line="360" w:lineRule="auto"/>
        <w:jc w:val="both"/>
      </w:pPr>
      <w:r>
        <w:t>preferowane wykształcenie wyższe o specjalności: administracja, prawo, ekonomia, finanse, rachunkowość;</w:t>
      </w:r>
    </w:p>
    <w:p w:rsidR="005A0229" w:rsidRPr="00250959" w:rsidRDefault="005A0229" w:rsidP="005A0229">
      <w:pPr>
        <w:numPr>
          <w:ilvl w:val="0"/>
          <w:numId w:val="4"/>
        </w:numPr>
        <w:spacing w:after="0" w:line="360" w:lineRule="auto"/>
        <w:jc w:val="both"/>
      </w:pPr>
      <w:r w:rsidRPr="00250959">
        <w:t xml:space="preserve">szkolenia/kursy, studia podyplomowe </w:t>
      </w:r>
      <w:r>
        <w:t>związane z pracą socjalną, administracją</w:t>
      </w:r>
      <w:r w:rsidR="002D7CCB">
        <w:t>,</w:t>
      </w:r>
      <w:r>
        <w:t xml:space="preserve"> </w:t>
      </w:r>
      <w:proofErr w:type="spellStart"/>
      <w:r w:rsidRPr="00250959">
        <w:t>itp</w:t>
      </w:r>
      <w:proofErr w:type="spellEnd"/>
      <w:r w:rsidRPr="00250959">
        <w:t xml:space="preserve">; </w:t>
      </w:r>
    </w:p>
    <w:p w:rsidR="005A0229" w:rsidRPr="00250959" w:rsidRDefault="005A0229" w:rsidP="005A0229">
      <w:pPr>
        <w:numPr>
          <w:ilvl w:val="0"/>
          <w:numId w:val="4"/>
        </w:numPr>
        <w:spacing w:after="0" w:line="360" w:lineRule="auto"/>
        <w:jc w:val="both"/>
      </w:pPr>
      <w:r w:rsidRPr="00250959">
        <w:t>prawo jazdy kat. B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>IV. Wskazanie zakresu zadań wykonywanych na stanowisku.</w:t>
      </w:r>
    </w:p>
    <w:p w:rsidR="005A0229" w:rsidRPr="00524A62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Przyjmowanie, kompletowanie i weryfikacja wniosków wraz z niezbędnymi załącznikami zgodnie z ustawą o pomocy państwa w wychowywaniu dzieci (Progra</w:t>
      </w:r>
      <w:r>
        <w:rPr>
          <w:rFonts w:asciiTheme="minorHAnsi" w:hAnsiTheme="minorHAnsi"/>
          <w:sz w:val="22"/>
          <w:szCs w:val="22"/>
        </w:rPr>
        <w:t>m Rodzina 500+),</w:t>
      </w:r>
    </w:p>
    <w:p w:rsidR="005A0229" w:rsidRPr="00DD71F1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Współpraca z wnioskodawcami, instytucjami i organizacjami w zakresie pozyskiwania</w:t>
      </w:r>
      <w:r>
        <w:rPr>
          <w:rFonts w:asciiTheme="minorHAnsi" w:hAnsiTheme="minorHAnsi"/>
          <w:sz w:val="22"/>
          <w:szCs w:val="22"/>
        </w:rPr>
        <w:t xml:space="preserve">  </w:t>
      </w:r>
      <w:r w:rsidRPr="00DD71F1">
        <w:rPr>
          <w:rFonts w:asciiTheme="minorHAnsi" w:hAnsiTheme="minorHAnsi"/>
          <w:sz w:val="22"/>
          <w:szCs w:val="22"/>
        </w:rPr>
        <w:t xml:space="preserve">i sprawdzania dokumentacji niezbędnej dla przyznawania prawa </w:t>
      </w:r>
      <w:r>
        <w:rPr>
          <w:rFonts w:asciiTheme="minorHAnsi" w:hAnsiTheme="minorHAnsi"/>
          <w:sz w:val="22"/>
          <w:szCs w:val="22"/>
        </w:rPr>
        <w:t>ś</w:t>
      </w:r>
      <w:r w:rsidRPr="00DD71F1">
        <w:rPr>
          <w:rFonts w:asciiTheme="minorHAnsi" w:hAnsiTheme="minorHAnsi"/>
          <w:sz w:val="22"/>
          <w:szCs w:val="22"/>
        </w:rPr>
        <w:t xml:space="preserve">wiadczenia wychowawczego ( Programu </w:t>
      </w:r>
      <w:r>
        <w:rPr>
          <w:rFonts w:asciiTheme="minorHAnsi" w:hAnsiTheme="minorHAnsi"/>
          <w:sz w:val="22"/>
          <w:szCs w:val="22"/>
        </w:rPr>
        <w:t xml:space="preserve">Rodzina </w:t>
      </w:r>
      <w:r w:rsidRPr="00DD71F1">
        <w:rPr>
          <w:rFonts w:asciiTheme="minorHAnsi" w:hAnsiTheme="minorHAnsi"/>
          <w:sz w:val="22"/>
          <w:szCs w:val="22"/>
        </w:rPr>
        <w:t>500+),</w:t>
      </w:r>
    </w:p>
    <w:p w:rsidR="005A0229" w:rsidRPr="00524A62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Przygotowywanie projektów decyzji przyznających</w:t>
      </w:r>
      <w:r>
        <w:rPr>
          <w:rFonts w:asciiTheme="minorHAnsi" w:hAnsiTheme="minorHAnsi"/>
          <w:sz w:val="22"/>
          <w:szCs w:val="22"/>
        </w:rPr>
        <w:t xml:space="preserve">, zmieniających, uchylających </w:t>
      </w:r>
      <w:r w:rsidRPr="00524A62">
        <w:rPr>
          <w:rFonts w:asciiTheme="minorHAnsi" w:hAnsiTheme="minorHAnsi"/>
          <w:sz w:val="22"/>
          <w:szCs w:val="22"/>
        </w:rPr>
        <w:t xml:space="preserve">prawo do </w:t>
      </w:r>
      <w:r>
        <w:rPr>
          <w:rFonts w:asciiTheme="minorHAnsi" w:hAnsiTheme="minorHAnsi"/>
          <w:sz w:val="22"/>
          <w:szCs w:val="22"/>
        </w:rPr>
        <w:t>ś</w:t>
      </w:r>
      <w:r w:rsidRPr="00524A62">
        <w:rPr>
          <w:rFonts w:asciiTheme="minorHAnsi" w:hAnsiTheme="minorHAnsi"/>
          <w:sz w:val="22"/>
          <w:szCs w:val="22"/>
        </w:rPr>
        <w:t xml:space="preserve">wiadczeń wychowawczych Programu </w:t>
      </w:r>
      <w:r>
        <w:rPr>
          <w:rFonts w:asciiTheme="minorHAnsi" w:hAnsiTheme="minorHAnsi"/>
          <w:sz w:val="22"/>
          <w:szCs w:val="22"/>
        </w:rPr>
        <w:t xml:space="preserve">Rodzina </w:t>
      </w:r>
      <w:r w:rsidRPr="00524A62">
        <w:rPr>
          <w:rFonts w:asciiTheme="minorHAnsi" w:hAnsiTheme="minorHAnsi"/>
          <w:sz w:val="22"/>
          <w:szCs w:val="22"/>
        </w:rPr>
        <w:t>500+),</w:t>
      </w:r>
    </w:p>
    <w:p w:rsidR="005A0229" w:rsidRPr="00524A62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Sporządzanie list wypłacanych świadczeń,</w:t>
      </w:r>
    </w:p>
    <w:p w:rsidR="005A0229" w:rsidRPr="00524A62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Prowadzenie pełnej dokumentacji związanej z wypłatą świadczeń,</w:t>
      </w:r>
    </w:p>
    <w:p w:rsidR="005A0229" w:rsidRPr="00524A62" w:rsidRDefault="005A0229" w:rsidP="005A0229">
      <w:pPr>
        <w:pStyle w:val="NormalnyWeb"/>
        <w:numPr>
          <w:ilvl w:val="0"/>
          <w:numId w:val="5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524A62">
        <w:rPr>
          <w:rFonts w:asciiTheme="minorHAnsi" w:hAnsiTheme="minorHAnsi"/>
          <w:sz w:val="22"/>
          <w:szCs w:val="22"/>
        </w:rPr>
        <w:t>Prowadzenie rejestru wydanych decyzji.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>V. Informacja o warunkach pracy na danym stanowisku.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</w:p>
    <w:p w:rsidR="005A0229" w:rsidRPr="00250959" w:rsidRDefault="005A0229" w:rsidP="005A0229">
      <w:pPr>
        <w:numPr>
          <w:ilvl w:val="0"/>
          <w:numId w:val="2"/>
        </w:numPr>
        <w:spacing w:after="0" w:line="360" w:lineRule="auto"/>
        <w:jc w:val="both"/>
      </w:pPr>
      <w:r w:rsidRPr="00250959">
        <w:t xml:space="preserve">wymiar czasu pracy – </w:t>
      </w:r>
      <w:r>
        <w:t>1 etat</w:t>
      </w:r>
    </w:p>
    <w:p w:rsidR="005A0229" w:rsidRPr="00250959" w:rsidRDefault="005A0229" w:rsidP="005A0229">
      <w:pPr>
        <w:numPr>
          <w:ilvl w:val="0"/>
          <w:numId w:val="2"/>
        </w:numPr>
        <w:spacing w:after="0" w:line="360" w:lineRule="auto"/>
        <w:jc w:val="both"/>
      </w:pPr>
      <w:r w:rsidRPr="00250959">
        <w:lastRenderedPageBreak/>
        <w:t>zatrudnienie na podstawie umowy o pracę; pierwsza  umowa  zawarta  będzie  na  okres próbny wynoszący 3 miesiące,  z możliwością  wcześniejszego  rozwiązania  stosunku  pracy  za  dwutygodniowym wypowiedzeniem,</w:t>
      </w:r>
    </w:p>
    <w:p w:rsidR="005A0229" w:rsidRPr="00250959" w:rsidRDefault="005A0229" w:rsidP="005A0229">
      <w:pPr>
        <w:numPr>
          <w:ilvl w:val="0"/>
          <w:numId w:val="2"/>
        </w:numPr>
        <w:spacing w:after="0" w:line="360" w:lineRule="auto"/>
        <w:jc w:val="both"/>
      </w:pPr>
      <w:r w:rsidRPr="00250959">
        <w:t>miejsce pracy – Ośrodek Pomocy Społecznej w Grabowie,</w:t>
      </w:r>
      <w:r w:rsidRPr="00250959">
        <w:br/>
        <w:t xml:space="preserve"> 18-507 Grabowo ul. Gen. Władysława Sikorskiego 1;</w:t>
      </w:r>
      <w:r w:rsidRPr="00250959">
        <w:br/>
        <w:t xml:space="preserve"> budynek piętrowy –schody, bez windy;</w:t>
      </w:r>
    </w:p>
    <w:p w:rsidR="005A0229" w:rsidRPr="00250959" w:rsidRDefault="005A0229" w:rsidP="005A0229">
      <w:pPr>
        <w:numPr>
          <w:ilvl w:val="0"/>
          <w:numId w:val="2"/>
        </w:numPr>
        <w:spacing w:after="0" w:line="360" w:lineRule="auto"/>
        <w:jc w:val="both"/>
      </w:pPr>
      <w:r w:rsidRPr="00250959">
        <w:t>praca – przy stanowisku komputerowym powyżej 4h, wymagająca wysokiego stopnia samodzielności i współpracy</w:t>
      </w:r>
      <w:r>
        <w:t xml:space="preserve"> z</w:t>
      </w:r>
      <w:r w:rsidRPr="00250959">
        <w:t xml:space="preserve"> innymi stanowiskami w Ośrodku </w:t>
      </w:r>
      <w:r>
        <w:t>oraz</w:t>
      </w:r>
      <w:r w:rsidRPr="00250959">
        <w:t xml:space="preserve"> współpracy z referatem finansowym Urzędu Gminy Grabowo oraz z jednostkami organizacyjnymi gminy Grabowo oraz zewnętrznymi instytucjami publicznymi, częste kontakty z interesantami, sytuacje stresowe;</w:t>
      </w:r>
    </w:p>
    <w:p w:rsidR="005A0229" w:rsidRPr="00250959" w:rsidRDefault="005A0229" w:rsidP="005A0229">
      <w:pPr>
        <w:numPr>
          <w:ilvl w:val="0"/>
          <w:numId w:val="2"/>
        </w:numPr>
        <w:spacing w:after="0" w:line="360" w:lineRule="auto"/>
        <w:jc w:val="both"/>
      </w:pPr>
      <w:r w:rsidRPr="00250959">
        <w:t>obowiązek odbycia służby przygotowawczej</w:t>
      </w:r>
      <w:r w:rsidR="002D7CCB">
        <w:t xml:space="preserve"> dla osób podejmujących pracę po raz pierwszy w jednostkach, o których mowa w art. 2 ustawy o pracownikach samorządowych</w:t>
      </w:r>
      <w:r w:rsidR="002D7CCB" w:rsidRPr="001D6ACC">
        <w:t>;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>VI.</w:t>
      </w:r>
      <w:r w:rsidRPr="00250959">
        <w:rPr>
          <w:b/>
          <w:bCs/>
        </w:rPr>
        <w:t xml:space="preserve"> Wskaźnik zatrudnienia.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</w:p>
    <w:p w:rsidR="005A0229" w:rsidRPr="00250959" w:rsidRDefault="005A0229" w:rsidP="005A0229">
      <w:pPr>
        <w:spacing w:after="0" w:line="360" w:lineRule="auto"/>
        <w:jc w:val="both"/>
      </w:pPr>
      <w:r w:rsidRPr="00250959">
        <w:t>Ośrodek Pomocy Społecznej w Grabowie informuje, że wskaźnik zatrudnienia osób niepełnosprawnych w rozumieniu przepisów o rehabilitacji zawodowej i społecznej oraz zatrudnianiu osób niepełnosprawnych w miesiącu poprzedzającym datę upublicznienia ogłoszenia o naborze, wynosił mniej niż 6 %.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VII. Wskazanie wymaganych dokumentów. 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Dokumenty niezbędne: 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list motywacyjny z uzasadnieniem przystąpienia do naboru,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życiorys (CV) z dokładnym opisem przebiegu pracy zawodowej,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kwestionariusz osobowy dla osoby ubiegającej się o zatrudnienie,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kserokopie świadectw pracy,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kserokopie dokumentów potwierdzających wykształcenie,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 xml:space="preserve">kserokopie innych dokumentów o posiadanych kwalifikacjach, uprawnieniach </w:t>
      </w:r>
      <w:r w:rsidRPr="00250959">
        <w:br/>
        <w:t>i umiejętnościach,</w:t>
      </w:r>
      <w:r>
        <w:t xml:space="preserve"> doświadczeniu,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 xml:space="preserve">kserokopia dowodu osobistego (str. 1 i 2), 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lastRenderedPageBreak/>
        <w:t>oświadczenie kandydata, że ma pełną zdolność do czynności prawnych oraz korzysta z pełni praw publicznych,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>oświadczenie</w:t>
      </w:r>
      <w:r w:rsidR="002D7CCB">
        <w:t xml:space="preserve"> </w:t>
      </w:r>
      <w:r w:rsidR="002D7CCB" w:rsidRPr="00250959">
        <w:t>kandydata</w:t>
      </w:r>
      <w:r w:rsidRPr="00250959">
        <w:t xml:space="preserve">, że nie toczy się przeciwko niemu postępowanie karne i skarbowe; 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 xml:space="preserve">oświadczenie </w:t>
      </w:r>
      <w:r w:rsidR="002D7CCB" w:rsidRPr="00250959">
        <w:t xml:space="preserve">kandydata </w:t>
      </w:r>
      <w:r w:rsidRPr="00250959">
        <w:t>o stanie zdrowia umożliwiającym zatrudnienie na stanowisku,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1D6ACC">
        <w:t>w przypadku osoby niepełnosprawnej, w rozumieniu przepisów o rehabilitacji zawodowej i społecznej oraz zatrudnianiu osób niepełnosprawnych, która zamierza skorzystać z uprawnienia do pierwszeństwa w zatrudnieniu, kserokopia dokumentu potwierdzającego niepełnosprawność,</w:t>
      </w:r>
      <w:r w:rsidRPr="00250959">
        <w:t xml:space="preserve"> </w:t>
      </w:r>
    </w:p>
    <w:p w:rsidR="005A0229" w:rsidRPr="00250959" w:rsidRDefault="005A0229" w:rsidP="005A0229">
      <w:pPr>
        <w:numPr>
          <w:ilvl w:val="0"/>
          <w:numId w:val="3"/>
        </w:numPr>
        <w:spacing w:after="0" w:line="360" w:lineRule="auto"/>
        <w:jc w:val="both"/>
      </w:pPr>
      <w:r w:rsidRPr="00250959">
        <w:t xml:space="preserve">oświadczenie kandydata o wyrażeniu zgody na przetwarzanie danych osobowych na potrzeby postępowania rekrutacyjnego, zgodnie z ustawą z dnia 29 sierpnia 1997 r. o ochronie danych osobowych (Dz. U. z 2002 r. Nr 101, poz. 926 z </w:t>
      </w:r>
      <w:proofErr w:type="spellStart"/>
      <w:r w:rsidRPr="00250959">
        <w:t>późn</w:t>
      </w:r>
      <w:proofErr w:type="spellEnd"/>
      <w:r w:rsidRPr="00250959">
        <w:t>. zm.).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  <w:bCs/>
        </w:rPr>
      </w:pPr>
    </w:p>
    <w:p w:rsidR="005A0229" w:rsidRPr="00250959" w:rsidRDefault="005A0229" w:rsidP="005A0229">
      <w:pPr>
        <w:spacing w:after="0" w:line="360" w:lineRule="auto"/>
        <w:jc w:val="both"/>
        <w:rPr>
          <w:b/>
          <w:bCs/>
        </w:rPr>
      </w:pPr>
      <w:r w:rsidRPr="00250959">
        <w:rPr>
          <w:b/>
          <w:bCs/>
        </w:rPr>
        <w:t xml:space="preserve">VIII. Termin i miejsce składania dokumentów. 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Dokumenty należy składać w zamkniętych kopertach z dopiskiem </w:t>
      </w:r>
    </w:p>
    <w:p w:rsidR="005A0229" w:rsidRDefault="005A0229" w:rsidP="005A0229">
      <w:pPr>
        <w:spacing w:after="0" w:line="360" w:lineRule="auto"/>
        <w:rPr>
          <w:rStyle w:val="Pogrubienie"/>
        </w:rPr>
      </w:pPr>
      <w:r w:rsidRPr="00250959">
        <w:rPr>
          <w:b/>
          <w:i/>
        </w:rPr>
        <w:t xml:space="preserve">„Nabór na stanowisko </w:t>
      </w:r>
      <w:r>
        <w:rPr>
          <w:rStyle w:val="Pogrubienie"/>
        </w:rPr>
        <w:t xml:space="preserve">obsługi programu pomocy państwa w wychowywaniu dzieci </w:t>
      </w:r>
    </w:p>
    <w:p w:rsidR="005A0229" w:rsidRPr="00250959" w:rsidRDefault="005A0229" w:rsidP="005A0229">
      <w:pPr>
        <w:spacing w:after="0" w:line="360" w:lineRule="auto"/>
        <w:jc w:val="both"/>
      </w:pPr>
      <w:r>
        <w:rPr>
          <w:rStyle w:val="Pogrubienie"/>
        </w:rPr>
        <w:t>(Program Rodzina 500 +)</w:t>
      </w:r>
      <w:r w:rsidRPr="00250959">
        <w:rPr>
          <w:b/>
          <w:i/>
        </w:rPr>
        <w:t>Ośrodek Pomocy Społecznej w Grabowie”</w:t>
      </w:r>
      <w:r w:rsidRPr="00250959">
        <w:t xml:space="preserve"> 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rPr>
          <w:b/>
        </w:rPr>
        <w:t xml:space="preserve">w terminie do dnia </w:t>
      </w:r>
      <w:r w:rsidR="00842A5A">
        <w:rPr>
          <w:b/>
        </w:rPr>
        <w:t>18 września 2017 r</w:t>
      </w:r>
      <w:r w:rsidRPr="00250959">
        <w:rPr>
          <w:b/>
        </w:rPr>
        <w:t>. do godz.</w:t>
      </w:r>
      <w:r w:rsidRPr="00250959">
        <w:t xml:space="preserve"> </w:t>
      </w:r>
      <w:r w:rsidRPr="00250959">
        <w:rPr>
          <w:b/>
        </w:rPr>
        <w:t>1</w:t>
      </w:r>
      <w:r w:rsidR="00842A5A">
        <w:rPr>
          <w:b/>
        </w:rPr>
        <w:t>2</w:t>
      </w:r>
      <w:r w:rsidRPr="00250959">
        <w:rPr>
          <w:b/>
          <w:bCs/>
        </w:rPr>
        <w:t>.00</w:t>
      </w:r>
      <w:r w:rsidRPr="00250959">
        <w:t xml:space="preserve"> 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w </w:t>
      </w:r>
      <w:r w:rsidRPr="00250959">
        <w:rPr>
          <w:b/>
        </w:rPr>
        <w:t>Ośrodku Pomocy Społecznej w Grabowie, ul. Gen. Wł. Sikorskiego 1, pokój Nr 4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 xml:space="preserve">IX. Inne informacje. </w:t>
      </w:r>
    </w:p>
    <w:p w:rsidR="005A0229" w:rsidRPr="00250959" w:rsidRDefault="005A0229" w:rsidP="005A0229">
      <w:pPr>
        <w:spacing w:after="0" w:line="360" w:lineRule="auto"/>
        <w:jc w:val="both"/>
      </w:pPr>
    </w:p>
    <w:p w:rsidR="005A0229" w:rsidRPr="00DD71F1" w:rsidRDefault="005A0229" w:rsidP="00AF7BFF">
      <w:pPr>
        <w:spacing w:after="0" w:line="360" w:lineRule="auto"/>
      </w:pPr>
      <w:r w:rsidRPr="00250959">
        <w:t xml:space="preserve">Wymagane dokumenty aplikacyjne należy składać osobiście w Ośrodku lub pocztą na adres Ośrodka, w nieprzekraczalnym terminie do dnia </w:t>
      </w:r>
      <w:r w:rsidR="00B60679">
        <w:rPr>
          <w:b/>
        </w:rPr>
        <w:t xml:space="preserve">18 września </w:t>
      </w:r>
      <w:r w:rsidR="002D7CCB">
        <w:rPr>
          <w:b/>
        </w:rPr>
        <w:t xml:space="preserve"> 2017</w:t>
      </w:r>
      <w:r w:rsidR="002D7CCB" w:rsidRPr="00250959">
        <w:rPr>
          <w:b/>
        </w:rPr>
        <w:t>r. do godz.</w:t>
      </w:r>
      <w:r w:rsidR="002D7CCB" w:rsidRPr="00250959">
        <w:t xml:space="preserve"> </w:t>
      </w:r>
      <w:r w:rsidR="002D7CCB" w:rsidRPr="00250959">
        <w:rPr>
          <w:b/>
        </w:rPr>
        <w:t>1</w:t>
      </w:r>
      <w:r w:rsidR="00B60679">
        <w:rPr>
          <w:b/>
        </w:rPr>
        <w:t>2</w:t>
      </w:r>
      <w:r w:rsidR="002D7CCB" w:rsidRPr="00250959">
        <w:rPr>
          <w:b/>
          <w:bCs/>
        </w:rPr>
        <w:t>.00</w:t>
      </w:r>
      <w:r w:rsidR="002D7CCB" w:rsidRPr="00250959">
        <w:t xml:space="preserve"> </w:t>
      </w:r>
      <w:r w:rsidRPr="00250959">
        <w:t xml:space="preserve">włącznie, w zamkniętej kopercie opatrzonej imieniem i nazwiskiem oraz adresem do korespondencji i numerem telefonu kandydata, z dopiskiem </w:t>
      </w:r>
      <w:r w:rsidRPr="00DD71F1">
        <w:t xml:space="preserve">„Nabór na stanowisko </w:t>
      </w:r>
      <w:r w:rsidRPr="00DD71F1">
        <w:rPr>
          <w:rStyle w:val="Pogrubienie"/>
          <w:b w:val="0"/>
        </w:rPr>
        <w:t>obsługi programu pomocy państwa w wychowywaniu dzieci (Program Rodzina 500 +)</w:t>
      </w:r>
      <w:r w:rsidRPr="00DD71F1">
        <w:t xml:space="preserve">Ośrodek Pomocy Społecznej w Grabowie”. 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 Dokumenty, które wpłyną do Ośrodka po upływie wyżej określonego terminu nie będą rozpatrywane.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> 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 xml:space="preserve">Kandydaci spełniający wymagania formalne zostaną powiadomieni telefonicznie lub drogą elektroniczną o </w:t>
      </w:r>
      <w:r>
        <w:t>spełnieniu wymagań formalnych oraz dalszym etapie rekrutacji</w:t>
      </w:r>
      <w:r w:rsidRPr="00250959">
        <w:t xml:space="preserve">. Kontakt tylko z osobami, które spełniły wymagania formalne. 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t>Informacja o wyniku naboru będzie umieszczona na stronie internetowej Biuletynu Informacji Publicznej (http://grabowo.biuletyn.net/) oraz na tablicy informacyjnej w siedzibie Ośrodka.</w:t>
      </w:r>
    </w:p>
    <w:p w:rsidR="005A0229" w:rsidRPr="00250959" w:rsidRDefault="005A0229" w:rsidP="005A0229">
      <w:pPr>
        <w:spacing w:after="0" w:line="360" w:lineRule="auto"/>
        <w:jc w:val="both"/>
      </w:pPr>
      <w:r>
        <w:lastRenderedPageBreak/>
        <w:t>Dokumenty kandydata wybranego w naborze i zatrudnionego w Ośrodku zostaną odłożone do jego akt osobowych. Dokumenty aplikacyjne 4 kolejnych najlepszych kandydatów będą przechowywane w kadrach Ośrodka  przez okres 3 miesięcy licząc od dnia nawiązania stosunku pracy z osobą wyłonioną w drodze naboru i po upływie tego terminu, w przypadku ich nieodebrania, zostaną komisyjnie zniszczone. Dokumenty pozostałych kandydatów, w przypadku ich nieodebrania, po upływie miesiąca od daty upowszechnienia informacji o wynikach naboru, zostaną komisyjnie zniszczone.</w:t>
      </w:r>
    </w:p>
    <w:p w:rsidR="005A0229" w:rsidRPr="00250959" w:rsidRDefault="005A0229" w:rsidP="005A0229">
      <w:pPr>
        <w:spacing w:after="0" w:line="360" w:lineRule="auto"/>
        <w:jc w:val="both"/>
        <w:rPr>
          <w:b/>
        </w:rPr>
      </w:pPr>
      <w:r w:rsidRPr="00250959">
        <w:rPr>
          <w:b/>
        </w:rPr>
        <w:t>DODATKOWE INFORMACJE UZYSKAĆ MOŻNA POD NUM</w:t>
      </w:r>
      <w:r>
        <w:rPr>
          <w:b/>
        </w:rPr>
        <w:t>E</w:t>
      </w:r>
      <w:r w:rsidRPr="00250959">
        <w:rPr>
          <w:b/>
        </w:rPr>
        <w:t xml:space="preserve">REM TELEFONU </w:t>
      </w:r>
    </w:p>
    <w:p w:rsidR="005A0229" w:rsidRPr="00250959" w:rsidRDefault="005A0229" w:rsidP="005A0229">
      <w:pPr>
        <w:spacing w:after="0" w:line="360" w:lineRule="auto"/>
        <w:jc w:val="both"/>
      </w:pPr>
      <w:r w:rsidRPr="00250959">
        <w:rPr>
          <w:b/>
        </w:rPr>
        <w:t>(086) 279 00 21 w. 47 LUB URZĄD GMINY GRABOWO UL. GEN. WŁ. SIKORSKIEGO 1 18-507 GRABOWO, POKÓJ NR  4.</w:t>
      </w:r>
    </w:p>
    <w:p w:rsidR="007B2C0D" w:rsidRDefault="007B2C0D"/>
    <w:sectPr w:rsidR="007B2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1605"/>
    <w:multiLevelType w:val="hybridMultilevel"/>
    <w:tmpl w:val="CEA071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B6539E"/>
    <w:multiLevelType w:val="hybridMultilevel"/>
    <w:tmpl w:val="47FAC9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007519"/>
    <w:multiLevelType w:val="hybridMultilevel"/>
    <w:tmpl w:val="14567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E256A8"/>
    <w:multiLevelType w:val="hybridMultilevel"/>
    <w:tmpl w:val="8B76A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D24D5A"/>
    <w:multiLevelType w:val="hybridMultilevel"/>
    <w:tmpl w:val="6082B88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29"/>
    <w:rsid w:val="002D7CCB"/>
    <w:rsid w:val="005A0229"/>
    <w:rsid w:val="007B2C0D"/>
    <w:rsid w:val="00842A5A"/>
    <w:rsid w:val="0088489E"/>
    <w:rsid w:val="00A53566"/>
    <w:rsid w:val="00AF7BFF"/>
    <w:rsid w:val="00B6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2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02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2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022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2017-08-03T09:16:00Z</cp:lastPrinted>
  <dcterms:created xsi:type="dcterms:W3CDTF">2017-08-03T09:07:00Z</dcterms:created>
  <dcterms:modified xsi:type="dcterms:W3CDTF">2017-09-06T12:44:00Z</dcterms:modified>
</cp:coreProperties>
</file>