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5A" w:rsidRDefault="007E075A" w:rsidP="00260F78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right"/>
        <w:rPr>
          <w:spacing w:val="-20"/>
          <w:sz w:val="20"/>
          <w:szCs w:val="20"/>
        </w:rPr>
      </w:pPr>
      <w:bookmarkStart w:id="0" w:name="_GoBack"/>
      <w:bookmarkEnd w:id="0"/>
    </w:p>
    <w:p w:rsidR="00170107" w:rsidRDefault="00170107" w:rsidP="00387794">
      <w:pPr>
        <w:jc w:val="right"/>
        <w:rPr>
          <w:spacing w:val="-20"/>
          <w:sz w:val="20"/>
          <w:szCs w:val="20"/>
        </w:rPr>
      </w:pPr>
    </w:p>
    <w:p w:rsidR="006053A8" w:rsidRDefault="006053A8" w:rsidP="00387794">
      <w:pPr>
        <w:jc w:val="right"/>
        <w:rPr>
          <w:spacing w:val="-20"/>
          <w:sz w:val="20"/>
          <w:szCs w:val="20"/>
        </w:rPr>
      </w:pPr>
    </w:p>
    <w:p w:rsidR="00CA2CD5" w:rsidRDefault="00CA2CD5" w:rsidP="00CA2CD5"/>
    <w:p w:rsidR="00DC7CE3" w:rsidRDefault="00DC7CE3" w:rsidP="00DC7CE3">
      <w:pPr>
        <w:jc w:val="right"/>
      </w:pPr>
      <w:r w:rsidRPr="007E075A">
        <w:t xml:space="preserve">Załącznik </w:t>
      </w:r>
      <w:r>
        <w:t xml:space="preserve"> nr </w:t>
      </w:r>
      <w:r w:rsidRPr="007E075A">
        <w:t>2</w:t>
      </w:r>
    </w:p>
    <w:p w:rsidR="00DC7CE3" w:rsidRDefault="00DC7CE3" w:rsidP="00DC7CE3"/>
    <w:p w:rsidR="00DC7CE3" w:rsidRDefault="00DC7CE3" w:rsidP="00DC7CE3"/>
    <w:p w:rsidR="00DC7CE3" w:rsidRPr="007E075A" w:rsidRDefault="00DC7CE3" w:rsidP="00DC7CE3"/>
    <w:p w:rsidR="00DC7CE3" w:rsidRDefault="00DC7CE3" w:rsidP="00DC7CE3">
      <w:pPr>
        <w:jc w:val="center"/>
      </w:pPr>
      <w:r w:rsidRPr="007E075A">
        <w:t>Szczegółowy opis przedmiotu zamówienia</w:t>
      </w:r>
    </w:p>
    <w:p w:rsidR="00DC7CE3" w:rsidRPr="007E075A" w:rsidRDefault="00DC7CE3" w:rsidP="00DC7CE3">
      <w:pPr>
        <w:jc w:val="center"/>
      </w:pPr>
    </w:p>
    <w:p w:rsidR="00DC7CE3" w:rsidRDefault="00DC7CE3" w:rsidP="00DC7CE3">
      <w:pPr>
        <w:jc w:val="center"/>
      </w:pPr>
      <w:r w:rsidRPr="007E075A">
        <w:t>Zamówienia pn.</w:t>
      </w:r>
      <w:r>
        <w:t>:</w:t>
      </w:r>
      <w:r w:rsidRPr="007E075A">
        <w:t xml:space="preserve"> „</w:t>
      </w:r>
      <w:r w:rsidR="00CA2CD5" w:rsidRPr="00CA2CD5">
        <w:rPr>
          <w:b/>
        </w:rPr>
        <w:t>Wyposażenie Klubu „Senior+” w Chełchach w Gm. Grabowo – sprzęt agd</w:t>
      </w:r>
      <w:r w:rsidRPr="00D05D0C">
        <w:rPr>
          <w:b/>
        </w:rPr>
        <w:t>”</w:t>
      </w:r>
    </w:p>
    <w:p w:rsidR="00DC7CE3" w:rsidRPr="007E075A" w:rsidRDefault="00DC7CE3" w:rsidP="00DC7CE3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center"/>
        <w:rPr>
          <w:spacing w:val="-20"/>
        </w:rPr>
      </w:pPr>
    </w:p>
    <w:tbl>
      <w:tblPr>
        <w:tblW w:w="935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6665"/>
        <w:gridCol w:w="850"/>
        <w:gridCol w:w="1134"/>
      </w:tblGrid>
      <w:tr w:rsidR="00DC7CE3" w:rsidRPr="00C11856" w:rsidTr="00E53D13">
        <w:trPr>
          <w:cantSplit/>
          <w:trHeight w:val="28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E3" w:rsidRPr="00387794" w:rsidRDefault="00DC7CE3" w:rsidP="00E53D13">
            <w:pPr>
              <w:jc w:val="center"/>
              <w:rPr>
                <w:color w:val="000000"/>
              </w:rPr>
            </w:pPr>
            <w:r w:rsidRPr="00387794">
              <w:rPr>
                <w:color w:val="000000"/>
              </w:rPr>
              <w:t>Lp.</w:t>
            </w:r>
          </w:p>
        </w:tc>
        <w:tc>
          <w:tcPr>
            <w:tcW w:w="6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E3" w:rsidRPr="00387794" w:rsidRDefault="00DC7CE3" w:rsidP="00E53D13">
            <w:pPr>
              <w:jc w:val="center"/>
              <w:rPr>
                <w:color w:val="000000"/>
              </w:rPr>
            </w:pPr>
            <w:r w:rsidRPr="00387794">
              <w:rPr>
                <w:color w:val="000000"/>
              </w:rPr>
              <w:t>Zestaw zamawianego wyposażenia Klubu „Senior+” w Chełchach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CE3" w:rsidRPr="00387794" w:rsidRDefault="00DC7CE3" w:rsidP="00E53D13">
            <w:pPr>
              <w:jc w:val="center"/>
              <w:rPr>
                <w:color w:val="000000"/>
              </w:rPr>
            </w:pPr>
            <w:r w:rsidRPr="00387794">
              <w:rPr>
                <w:color w:val="000000"/>
              </w:rPr>
              <w:t xml:space="preserve">Ilość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CE3" w:rsidRPr="00387794" w:rsidRDefault="00DC7CE3" w:rsidP="00E53D13">
            <w:pPr>
              <w:jc w:val="center"/>
              <w:rPr>
                <w:color w:val="000000"/>
              </w:rPr>
            </w:pPr>
            <w:r w:rsidRPr="00387794">
              <w:rPr>
                <w:color w:val="000000"/>
              </w:rPr>
              <w:t>Rodzaj miary</w:t>
            </w:r>
          </w:p>
        </w:tc>
      </w:tr>
      <w:tr w:rsidR="00DC7CE3" w:rsidRPr="00C11856" w:rsidTr="00E53D13">
        <w:trPr>
          <w:trHeight w:val="28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CE3" w:rsidRPr="00387794" w:rsidRDefault="00DC7CE3" w:rsidP="00E53D13">
            <w:pPr>
              <w:rPr>
                <w:color w:val="000000"/>
              </w:rPr>
            </w:pPr>
          </w:p>
        </w:tc>
        <w:tc>
          <w:tcPr>
            <w:tcW w:w="6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CE3" w:rsidRPr="00387794" w:rsidRDefault="00DC7CE3" w:rsidP="00E53D1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CE3" w:rsidRPr="00387794" w:rsidRDefault="00DC7CE3" w:rsidP="00E53D1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CE3" w:rsidRPr="00387794" w:rsidRDefault="00DC7CE3" w:rsidP="00E53D13">
            <w:pPr>
              <w:rPr>
                <w:color w:val="000000"/>
              </w:rPr>
            </w:pPr>
          </w:p>
        </w:tc>
      </w:tr>
      <w:tr w:rsidR="00DC7CE3" w:rsidRPr="00C11856" w:rsidTr="00E53D13">
        <w:trPr>
          <w:trHeight w:val="28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CE3" w:rsidRPr="00387794" w:rsidRDefault="00DC7CE3" w:rsidP="00E53D13">
            <w:pPr>
              <w:rPr>
                <w:color w:val="000000"/>
              </w:rPr>
            </w:pPr>
          </w:p>
        </w:tc>
        <w:tc>
          <w:tcPr>
            <w:tcW w:w="6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CE3" w:rsidRPr="00387794" w:rsidRDefault="00DC7CE3" w:rsidP="00E53D1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CE3" w:rsidRPr="00387794" w:rsidRDefault="00DC7CE3" w:rsidP="00E53D1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CE3" w:rsidRPr="00387794" w:rsidRDefault="00DC7CE3" w:rsidP="00E53D13">
            <w:pPr>
              <w:rPr>
                <w:color w:val="000000"/>
              </w:rPr>
            </w:pPr>
          </w:p>
        </w:tc>
      </w:tr>
      <w:tr w:rsidR="00DC7CE3" w:rsidRPr="00C11856" w:rsidTr="00E53D13">
        <w:trPr>
          <w:trHeight w:val="28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CE3" w:rsidRPr="00387794" w:rsidRDefault="00DC7CE3" w:rsidP="00E53D13">
            <w:pPr>
              <w:rPr>
                <w:color w:val="000000"/>
              </w:rPr>
            </w:pPr>
          </w:p>
        </w:tc>
        <w:tc>
          <w:tcPr>
            <w:tcW w:w="6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CE3" w:rsidRPr="00387794" w:rsidRDefault="00DC7CE3" w:rsidP="00E53D1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CE3" w:rsidRPr="00387794" w:rsidRDefault="00DC7CE3" w:rsidP="00E53D1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CE3" w:rsidRPr="00387794" w:rsidRDefault="00DC7CE3" w:rsidP="00E53D13">
            <w:pPr>
              <w:rPr>
                <w:color w:val="000000"/>
              </w:rPr>
            </w:pPr>
          </w:p>
        </w:tc>
      </w:tr>
      <w:tr w:rsidR="00DC7CE3" w:rsidRPr="00C11856" w:rsidTr="00E53D13">
        <w:trPr>
          <w:trHeight w:val="27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CE3" w:rsidRPr="00387794" w:rsidRDefault="00DC7CE3" w:rsidP="00E53D13">
            <w:pPr>
              <w:rPr>
                <w:color w:val="000000"/>
              </w:rPr>
            </w:pPr>
          </w:p>
        </w:tc>
        <w:tc>
          <w:tcPr>
            <w:tcW w:w="6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CE3" w:rsidRPr="00387794" w:rsidRDefault="00DC7CE3" w:rsidP="00E53D1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CE3" w:rsidRPr="00387794" w:rsidRDefault="00DC7CE3" w:rsidP="00E53D1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CE3" w:rsidRPr="00387794" w:rsidRDefault="00DC7CE3" w:rsidP="00E53D13">
            <w:pPr>
              <w:rPr>
                <w:color w:val="000000"/>
              </w:rPr>
            </w:pPr>
          </w:p>
        </w:tc>
      </w:tr>
      <w:tr w:rsidR="00DC7CE3" w:rsidRPr="00C11856" w:rsidTr="00E53D13">
        <w:trPr>
          <w:trHeight w:val="27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CE3" w:rsidRPr="00387794" w:rsidRDefault="00DC7CE3" w:rsidP="00E53D13">
            <w:pPr>
              <w:rPr>
                <w:color w:val="000000"/>
              </w:rPr>
            </w:pPr>
          </w:p>
        </w:tc>
        <w:tc>
          <w:tcPr>
            <w:tcW w:w="6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CE3" w:rsidRPr="00387794" w:rsidRDefault="00DC7CE3" w:rsidP="00E53D1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CE3" w:rsidRPr="00387794" w:rsidRDefault="00DC7CE3" w:rsidP="00E53D1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CE3" w:rsidRPr="00387794" w:rsidRDefault="00DC7CE3" w:rsidP="00E53D13">
            <w:pPr>
              <w:rPr>
                <w:color w:val="000000"/>
              </w:rPr>
            </w:pPr>
          </w:p>
        </w:tc>
      </w:tr>
      <w:tr w:rsidR="00DC7CE3" w:rsidRPr="00C11856" w:rsidTr="00E53D13">
        <w:trPr>
          <w:trHeight w:val="27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CE3" w:rsidRPr="00387794" w:rsidRDefault="00DC7CE3" w:rsidP="00E53D13">
            <w:pPr>
              <w:rPr>
                <w:color w:val="000000"/>
              </w:rPr>
            </w:pPr>
          </w:p>
        </w:tc>
        <w:tc>
          <w:tcPr>
            <w:tcW w:w="6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CE3" w:rsidRPr="00387794" w:rsidRDefault="00DC7CE3" w:rsidP="00E53D1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CE3" w:rsidRPr="00387794" w:rsidRDefault="00DC7CE3" w:rsidP="00E53D1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CE3" w:rsidRPr="00387794" w:rsidRDefault="00DC7CE3" w:rsidP="00E53D13">
            <w:pPr>
              <w:rPr>
                <w:color w:val="000000"/>
              </w:rPr>
            </w:pPr>
          </w:p>
        </w:tc>
      </w:tr>
      <w:tr w:rsidR="00DC7CE3" w:rsidRPr="00C11856" w:rsidTr="00E53D13">
        <w:trPr>
          <w:trHeight w:val="27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E3" w:rsidRPr="00387794" w:rsidRDefault="00DC7CE3" w:rsidP="00E53D13">
            <w:pPr>
              <w:rPr>
                <w:color w:val="000000"/>
              </w:rPr>
            </w:pPr>
          </w:p>
        </w:tc>
        <w:tc>
          <w:tcPr>
            <w:tcW w:w="6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E3" w:rsidRPr="00387794" w:rsidRDefault="00DC7CE3" w:rsidP="00E53D1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E3" w:rsidRPr="00387794" w:rsidRDefault="00DC7CE3" w:rsidP="00E53D1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E3" w:rsidRPr="00387794" w:rsidRDefault="00DC7CE3" w:rsidP="00E53D13">
            <w:pPr>
              <w:rPr>
                <w:color w:val="000000"/>
              </w:rPr>
            </w:pPr>
          </w:p>
        </w:tc>
      </w:tr>
      <w:tr w:rsidR="00DC7CE3" w:rsidRPr="00C11856" w:rsidTr="00E53D13">
        <w:trPr>
          <w:trHeight w:val="40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E3" w:rsidRPr="00387794" w:rsidRDefault="00DC7CE3" w:rsidP="00E53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E3" w:rsidRPr="00387794" w:rsidRDefault="00DC7CE3" w:rsidP="00E53D13">
            <w:pPr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L</w:t>
            </w:r>
            <w:r w:rsidRPr="00387794">
              <w:rPr>
                <w:rFonts w:eastAsia="Arial"/>
                <w:color w:val="000000"/>
              </w:rPr>
              <w:t>odówka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E3" w:rsidRPr="00387794" w:rsidRDefault="00DC7CE3" w:rsidP="00E53D13">
            <w:pPr>
              <w:jc w:val="center"/>
              <w:rPr>
                <w:color w:val="000000"/>
              </w:rPr>
            </w:pPr>
            <w:r w:rsidRPr="0038779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E3" w:rsidRPr="00387794" w:rsidRDefault="00DC7CE3" w:rsidP="00E53D13">
            <w:pPr>
              <w:jc w:val="center"/>
              <w:rPr>
                <w:color w:val="000000"/>
              </w:rPr>
            </w:pPr>
            <w:r w:rsidRPr="00387794">
              <w:rPr>
                <w:color w:val="000000"/>
              </w:rPr>
              <w:t>Szt.</w:t>
            </w:r>
          </w:p>
        </w:tc>
      </w:tr>
      <w:tr w:rsidR="00DC7CE3" w:rsidRPr="00C11856" w:rsidTr="00E53D13">
        <w:trPr>
          <w:trHeight w:val="54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E3" w:rsidRPr="00387794" w:rsidRDefault="00CA2CD5" w:rsidP="00E53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E3" w:rsidRPr="00387794" w:rsidRDefault="00DC7CE3" w:rsidP="00E53D13">
            <w:pPr>
              <w:jc w:val="center"/>
              <w:rPr>
                <w:color w:val="000000"/>
              </w:rPr>
            </w:pPr>
            <w:r w:rsidRPr="00387794">
              <w:rPr>
                <w:rFonts w:eastAsia="Arial"/>
                <w:color w:val="000000"/>
              </w:rPr>
              <w:t xml:space="preserve">czajnik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E3" w:rsidRPr="00387794" w:rsidRDefault="00DC7CE3" w:rsidP="00E53D13">
            <w:pPr>
              <w:jc w:val="center"/>
              <w:rPr>
                <w:color w:val="000000"/>
              </w:rPr>
            </w:pPr>
            <w:r w:rsidRPr="0038779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E3" w:rsidRPr="00387794" w:rsidRDefault="00DC7CE3" w:rsidP="00E53D13">
            <w:pPr>
              <w:jc w:val="center"/>
              <w:rPr>
                <w:color w:val="000000"/>
              </w:rPr>
            </w:pPr>
            <w:r w:rsidRPr="00387794">
              <w:rPr>
                <w:color w:val="000000"/>
              </w:rPr>
              <w:t>Szt.</w:t>
            </w:r>
          </w:p>
        </w:tc>
      </w:tr>
      <w:tr w:rsidR="00DC7CE3" w:rsidRPr="00C11856" w:rsidTr="00E53D13">
        <w:trPr>
          <w:trHeight w:val="27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CE3" w:rsidRPr="00C11856" w:rsidRDefault="00CA2CD5" w:rsidP="00E53D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CE3" w:rsidRPr="00C11856" w:rsidRDefault="00DC7CE3" w:rsidP="00E53D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E3" w:rsidRPr="00C11856" w:rsidRDefault="00DC7CE3" w:rsidP="00E53D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E3" w:rsidRPr="00C11856" w:rsidRDefault="00DC7CE3" w:rsidP="00E53D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C7CE3" w:rsidRDefault="00DC7CE3" w:rsidP="00DC7CE3"/>
    <w:p w:rsidR="00DC7CE3" w:rsidRDefault="00DC7CE3" w:rsidP="00DC7CE3"/>
    <w:p w:rsidR="00DC7CE3" w:rsidRPr="00170107" w:rsidRDefault="00DC7CE3" w:rsidP="00DC7CE3">
      <w:pPr>
        <w:spacing w:line="360" w:lineRule="auto"/>
        <w:rPr>
          <w:b/>
        </w:rPr>
      </w:pPr>
      <w:r>
        <w:rPr>
          <w:b/>
        </w:rPr>
        <w:t>Wyposażenie opis</w:t>
      </w:r>
      <w:r w:rsidRPr="00170107">
        <w:rPr>
          <w:b/>
        </w:rPr>
        <w:t xml:space="preserve">: </w:t>
      </w:r>
    </w:p>
    <w:p w:rsidR="00DC7CE3" w:rsidRPr="00387794" w:rsidRDefault="00DC7CE3" w:rsidP="00DC7CE3">
      <w:pPr>
        <w:spacing w:line="360" w:lineRule="auto"/>
      </w:pPr>
      <w:r w:rsidRPr="00387794">
        <w:t>- lodówka – 1 szt.</w:t>
      </w:r>
    </w:p>
    <w:p w:rsidR="00DC7CE3" w:rsidRPr="00387794" w:rsidRDefault="00DC7CE3" w:rsidP="00DC7CE3">
      <w:pPr>
        <w:spacing w:line="360" w:lineRule="auto"/>
      </w:pPr>
      <w:r w:rsidRPr="00387794">
        <w:t xml:space="preserve"> Specyfikacja: wysokość </w:t>
      </w:r>
      <w:r w:rsidR="00AE7509">
        <w:t>min.</w:t>
      </w:r>
      <w:r w:rsidRPr="00387794">
        <w:t xml:space="preserve"> </w:t>
      </w:r>
      <w:r w:rsidR="00AE7509">
        <w:t>150</w:t>
      </w:r>
      <w:r w:rsidRPr="00387794">
        <w:t xml:space="preserve"> cm, szerok</w:t>
      </w:r>
      <w:r>
        <w:t xml:space="preserve">ość </w:t>
      </w:r>
      <w:r w:rsidR="00CA2CD5">
        <w:t xml:space="preserve">ok. </w:t>
      </w:r>
      <w:r>
        <w:t>60 cm, klasa energetyczna min. A</w:t>
      </w:r>
      <w:r>
        <w:t>+</w:t>
      </w:r>
      <w:r w:rsidRPr="00387794">
        <w:t xml:space="preserve">, pojemność chłodziarki </w:t>
      </w:r>
      <w:r w:rsidR="00AE7509">
        <w:t>min.</w:t>
      </w:r>
      <w:r w:rsidRPr="00387794">
        <w:t xml:space="preserve"> </w:t>
      </w:r>
      <w:r w:rsidR="00AE7509">
        <w:t>150</w:t>
      </w:r>
      <w:r w:rsidRPr="00387794">
        <w:t xml:space="preserve"> litrów, pojemność zamrażarki </w:t>
      </w:r>
      <w:r w:rsidR="00CA2CD5">
        <w:t xml:space="preserve">min. </w:t>
      </w:r>
      <w:r w:rsidR="00AE7509">
        <w:t>40</w:t>
      </w:r>
      <w:r w:rsidRPr="00387794">
        <w:t xml:space="preserve"> litrów. </w:t>
      </w:r>
    </w:p>
    <w:p w:rsidR="00DC7CE3" w:rsidRPr="00387794" w:rsidRDefault="00DC7CE3" w:rsidP="00DC7CE3">
      <w:pPr>
        <w:spacing w:line="360" w:lineRule="auto"/>
      </w:pPr>
      <w:r w:rsidRPr="00387794">
        <w:t xml:space="preserve">- czajnik elektryczny -1 szt. </w:t>
      </w:r>
    </w:p>
    <w:p w:rsidR="00DC7CE3" w:rsidRPr="00387794" w:rsidRDefault="00DC7CE3" w:rsidP="00DC7CE3">
      <w:pPr>
        <w:spacing w:line="360" w:lineRule="auto"/>
      </w:pPr>
      <w:r w:rsidRPr="00387794">
        <w:t xml:space="preserve">Specyfikacja: moc </w:t>
      </w:r>
      <w:r>
        <w:t xml:space="preserve">min. </w:t>
      </w:r>
      <w:r w:rsidRPr="00387794">
        <w:t>2200 W, element grzejny płaska grzałka płytowa, pojemność</w:t>
      </w:r>
      <w:r>
        <w:t xml:space="preserve"> min.</w:t>
      </w:r>
      <w:r w:rsidRPr="00387794">
        <w:t xml:space="preserve"> 1,7 litra. </w:t>
      </w:r>
    </w:p>
    <w:p w:rsidR="00DC7CE3" w:rsidRPr="00387794" w:rsidRDefault="00DC7CE3" w:rsidP="00DC7CE3">
      <w:pPr>
        <w:spacing w:line="360" w:lineRule="auto"/>
      </w:pPr>
    </w:p>
    <w:sectPr w:rsidR="00DC7CE3" w:rsidRPr="00387794" w:rsidSect="009C7A78">
      <w:pgSz w:w="11906" w:h="16838"/>
      <w:pgMar w:top="709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228" w:rsidRDefault="005B2228" w:rsidP="00387794">
      <w:r>
        <w:separator/>
      </w:r>
    </w:p>
  </w:endnote>
  <w:endnote w:type="continuationSeparator" w:id="0">
    <w:p w:rsidR="005B2228" w:rsidRDefault="005B2228" w:rsidP="0038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228" w:rsidRDefault="005B2228" w:rsidP="00387794">
      <w:r>
        <w:separator/>
      </w:r>
    </w:p>
  </w:footnote>
  <w:footnote w:type="continuationSeparator" w:id="0">
    <w:p w:rsidR="005B2228" w:rsidRDefault="005B2228" w:rsidP="00387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C75"/>
    <w:multiLevelType w:val="hybridMultilevel"/>
    <w:tmpl w:val="7FA41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46DD"/>
    <w:multiLevelType w:val="hybridMultilevel"/>
    <w:tmpl w:val="28F48658"/>
    <w:lvl w:ilvl="0" w:tplc="79E82BD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1B62217"/>
    <w:multiLevelType w:val="hybridMultilevel"/>
    <w:tmpl w:val="B39282E8"/>
    <w:lvl w:ilvl="0" w:tplc="122EBB0E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 w15:restartNumberingAfterBreak="0">
    <w:nsid w:val="1322214F"/>
    <w:multiLevelType w:val="hybridMultilevel"/>
    <w:tmpl w:val="23F857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5415E0"/>
    <w:multiLevelType w:val="hybridMultilevel"/>
    <w:tmpl w:val="6054C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C591A"/>
    <w:multiLevelType w:val="hybridMultilevel"/>
    <w:tmpl w:val="0A5855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5F2866"/>
    <w:multiLevelType w:val="hybridMultilevel"/>
    <w:tmpl w:val="09008F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260D5F"/>
    <w:multiLevelType w:val="singleLevel"/>
    <w:tmpl w:val="92788BF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597627"/>
    <w:multiLevelType w:val="singleLevel"/>
    <w:tmpl w:val="16389F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083149"/>
    <w:multiLevelType w:val="hybridMultilevel"/>
    <w:tmpl w:val="DA6274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1C788D"/>
    <w:multiLevelType w:val="hybridMultilevel"/>
    <w:tmpl w:val="1660D2FC"/>
    <w:lvl w:ilvl="0" w:tplc="87A674E0">
      <w:start w:val="2"/>
      <w:numFmt w:val="decimal"/>
      <w:lvlText w:val="%1."/>
      <w:lvlJc w:val="left"/>
      <w:pPr>
        <w:ind w:left="1426" w:hanging="360"/>
      </w:pPr>
      <w:rPr>
        <w:rFonts w:ascii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11" w15:restartNumberingAfterBreak="0">
    <w:nsid w:val="275E05CB"/>
    <w:multiLevelType w:val="singleLevel"/>
    <w:tmpl w:val="FED49704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683347"/>
    <w:multiLevelType w:val="hybridMultilevel"/>
    <w:tmpl w:val="7F6A7C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44191D"/>
    <w:multiLevelType w:val="hybridMultilevel"/>
    <w:tmpl w:val="602E38F4"/>
    <w:lvl w:ilvl="0" w:tplc="8D80CAAA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2FA914A4"/>
    <w:multiLevelType w:val="hybridMultilevel"/>
    <w:tmpl w:val="CCDC9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66AB4"/>
    <w:multiLevelType w:val="hybridMultilevel"/>
    <w:tmpl w:val="A4306E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D603E3"/>
    <w:multiLevelType w:val="hybridMultilevel"/>
    <w:tmpl w:val="EF7897A0"/>
    <w:lvl w:ilvl="0" w:tplc="AEDE05A6">
      <w:start w:val="1"/>
      <w:numFmt w:val="lowerLetter"/>
      <w:lvlText w:val="%1)"/>
      <w:lvlJc w:val="left"/>
      <w:pPr>
        <w:ind w:left="1426" w:hanging="360"/>
      </w:pPr>
      <w:rPr>
        <w:rFonts w:ascii="Arial" w:hAnsi="Arial" w:cs="Arial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17" w15:restartNumberingAfterBreak="0">
    <w:nsid w:val="3E2E349F"/>
    <w:multiLevelType w:val="hybridMultilevel"/>
    <w:tmpl w:val="49F82CAA"/>
    <w:lvl w:ilvl="0" w:tplc="762AC460">
      <w:start w:val="1"/>
      <w:numFmt w:val="lowerLetter"/>
      <w:lvlText w:val="%1)"/>
      <w:lvlJc w:val="left"/>
      <w:pPr>
        <w:ind w:left="1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  <w:rPr>
        <w:rFonts w:cs="Times New Roman"/>
      </w:rPr>
    </w:lvl>
  </w:abstractNum>
  <w:abstractNum w:abstractNumId="18" w15:restartNumberingAfterBreak="0">
    <w:nsid w:val="456F0600"/>
    <w:multiLevelType w:val="hybridMultilevel"/>
    <w:tmpl w:val="E144A3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8A1539"/>
    <w:multiLevelType w:val="hybridMultilevel"/>
    <w:tmpl w:val="719608B6"/>
    <w:lvl w:ilvl="0" w:tplc="01B835C6">
      <w:start w:val="1"/>
      <w:numFmt w:val="lowerLetter"/>
      <w:lvlText w:val="%1)"/>
      <w:lvlJc w:val="left"/>
      <w:pPr>
        <w:ind w:left="1786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0" w15:restartNumberingAfterBreak="0">
    <w:nsid w:val="45E63F22"/>
    <w:multiLevelType w:val="hybridMultilevel"/>
    <w:tmpl w:val="8C8A1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46ECB"/>
    <w:multiLevelType w:val="hybridMultilevel"/>
    <w:tmpl w:val="7FBCE2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457EF6"/>
    <w:multiLevelType w:val="hybridMultilevel"/>
    <w:tmpl w:val="E7122080"/>
    <w:lvl w:ilvl="0" w:tplc="49FCB77E">
      <w:start w:val="1"/>
      <w:numFmt w:val="lowerLetter"/>
      <w:lvlText w:val="%1)"/>
      <w:lvlJc w:val="left"/>
      <w:pPr>
        <w:ind w:left="1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23" w15:restartNumberingAfterBreak="0">
    <w:nsid w:val="4C3F40CE"/>
    <w:multiLevelType w:val="hybridMultilevel"/>
    <w:tmpl w:val="036CB2C2"/>
    <w:lvl w:ilvl="0" w:tplc="5998B302">
      <w:start w:val="1"/>
      <w:numFmt w:val="lowerLetter"/>
      <w:lvlText w:val="%1)"/>
      <w:lvlJc w:val="left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4" w15:restartNumberingAfterBreak="0">
    <w:nsid w:val="4F7A51FA"/>
    <w:multiLevelType w:val="hybridMultilevel"/>
    <w:tmpl w:val="E084B914"/>
    <w:lvl w:ilvl="0" w:tplc="E8C21604">
      <w:start w:val="1"/>
      <w:numFmt w:val="lowerLetter"/>
      <w:lvlText w:val="%1)"/>
      <w:lvlJc w:val="left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5" w15:restartNumberingAfterBreak="0">
    <w:nsid w:val="57D84AA4"/>
    <w:multiLevelType w:val="hybridMultilevel"/>
    <w:tmpl w:val="6E1818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96F72"/>
    <w:multiLevelType w:val="hybridMultilevel"/>
    <w:tmpl w:val="1660D2FC"/>
    <w:lvl w:ilvl="0" w:tplc="87A674E0">
      <w:start w:val="2"/>
      <w:numFmt w:val="decimal"/>
      <w:lvlText w:val="%1."/>
      <w:lvlJc w:val="left"/>
      <w:pPr>
        <w:ind w:left="1426" w:hanging="360"/>
      </w:pPr>
      <w:rPr>
        <w:rFonts w:ascii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27" w15:restartNumberingAfterBreak="0">
    <w:nsid w:val="5D415F17"/>
    <w:multiLevelType w:val="hybridMultilevel"/>
    <w:tmpl w:val="8DAED990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8" w15:restartNumberingAfterBreak="0">
    <w:nsid w:val="5DC216F5"/>
    <w:multiLevelType w:val="hybridMultilevel"/>
    <w:tmpl w:val="D2106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47B0E"/>
    <w:multiLevelType w:val="hybridMultilevel"/>
    <w:tmpl w:val="5642BA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74612CB"/>
    <w:multiLevelType w:val="hybridMultilevel"/>
    <w:tmpl w:val="325204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324DD4"/>
    <w:multiLevelType w:val="hybridMultilevel"/>
    <w:tmpl w:val="9EC6A166"/>
    <w:lvl w:ilvl="0" w:tplc="02F49BE2">
      <w:start w:val="1"/>
      <w:numFmt w:val="lowerLetter"/>
      <w:lvlText w:val="%1)"/>
      <w:lvlJc w:val="left"/>
      <w:pPr>
        <w:ind w:left="1066" w:hanging="360"/>
      </w:pPr>
      <w:rPr>
        <w:rFonts w:ascii="Arial" w:hAnsi="Arial" w:cs="Arial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32" w15:restartNumberingAfterBreak="0">
    <w:nsid w:val="7D60130B"/>
    <w:multiLevelType w:val="hybridMultilevel"/>
    <w:tmpl w:val="A6C0C8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D94199"/>
    <w:multiLevelType w:val="hybridMultilevel"/>
    <w:tmpl w:val="1660D2FC"/>
    <w:lvl w:ilvl="0" w:tplc="87A674E0">
      <w:start w:val="2"/>
      <w:numFmt w:val="decimal"/>
      <w:lvlText w:val="%1."/>
      <w:lvlJc w:val="left"/>
      <w:pPr>
        <w:ind w:left="1426" w:hanging="360"/>
      </w:pPr>
      <w:rPr>
        <w:rFonts w:ascii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30"/>
  </w:num>
  <w:num w:numId="4">
    <w:abstractNumId w:val="2"/>
  </w:num>
  <w:num w:numId="5">
    <w:abstractNumId w:val="21"/>
  </w:num>
  <w:num w:numId="6">
    <w:abstractNumId w:val="4"/>
  </w:num>
  <w:num w:numId="7">
    <w:abstractNumId w:val="12"/>
  </w:num>
  <w:num w:numId="8">
    <w:abstractNumId w:val="5"/>
  </w:num>
  <w:num w:numId="9">
    <w:abstractNumId w:val="13"/>
  </w:num>
  <w:num w:numId="10">
    <w:abstractNumId w:val="15"/>
  </w:num>
  <w:num w:numId="11">
    <w:abstractNumId w:val="27"/>
  </w:num>
  <w:num w:numId="12">
    <w:abstractNumId w:val="3"/>
  </w:num>
  <w:num w:numId="13">
    <w:abstractNumId w:val="6"/>
  </w:num>
  <w:num w:numId="14">
    <w:abstractNumId w:val="9"/>
  </w:num>
  <w:num w:numId="15">
    <w:abstractNumId w:val="25"/>
  </w:num>
  <w:num w:numId="16">
    <w:abstractNumId w:val="7"/>
  </w:num>
  <w:num w:numId="17">
    <w:abstractNumId w:val="33"/>
  </w:num>
  <w:num w:numId="18">
    <w:abstractNumId w:val="1"/>
  </w:num>
  <w:num w:numId="19">
    <w:abstractNumId w:val="31"/>
  </w:num>
  <w:num w:numId="20">
    <w:abstractNumId w:val="16"/>
  </w:num>
  <w:num w:numId="21">
    <w:abstractNumId w:val="22"/>
  </w:num>
  <w:num w:numId="22">
    <w:abstractNumId w:val="17"/>
  </w:num>
  <w:num w:numId="23">
    <w:abstractNumId w:val="19"/>
  </w:num>
  <w:num w:numId="24">
    <w:abstractNumId w:val="26"/>
  </w:num>
  <w:num w:numId="25">
    <w:abstractNumId w:val="10"/>
  </w:num>
  <w:num w:numId="26">
    <w:abstractNumId w:val="24"/>
  </w:num>
  <w:num w:numId="27">
    <w:abstractNumId w:val="23"/>
  </w:num>
  <w:num w:numId="28">
    <w:abstractNumId w:val="20"/>
  </w:num>
  <w:num w:numId="29">
    <w:abstractNumId w:val="32"/>
  </w:num>
  <w:num w:numId="30">
    <w:abstractNumId w:val="18"/>
  </w:num>
  <w:num w:numId="31">
    <w:abstractNumId w:val="29"/>
  </w:num>
  <w:num w:numId="32">
    <w:abstractNumId w:val="0"/>
  </w:num>
  <w:num w:numId="33">
    <w:abstractNumId w:val="2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78"/>
    <w:rsid w:val="00050506"/>
    <w:rsid w:val="00056C2D"/>
    <w:rsid w:val="00074F32"/>
    <w:rsid w:val="00077700"/>
    <w:rsid w:val="0009002E"/>
    <w:rsid w:val="00093146"/>
    <w:rsid w:val="000A1C43"/>
    <w:rsid w:val="000D1338"/>
    <w:rsid w:val="000F23CC"/>
    <w:rsid w:val="0010242F"/>
    <w:rsid w:val="00170107"/>
    <w:rsid w:val="001914CF"/>
    <w:rsid w:val="001E7706"/>
    <w:rsid w:val="00225FF4"/>
    <w:rsid w:val="002573FE"/>
    <w:rsid w:val="00260F78"/>
    <w:rsid w:val="00292A49"/>
    <w:rsid w:val="002A1907"/>
    <w:rsid w:val="002E23D9"/>
    <w:rsid w:val="0030545D"/>
    <w:rsid w:val="00313FFC"/>
    <w:rsid w:val="0035755C"/>
    <w:rsid w:val="0037773D"/>
    <w:rsid w:val="00387794"/>
    <w:rsid w:val="003B6061"/>
    <w:rsid w:val="003F2227"/>
    <w:rsid w:val="003F7AAD"/>
    <w:rsid w:val="00400A73"/>
    <w:rsid w:val="00421E4C"/>
    <w:rsid w:val="0044043C"/>
    <w:rsid w:val="004610F5"/>
    <w:rsid w:val="004655B3"/>
    <w:rsid w:val="00495146"/>
    <w:rsid w:val="004B37B6"/>
    <w:rsid w:val="004D62B7"/>
    <w:rsid w:val="00520BDA"/>
    <w:rsid w:val="00532CB2"/>
    <w:rsid w:val="00532D01"/>
    <w:rsid w:val="005B2228"/>
    <w:rsid w:val="006053A8"/>
    <w:rsid w:val="006533A1"/>
    <w:rsid w:val="006A7BA9"/>
    <w:rsid w:val="007069CE"/>
    <w:rsid w:val="007261F2"/>
    <w:rsid w:val="00726B89"/>
    <w:rsid w:val="00770BFB"/>
    <w:rsid w:val="00794F88"/>
    <w:rsid w:val="007C1438"/>
    <w:rsid w:val="007E075A"/>
    <w:rsid w:val="0081774B"/>
    <w:rsid w:val="0083005A"/>
    <w:rsid w:val="00831F9D"/>
    <w:rsid w:val="00836FE3"/>
    <w:rsid w:val="00865482"/>
    <w:rsid w:val="008D2D73"/>
    <w:rsid w:val="00907306"/>
    <w:rsid w:val="009305AC"/>
    <w:rsid w:val="00945239"/>
    <w:rsid w:val="00966899"/>
    <w:rsid w:val="009C7A78"/>
    <w:rsid w:val="009D61F6"/>
    <w:rsid w:val="00A07925"/>
    <w:rsid w:val="00A11CC1"/>
    <w:rsid w:val="00A5447E"/>
    <w:rsid w:val="00A644D2"/>
    <w:rsid w:val="00A9347B"/>
    <w:rsid w:val="00AE7509"/>
    <w:rsid w:val="00B1675A"/>
    <w:rsid w:val="00B44203"/>
    <w:rsid w:val="00BA2DD4"/>
    <w:rsid w:val="00BB2809"/>
    <w:rsid w:val="00BC6734"/>
    <w:rsid w:val="00BC6FF7"/>
    <w:rsid w:val="00BF3167"/>
    <w:rsid w:val="00C11856"/>
    <w:rsid w:val="00C40675"/>
    <w:rsid w:val="00CA2CD5"/>
    <w:rsid w:val="00CC15F8"/>
    <w:rsid w:val="00CD4564"/>
    <w:rsid w:val="00D05D0C"/>
    <w:rsid w:val="00D55235"/>
    <w:rsid w:val="00D56E38"/>
    <w:rsid w:val="00D57F99"/>
    <w:rsid w:val="00D622FE"/>
    <w:rsid w:val="00D6546D"/>
    <w:rsid w:val="00D707E0"/>
    <w:rsid w:val="00DC7CE3"/>
    <w:rsid w:val="00E070FA"/>
    <w:rsid w:val="00E44D41"/>
    <w:rsid w:val="00E464A0"/>
    <w:rsid w:val="00E50E4D"/>
    <w:rsid w:val="00EA7EA5"/>
    <w:rsid w:val="00ED09FF"/>
    <w:rsid w:val="00ED0F23"/>
    <w:rsid w:val="00ED3BF6"/>
    <w:rsid w:val="00EF568E"/>
    <w:rsid w:val="00F51815"/>
    <w:rsid w:val="00FE2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9D0D7-3E6A-4ECD-9119-C4C3D205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F7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260F78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60F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260F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0E4D"/>
    <w:pPr>
      <w:ind w:left="720"/>
      <w:contextualSpacing/>
    </w:pPr>
  </w:style>
  <w:style w:type="table" w:styleId="Tabela-Siatka">
    <w:name w:val="Table Grid"/>
    <w:basedOn w:val="Standardowy"/>
    <w:uiPriority w:val="59"/>
    <w:rsid w:val="00E070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14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4CF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D05D0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877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79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77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7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645</CharactersWithSpaces>
  <SharedDoc>false</SharedDoc>
  <HLinks>
    <vt:vector size="18" baseType="variant">
      <vt:variant>
        <vt:i4>7733313</vt:i4>
      </vt:variant>
      <vt:variant>
        <vt:i4>6</vt:i4>
      </vt:variant>
      <vt:variant>
        <vt:i4>0</vt:i4>
      </vt:variant>
      <vt:variant>
        <vt:i4>5</vt:i4>
      </vt:variant>
      <vt:variant>
        <vt:lpwstr>mailto:srodowisko@grabowo.pl</vt:lpwstr>
      </vt:variant>
      <vt:variant>
        <vt:lpwstr/>
      </vt:variant>
      <vt:variant>
        <vt:i4>22937665</vt:i4>
      </vt:variant>
      <vt:variant>
        <vt:i4>3</vt:i4>
      </vt:variant>
      <vt:variant>
        <vt:i4>0</vt:i4>
      </vt:variant>
      <vt:variant>
        <vt:i4>5</vt:i4>
      </vt:variant>
      <vt:variant>
        <vt:lpwstr>mailto:środowisko@grabowo.pl</vt:lpwstr>
      </vt:variant>
      <vt:variant>
        <vt:lpwstr/>
      </vt:variant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mailto:sekretariat@grabowo.pl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Pracownik</cp:lastModifiedBy>
  <cp:revision>2</cp:revision>
  <cp:lastPrinted>2017-10-23T07:12:00Z</cp:lastPrinted>
  <dcterms:created xsi:type="dcterms:W3CDTF">2017-10-23T12:39:00Z</dcterms:created>
  <dcterms:modified xsi:type="dcterms:W3CDTF">2017-10-23T12:39:00Z</dcterms:modified>
</cp:coreProperties>
</file>