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4" w:rsidRPr="00E36AD5" w:rsidRDefault="00034D14" w:rsidP="00034D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AD5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o ochronie danych osobowych</w:t>
      </w:r>
    </w:p>
    <w:p w:rsidR="00034D14" w:rsidRPr="00AE2CA2" w:rsidRDefault="00034D14" w:rsidP="00AE2CA2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6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Wyrażam zgodę na przetwarzanie moich danych osobowych dla potrzeb niezbędnych do realizacji </w:t>
      </w:r>
      <w:r w:rsidR="00E66C14">
        <w:rPr>
          <w:rFonts w:ascii="Times New Roman" w:eastAsia="Times New Roman" w:hAnsi="Times New Roman" w:cs="Times New Roman"/>
          <w:i/>
          <w:iCs/>
          <w:sz w:val="24"/>
          <w:szCs w:val="24"/>
        </w:rPr>
        <w:t>obecnie trwającego i przyszłych procesów</w:t>
      </w:r>
      <w:r w:rsidRPr="00E36A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rekrutacji</w:t>
      </w:r>
      <w:r w:rsidR="00E66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34D14" w:rsidRPr="00747757" w:rsidRDefault="00AE2CA2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Administrat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orem danych osob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owych jest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Wójt Gminy Grabowo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18-507 Grabowo, ul. gen. Władysława Sikorskiego 1 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reprezentowany przez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mgr Andrzeja Piętkę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034D14" w:rsidRPr="00694DB4" w:rsidRDefault="00034D14" w:rsidP="00034D1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Inspektorem </w:t>
      </w:r>
      <w:r w:rsid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ochrony danych osobowych jest 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Izabela Konopka </w:t>
      </w:r>
      <w:r w:rsidR="00694DB4">
        <w:rPr>
          <w:rFonts w:ascii="Arial" w:eastAsia="Times New Roman" w:hAnsi="Arial" w:cs="Arial"/>
          <w:color w:val="000000" w:themeColor="text1"/>
          <w:sz w:val="24"/>
          <w:szCs w:val="24"/>
        </w:rPr>
        <w:t>email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="009E6D52" w:rsidRPr="009B49CA">
          <w:rPr>
            <w:rStyle w:val="Hipercze"/>
            <w:rFonts w:ascii="Arial" w:eastAsia="Times New Roman" w:hAnsi="Arial" w:cs="Arial"/>
            <w:sz w:val="24"/>
            <w:szCs w:val="24"/>
          </w:rPr>
          <w:t>iod@grabowo.pl</w:t>
        </w:r>
      </w:hyperlink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94D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Nr  </w:t>
      </w:r>
      <w:proofErr w:type="spellStart"/>
      <w:r w:rsidRPr="00694DB4">
        <w:rPr>
          <w:rFonts w:ascii="Arial" w:eastAsia="Times New Roman" w:hAnsi="Arial" w:cs="Arial"/>
          <w:color w:val="000000" w:themeColor="text1"/>
          <w:sz w:val="24"/>
          <w:szCs w:val="24"/>
        </w:rPr>
        <w:t>tel</w:t>
      </w:r>
      <w:proofErr w:type="spellEnd"/>
      <w:r w:rsidRPr="00694D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862790021</w:t>
      </w:r>
    </w:p>
    <w:p w:rsidR="00034D14" w:rsidRP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dane osobowe są przetwarzane w związku ze złożoną ofertą dot. 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konkursu/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naboru  na wolne stanowisko pracy,</w:t>
      </w:r>
    </w:p>
    <w:p w:rsidR="00AE2CA2" w:rsidRDefault="00034D14" w:rsidP="009E6D5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podstawą prawną do przetwarzania danych osobowych jest </w:t>
      </w:r>
      <w:r w:rsid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zgoda, a w przypadku zatrudnienia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stawa z dnia 26 czerwca 1974 r. Kodeks pracy (</w:t>
      </w:r>
      <w:proofErr w:type="spellStart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2018 r. poz. 917 z </w:t>
      </w:r>
      <w:proofErr w:type="spellStart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późn</w:t>
      </w:r>
      <w:proofErr w:type="spellEnd"/>
      <w:r w:rsidR="009E6D52" w:rsidRPr="009E6D52">
        <w:rPr>
          <w:rFonts w:ascii="Arial" w:eastAsia="Times New Roman" w:hAnsi="Arial" w:cs="Arial"/>
          <w:color w:val="000000" w:themeColor="text1"/>
          <w:sz w:val="24"/>
          <w:szCs w:val="24"/>
        </w:rPr>
        <w:t>. zm.)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dane osobowe mogą być przekazywane podmiotom uprawnionym  na mocy przepisów prawa 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dane osobowe  będą przechowywane przez okres </w:t>
      </w:r>
      <w:r w:rsidR="00AF469A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>1 miesiąca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przypadku nie</w:t>
      </w:r>
      <w:r w:rsidR="00AF469A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przyjęcia</w:t>
      </w:r>
      <w:r w:rsidR="009E6D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kandydata do pracy albo</w:t>
      </w:r>
      <w:r w:rsidR="00AF469A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przypadku zatrudnienia </w:t>
      </w:r>
      <w:r w:rsidR="00540CED"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przez okres 10</w:t>
      </w:r>
      <w:r w:rsid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lat po ustaniu zatrudnienia,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osoba przekazująca swoje dane ma prawo do ich sprostowania, usunięcia</w:t>
      </w:r>
      <w:r w:rsidR="00E66C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lub ograniczenia przetwarzania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66C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osoba przekazująca swoje dane ma prawo do wniesienia sprzeciwu wobec przetwarzania a także prawo do przenoszenia danych osobowych,</w:t>
      </w:r>
    </w:p>
    <w:p w:rsidR="00AE2CA2" w:rsidRDefault="00034D14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>osoba przekazująca swoje dane ma prawo wniesienia skargi do</w:t>
      </w:r>
      <w:r w:rsidR="00E66C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Prezesa</w:t>
      </w:r>
      <w:r w:rsidRPr="00AE2C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Urzędu Ochrony Danych Osobowych ,</w:t>
      </w:r>
    </w:p>
    <w:p w:rsidR="00034D14" w:rsidRDefault="00AE2CA2" w:rsidP="00AE2C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Administrator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nie przewiduje wykorzystania danych w celach innych niż w związku z naborem </w:t>
      </w:r>
      <w:r w:rsidR="00AF469A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, lub zatrudnieniu</w:t>
      </w:r>
      <w:r w:rsidR="00034D14" w:rsidRPr="007477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E6D52" w:rsidRDefault="009E6D52" w:rsidP="009E6D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D52" w:rsidRDefault="009E6D52" w:rsidP="009E6D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D52" w:rsidRDefault="009E6D52" w:rsidP="009E6D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E6D52" w:rsidRDefault="009E6D52" w:rsidP="009E6D5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………………………………………</w:t>
      </w:r>
    </w:p>
    <w:p w:rsidR="009E6D52" w:rsidRPr="009E6D52" w:rsidRDefault="009E6D52" w:rsidP="009E6D5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data, czytelny podpis</w:t>
      </w:r>
    </w:p>
    <w:p w:rsidR="00F86366" w:rsidRPr="00747757" w:rsidRDefault="00F86366">
      <w:pPr>
        <w:rPr>
          <w:rFonts w:ascii="Arial" w:hAnsi="Arial" w:cs="Arial"/>
          <w:color w:val="000000" w:themeColor="text1"/>
        </w:rPr>
      </w:pPr>
    </w:p>
    <w:sectPr w:rsidR="00F86366" w:rsidRPr="00747757" w:rsidSect="00B3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3D6"/>
    <w:multiLevelType w:val="hybridMultilevel"/>
    <w:tmpl w:val="D7402E84"/>
    <w:lvl w:ilvl="0" w:tplc="F0EC3D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4"/>
    <w:rsid w:val="00034D14"/>
    <w:rsid w:val="001253A4"/>
    <w:rsid w:val="00540CED"/>
    <w:rsid w:val="005B128B"/>
    <w:rsid w:val="00694DB4"/>
    <w:rsid w:val="00707432"/>
    <w:rsid w:val="00747757"/>
    <w:rsid w:val="00854C40"/>
    <w:rsid w:val="009E6D52"/>
    <w:rsid w:val="00AE2CA2"/>
    <w:rsid w:val="00AF469A"/>
    <w:rsid w:val="00B3130B"/>
    <w:rsid w:val="00B65F08"/>
    <w:rsid w:val="00BC1E8A"/>
    <w:rsid w:val="00C62C75"/>
    <w:rsid w:val="00C87E1F"/>
    <w:rsid w:val="00E66C14"/>
    <w:rsid w:val="00F11E5C"/>
    <w:rsid w:val="00F80A5F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oem</cp:lastModifiedBy>
  <cp:revision>2</cp:revision>
  <dcterms:created xsi:type="dcterms:W3CDTF">2018-06-06T09:04:00Z</dcterms:created>
  <dcterms:modified xsi:type="dcterms:W3CDTF">2018-06-06T09:04:00Z</dcterms:modified>
</cp:coreProperties>
</file>