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4" w:rsidRPr="00E36AD5" w:rsidRDefault="00034D14" w:rsidP="00034D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AD5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o ochronie danych osobowych</w:t>
      </w:r>
    </w:p>
    <w:p w:rsidR="00034D14" w:rsidRPr="00AE2CA2" w:rsidRDefault="00034D14" w:rsidP="00AE2CA2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6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Wyrażam zgodę na przetwarzanie moich danych osobowych dla potrzeb niezbędnych do realizacji </w:t>
      </w:r>
      <w:r w:rsidR="00E66C14">
        <w:rPr>
          <w:rFonts w:ascii="Times New Roman" w:eastAsia="Times New Roman" w:hAnsi="Times New Roman" w:cs="Times New Roman"/>
          <w:i/>
          <w:iCs/>
          <w:sz w:val="24"/>
          <w:szCs w:val="24"/>
        </w:rPr>
        <w:t>obecnie trwającego i przyszłych procesów</w:t>
      </w:r>
      <w:r w:rsidRPr="00E36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rekrutacji</w:t>
      </w:r>
      <w:r w:rsidR="00E66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34D14" w:rsidRPr="00747757" w:rsidRDefault="00AE2CA2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Administrat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orem danych osob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owych jest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Wójt Gminy Grabowo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18-507 Grabowo, ul. gen. Władysława Sikorskiego 1 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reprezentowany przez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mgr Andrzeja Piętkę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034D14" w:rsidRPr="00694DB4" w:rsidRDefault="00034D14" w:rsidP="00034D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Inspektorem 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ochrony danych osobowych jest  </w:t>
      </w:r>
      <w:r w:rsidR="004561CA">
        <w:rPr>
          <w:rFonts w:ascii="Arial" w:eastAsia="Times New Roman" w:hAnsi="Arial" w:cs="Arial"/>
          <w:color w:val="000000" w:themeColor="text1"/>
          <w:sz w:val="24"/>
          <w:szCs w:val="24"/>
        </w:rPr>
        <w:t>Rafał Załęcki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94DB4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4561C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bookmarkStart w:id="0" w:name="_GoBack"/>
      <w:bookmarkEnd w:id="0"/>
      <w:r w:rsidR="00694DB4">
        <w:rPr>
          <w:rFonts w:ascii="Arial" w:eastAsia="Times New Roman" w:hAnsi="Arial" w:cs="Arial"/>
          <w:color w:val="000000" w:themeColor="text1"/>
          <w:sz w:val="24"/>
          <w:szCs w:val="24"/>
        </w:rPr>
        <w:t>mail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9E6D52" w:rsidRPr="009B49CA">
          <w:rPr>
            <w:rStyle w:val="Hipercze"/>
            <w:rFonts w:ascii="Arial" w:eastAsia="Times New Roman" w:hAnsi="Arial" w:cs="Arial"/>
            <w:sz w:val="24"/>
            <w:szCs w:val="24"/>
          </w:rPr>
          <w:t>iod@grabowo.pl</w:t>
        </w:r>
      </w:hyperlink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Nr  </w:t>
      </w:r>
      <w:proofErr w:type="spellStart"/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>tel</w:t>
      </w:r>
      <w:proofErr w:type="spellEnd"/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862790021</w:t>
      </w:r>
    </w:p>
    <w:p w:rsidR="00034D14" w:rsidRP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dane osobowe są przetwarzane w związku ze złożoną ofertą dot. 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konkursu/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naboru  na wolne stanowisko pracy,</w:t>
      </w:r>
    </w:p>
    <w:p w:rsidR="00AE2CA2" w:rsidRDefault="00034D14" w:rsidP="009E6D5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podstawą prawną do przetwarzania danych osobowych jest 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zgoda, a w przypadku zatrudnienia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stawa z dnia 26 czerwca 1974 r. Kodeks pracy (</w:t>
      </w:r>
      <w:proofErr w:type="spellStart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2018 r. poz. 917 z </w:t>
      </w:r>
      <w:proofErr w:type="spellStart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późn</w:t>
      </w:r>
      <w:proofErr w:type="spellEnd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. zm.)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dane osobowe mogą być przekazywane podmiotom uprawnionym  na mocy przepisów prawa 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dane osobowe  będą przechowywane przez okres 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1 miesiąca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przypadku nie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przyjęcia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 do pracy albo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przypadku zatrudnienia </w:t>
      </w:r>
      <w:r w:rsidR="00540CED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okres 10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lat po ustaniu zatrudnienia,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do ich sprostowania, usunięcia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 ograniczenia przetwarzania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do wniesienia sprzeciwu wobec przetwarzania a także prawo do przenoszenia danych osobowych,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wniesienia skargi do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Prezesa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Urzędu Ochrony Danych Osobowych ,</w:t>
      </w:r>
    </w:p>
    <w:p w:rsidR="00034D14" w:rsidRDefault="00AE2CA2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Administrator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nie przewiduje wykorzystania danych w celach innych niż w związku z naborem </w:t>
      </w:r>
      <w:r w:rsidR="00AF469A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, lub zatrudnieniu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D52" w:rsidRDefault="009E6D52" w:rsidP="009E6D5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………………………………………</w:t>
      </w:r>
    </w:p>
    <w:p w:rsidR="009E6D52" w:rsidRPr="009E6D52" w:rsidRDefault="009E6D52" w:rsidP="009E6D5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data, czytelny podpis</w:t>
      </w:r>
    </w:p>
    <w:p w:rsidR="00F86366" w:rsidRPr="00747757" w:rsidRDefault="00F86366">
      <w:pPr>
        <w:rPr>
          <w:rFonts w:ascii="Arial" w:hAnsi="Arial" w:cs="Arial"/>
          <w:color w:val="000000" w:themeColor="text1"/>
        </w:rPr>
      </w:pPr>
    </w:p>
    <w:sectPr w:rsidR="00F86366" w:rsidRPr="00747757" w:rsidSect="00B3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3D6"/>
    <w:multiLevelType w:val="hybridMultilevel"/>
    <w:tmpl w:val="D7402E84"/>
    <w:lvl w:ilvl="0" w:tplc="F0EC3D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4"/>
    <w:rsid w:val="00034D14"/>
    <w:rsid w:val="001253A4"/>
    <w:rsid w:val="004561CA"/>
    <w:rsid w:val="00540CED"/>
    <w:rsid w:val="005B128B"/>
    <w:rsid w:val="00694DB4"/>
    <w:rsid w:val="00707432"/>
    <w:rsid w:val="00747757"/>
    <w:rsid w:val="00854C40"/>
    <w:rsid w:val="008F5D52"/>
    <w:rsid w:val="009E6D52"/>
    <w:rsid w:val="00AE2CA2"/>
    <w:rsid w:val="00AF469A"/>
    <w:rsid w:val="00B3130B"/>
    <w:rsid w:val="00B65F08"/>
    <w:rsid w:val="00BC1E8A"/>
    <w:rsid w:val="00C62C75"/>
    <w:rsid w:val="00C87E1F"/>
    <w:rsid w:val="00E66C14"/>
    <w:rsid w:val="00F11E5C"/>
    <w:rsid w:val="00F80A5F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oem</cp:lastModifiedBy>
  <cp:revision>2</cp:revision>
  <dcterms:created xsi:type="dcterms:W3CDTF">2019-02-11T14:21:00Z</dcterms:created>
  <dcterms:modified xsi:type="dcterms:W3CDTF">2019-02-11T14:21:00Z</dcterms:modified>
</cp:coreProperties>
</file>