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</w:t>
      </w:r>
      <w:r>
        <w:rPr>
          <w:bCs/>
          <w:color w:val="000000"/>
          <w:sz w:val="22"/>
          <w:szCs w:val="22"/>
        </w:rPr>
        <w:t>9-03-18</w:t>
      </w:r>
    </w:p>
    <w:p w:rsidR="004124B1" w:rsidRDefault="004124B1" w:rsidP="004124B1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4124B1" w:rsidRDefault="004124B1" w:rsidP="004124B1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OR.0012.1.1.1.201</w:t>
      </w:r>
      <w:r>
        <w:rPr>
          <w:b/>
          <w:bCs/>
          <w:color w:val="000000"/>
          <w:sz w:val="22"/>
          <w:szCs w:val="22"/>
        </w:rPr>
        <w:t>9</w:t>
      </w:r>
    </w:p>
    <w:p w:rsidR="004124B1" w:rsidRDefault="004124B1" w:rsidP="004124B1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755EC3" w:rsidRDefault="00755EC3" w:rsidP="004124B1">
      <w:pPr>
        <w:spacing w:after="0" w:line="288" w:lineRule="auto"/>
        <w:ind w:left="714"/>
        <w:rPr>
          <w:rFonts w:ascii="Times New Roman" w:hAnsi="Times New Roman"/>
          <w:b/>
        </w:rPr>
      </w:pPr>
      <w:bookmarkStart w:id="0" w:name="_GoBack"/>
      <w:bookmarkEnd w:id="0"/>
    </w:p>
    <w:p w:rsidR="00755EC3" w:rsidRDefault="00755EC3" w:rsidP="00755EC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4124B1" w:rsidRDefault="004124B1" w:rsidP="004124B1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124B1" w:rsidRDefault="004124B1" w:rsidP="004124B1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 xml:space="preserve">28 </w:t>
      </w:r>
      <w:r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2018 r. o godz. 10.00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 Rewizyjnej z następującym proponowanym porządkiem dziennym:</w:t>
      </w:r>
    </w:p>
    <w:p w:rsidR="004124B1" w:rsidRDefault="004124B1" w:rsidP="004124B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4124B1" w:rsidRDefault="004124B1" w:rsidP="004124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4124B1" w:rsidRDefault="004124B1" w:rsidP="004124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4124B1" w:rsidRPr="004124B1" w:rsidRDefault="004124B1" w:rsidP="004124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 w:rsidRPr="004124B1">
        <w:t>Kontrola przebudowy drogi gminnej  Ciemianka –Ławsk</w:t>
      </w:r>
    </w:p>
    <w:p w:rsidR="004124B1" w:rsidRPr="004124B1" w:rsidRDefault="004124B1" w:rsidP="004124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2"/>
          <w:szCs w:val="22"/>
        </w:rPr>
      </w:pPr>
      <w:r w:rsidRPr="004124B1">
        <w:rPr>
          <w:color w:val="000000"/>
        </w:rPr>
        <w:t xml:space="preserve">Wolne wnioski. </w:t>
      </w:r>
    </w:p>
    <w:p w:rsidR="004124B1" w:rsidRPr="004124B1" w:rsidRDefault="004124B1" w:rsidP="004124B1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4124B1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:rsidR="004124B1" w:rsidRDefault="004124B1" w:rsidP="004124B1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4124B1" w:rsidRDefault="004124B1" w:rsidP="004124B1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Okulewicz Krzysztof</w:t>
      </w: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4124B1" w:rsidRDefault="004124B1" w:rsidP="004124B1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260CB5" w:rsidRDefault="00260CB5"/>
    <w:sectPr w:rsidR="00260CB5" w:rsidSect="004124B1">
      <w:pgSz w:w="11906" w:h="16838" w:code="9"/>
      <w:pgMar w:top="28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9"/>
    <w:rsid w:val="00260CB5"/>
    <w:rsid w:val="004124B1"/>
    <w:rsid w:val="00434029"/>
    <w:rsid w:val="00755EC3"/>
    <w:rsid w:val="007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AE92-A606-4F46-80E1-44054CE1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4B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2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12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2019-03-18T10:15:00Z</cp:lastPrinted>
  <dcterms:created xsi:type="dcterms:W3CDTF">2019-03-18T09:51:00Z</dcterms:created>
  <dcterms:modified xsi:type="dcterms:W3CDTF">2019-03-18T10:16:00Z</dcterms:modified>
</cp:coreProperties>
</file>