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36" w:rsidRDefault="00616936" w:rsidP="00616936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616936" w:rsidRDefault="00616936" w:rsidP="00616936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616936" w:rsidRPr="009614D6" w:rsidRDefault="00616936" w:rsidP="00616936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>
        <w:rPr>
          <w:bCs/>
          <w:color w:val="000000"/>
          <w:sz w:val="22"/>
          <w:szCs w:val="22"/>
        </w:rPr>
        <w:t>2019-11-14</w:t>
      </w:r>
    </w:p>
    <w:p w:rsidR="00616936" w:rsidRDefault="00616936" w:rsidP="00616936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616936" w:rsidRPr="009614D6" w:rsidRDefault="00616936" w:rsidP="00616936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616936" w:rsidRDefault="00616936" w:rsidP="00616936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:rsidR="00616936" w:rsidRPr="009614D6" w:rsidRDefault="00616936" w:rsidP="00616936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616936" w:rsidRPr="009614D6" w:rsidRDefault="00616936" w:rsidP="00616936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:rsidR="00616936" w:rsidRPr="009614D6" w:rsidRDefault="00616936" w:rsidP="00616936">
      <w:pPr>
        <w:spacing w:after="0" w:line="288" w:lineRule="auto"/>
        <w:rPr>
          <w:rFonts w:ascii="Times New Roman" w:hAnsi="Times New Roman"/>
          <w:b/>
        </w:rPr>
      </w:pPr>
    </w:p>
    <w:p w:rsidR="00616936" w:rsidRPr="009614D6" w:rsidRDefault="00616936" w:rsidP="00616936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9614D6">
        <w:rPr>
          <w:sz w:val="22"/>
          <w:szCs w:val="22"/>
        </w:rPr>
        <w:t xml:space="preserve">Uprzejmie informuję, że w dniu </w:t>
      </w:r>
      <w:r w:rsidR="009370F3">
        <w:rPr>
          <w:b/>
          <w:sz w:val="22"/>
          <w:szCs w:val="22"/>
        </w:rPr>
        <w:t>18</w:t>
      </w:r>
      <w:r>
        <w:rPr>
          <w:b/>
          <w:sz w:val="22"/>
          <w:szCs w:val="22"/>
        </w:rPr>
        <w:t xml:space="preserve"> </w:t>
      </w:r>
      <w:r w:rsidR="00240700">
        <w:rPr>
          <w:b/>
          <w:sz w:val="22"/>
          <w:szCs w:val="22"/>
        </w:rPr>
        <w:t>listopada</w:t>
      </w:r>
      <w:r>
        <w:rPr>
          <w:b/>
          <w:sz w:val="22"/>
          <w:szCs w:val="22"/>
        </w:rPr>
        <w:t xml:space="preserve"> 2019</w:t>
      </w:r>
      <w:r w:rsidRPr="009614D6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/</w:t>
      </w:r>
      <w:r w:rsidR="009370F3">
        <w:rPr>
          <w:b/>
          <w:sz w:val="22"/>
          <w:szCs w:val="22"/>
        </w:rPr>
        <w:t>poniedziałek</w:t>
      </w:r>
      <w:r w:rsidRPr="009614D6">
        <w:rPr>
          <w:b/>
          <w:sz w:val="22"/>
          <w:szCs w:val="22"/>
        </w:rPr>
        <w:t xml:space="preserve">/ o godz. </w:t>
      </w:r>
      <w:r>
        <w:rPr>
          <w:b/>
          <w:sz w:val="22"/>
          <w:szCs w:val="22"/>
        </w:rPr>
        <w:t>1</w:t>
      </w:r>
      <w:r w:rsidR="009370F3">
        <w:rPr>
          <w:b/>
          <w:sz w:val="22"/>
          <w:szCs w:val="22"/>
        </w:rPr>
        <w:t>3</w:t>
      </w:r>
      <w:r w:rsidRPr="009614D6">
        <w:rPr>
          <w:b/>
          <w:sz w:val="22"/>
          <w:szCs w:val="22"/>
        </w:rPr>
        <w:t>.</w:t>
      </w:r>
      <w:r w:rsidR="009370F3">
        <w:rPr>
          <w:b/>
          <w:sz w:val="22"/>
          <w:szCs w:val="22"/>
        </w:rPr>
        <w:t>3</w:t>
      </w:r>
      <w:r w:rsidRPr="009614D6">
        <w:rPr>
          <w:b/>
          <w:sz w:val="22"/>
          <w:szCs w:val="22"/>
        </w:rPr>
        <w:t>0</w:t>
      </w:r>
      <w:r w:rsidRPr="009614D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narad Urzędu </w:t>
      </w:r>
      <w:r w:rsidRPr="009614D6">
        <w:rPr>
          <w:sz w:val="22"/>
          <w:szCs w:val="22"/>
        </w:rPr>
        <w:t xml:space="preserve">Gminy Grabowo odbędzie się </w:t>
      </w:r>
      <w:r w:rsidR="0024070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9614D6">
        <w:rPr>
          <w:sz w:val="22"/>
          <w:szCs w:val="22"/>
        </w:rPr>
        <w:t xml:space="preserve">posiedzenie Komisji </w:t>
      </w:r>
      <w:r w:rsidRPr="00F72A29">
        <w:t>Skarg Wniosków i Petycji</w:t>
      </w:r>
      <w:r w:rsidRPr="009614D6">
        <w:rPr>
          <w:sz w:val="22"/>
          <w:szCs w:val="22"/>
        </w:rPr>
        <w:t xml:space="preserve"> z następującym proponowanym porządkiem dziennym:</w:t>
      </w:r>
    </w:p>
    <w:p w:rsidR="00616936" w:rsidRDefault="00616936" w:rsidP="0061693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F72A29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616936" w:rsidRPr="00F72A29" w:rsidRDefault="00616936" w:rsidP="00616936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616936" w:rsidRPr="00205113" w:rsidRDefault="00616936" w:rsidP="006169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05113">
        <w:rPr>
          <w:color w:val="000000"/>
          <w:sz w:val="22"/>
          <w:szCs w:val="22"/>
        </w:rPr>
        <w:t xml:space="preserve">Otwarcie posiedzenia i przyjęcie porządku dziennego. </w:t>
      </w:r>
    </w:p>
    <w:p w:rsidR="00616936" w:rsidRDefault="00616936" w:rsidP="006169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05113">
        <w:rPr>
          <w:color w:val="000000"/>
          <w:sz w:val="22"/>
          <w:szCs w:val="22"/>
        </w:rPr>
        <w:t>Przyjęcie protokołu z poprzedniego posiedzenia.</w:t>
      </w:r>
    </w:p>
    <w:p w:rsidR="00762A96" w:rsidRPr="00762A96" w:rsidRDefault="00762A96" w:rsidP="006169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t>Rozpatrzenie petycji dotyczącej bezpieczeństwa uczniów na drodze</w:t>
      </w:r>
      <w:r w:rsidRPr="00762A96">
        <w:t xml:space="preserve"> </w:t>
      </w:r>
      <w:r>
        <w:t>nadesłanej z firmy Szulc-Efekt sp zoo.</w:t>
      </w:r>
    </w:p>
    <w:p w:rsidR="00762A96" w:rsidRPr="00205113" w:rsidRDefault="00762A96" w:rsidP="006169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t>P</w:t>
      </w:r>
      <w:r w:rsidRPr="00205113">
        <w:t>rzygotowanie projektu uchwały w sprawie petycji dotyczącej</w:t>
      </w:r>
      <w:r w:rsidRPr="00762A96">
        <w:t xml:space="preserve"> </w:t>
      </w:r>
      <w:r>
        <w:t>bezpieczeństwa uczniów na drodze.</w:t>
      </w:r>
    </w:p>
    <w:p w:rsidR="009370F3" w:rsidRPr="009370F3" w:rsidRDefault="009370F3" w:rsidP="009370F3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Rozpatrzenie petycji dotyczącej Polityki Zarządzania Konfliktem Interesów.</w:t>
      </w:r>
    </w:p>
    <w:p w:rsidR="00616936" w:rsidRPr="00205113" w:rsidRDefault="009370F3" w:rsidP="00616936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</w:t>
      </w:r>
      <w:r w:rsidR="00616936" w:rsidRPr="00205113">
        <w:rPr>
          <w:rFonts w:ascii="Times New Roman" w:hAnsi="Times New Roman"/>
          <w:szCs w:val="24"/>
        </w:rPr>
        <w:t xml:space="preserve">rzygotowanie projektu uchwały w sprawie petycji dotyczącej </w:t>
      </w:r>
      <w:r>
        <w:rPr>
          <w:rFonts w:ascii="Times New Roman" w:hAnsi="Times New Roman"/>
          <w:szCs w:val="24"/>
        </w:rPr>
        <w:t>Polityki Zarządzania Konfliktem Interesów.</w:t>
      </w:r>
    </w:p>
    <w:p w:rsidR="00616936" w:rsidRPr="00205113" w:rsidRDefault="00616936" w:rsidP="00616936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05113">
        <w:rPr>
          <w:rFonts w:ascii="Times New Roman" w:hAnsi="Times New Roman"/>
          <w:color w:val="000000"/>
        </w:rPr>
        <w:t xml:space="preserve">Wolne wnioski. </w:t>
      </w:r>
    </w:p>
    <w:p w:rsidR="00616936" w:rsidRPr="00205113" w:rsidRDefault="00616936" w:rsidP="00616936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05113">
        <w:rPr>
          <w:rFonts w:ascii="Times New Roman" w:hAnsi="Times New Roman"/>
          <w:color w:val="000000"/>
        </w:rPr>
        <w:t xml:space="preserve">Zamknięcie posiedzenia. </w:t>
      </w:r>
    </w:p>
    <w:p w:rsidR="00616936" w:rsidRPr="009614D6" w:rsidRDefault="00616936" w:rsidP="00616936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616936" w:rsidRPr="009614D6" w:rsidRDefault="00616936" w:rsidP="00616936">
      <w:pPr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616936" w:rsidRPr="009614D6" w:rsidRDefault="00616936" w:rsidP="00616936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</w:p>
    <w:p w:rsidR="00616936" w:rsidRPr="009614D6" w:rsidRDefault="006632D9" w:rsidP="00616936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bookmarkStart w:id="0" w:name="_GoBack"/>
      <w:bookmarkEnd w:id="0"/>
      <w:r w:rsidR="00616936">
        <w:rPr>
          <w:b/>
          <w:color w:val="000000"/>
          <w:sz w:val="22"/>
          <w:szCs w:val="22"/>
        </w:rPr>
        <w:t>Marianna Lemańska</w:t>
      </w:r>
    </w:p>
    <w:p w:rsidR="00616936" w:rsidRPr="009614D6" w:rsidRDefault="00616936" w:rsidP="00616936"/>
    <w:p w:rsidR="00260CB5" w:rsidRDefault="00260CB5"/>
    <w:sectPr w:rsidR="00260CB5" w:rsidSect="00616936">
      <w:pgSz w:w="11906" w:h="16838" w:code="9"/>
      <w:pgMar w:top="284" w:right="127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F6"/>
    <w:rsid w:val="001D4732"/>
    <w:rsid w:val="00240700"/>
    <w:rsid w:val="00260CB5"/>
    <w:rsid w:val="003611B7"/>
    <w:rsid w:val="00616936"/>
    <w:rsid w:val="006632D9"/>
    <w:rsid w:val="00762A96"/>
    <w:rsid w:val="00767D3A"/>
    <w:rsid w:val="008B6A5D"/>
    <w:rsid w:val="009370F3"/>
    <w:rsid w:val="00D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5470-CB14-47CF-80CF-BB4D095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6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69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2019-11-19T12:39:00Z</cp:lastPrinted>
  <dcterms:created xsi:type="dcterms:W3CDTF">2019-11-14T10:56:00Z</dcterms:created>
  <dcterms:modified xsi:type="dcterms:W3CDTF">2019-11-19T13:20:00Z</dcterms:modified>
</cp:coreProperties>
</file>