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AD" w:rsidRPr="002A4C7E" w:rsidRDefault="00831AAD" w:rsidP="00831A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2A4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Zgłaszanie kandydatów na członków obwodowych komisji wyborczych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  <w:t>w gminie Grabowo</w:t>
      </w:r>
    </w:p>
    <w:p w:rsidR="00831AAD" w:rsidRDefault="00831AAD" w:rsidP="00831A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F7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na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ogłoszenie na obszarze Rzeczypospolitej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lskiej stanu epidemii w związku </w:t>
      </w:r>
      <w:r w:rsidR="00FF7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zakażeniami wirusem SARS-CoV-2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76EBE">
        <w:t xml:space="preserve"> </w:t>
      </w:r>
      <w:r w:rsidRPr="006A04E2">
        <w:rPr>
          <w:rFonts w:ascii="Times New Roman" w:hAnsi="Times New Roman" w:cs="Times New Roman"/>
          <w:b/>
          <w:sz w:val="24"/>
          <w:szCs w:val="24"/>
        </w:rPr>
        <w:t>a także</w:t>
      </w:r>
      <w:r>
        <w:t xml:space="preserve"> </w:t>
      </w:r>
      <w:r w:rsidRPr="00C25518">
        <w:rPr>
          <w:rFonts w:ascii="Times New Roman" w:hAnsi="Times New Roman" w:cs="Times New Roman"/>
          <w:b/>
          <w:sz w:val="24"/>
          <w:szCs w:val="24"/>
        </w:rPr>
        <w:t xml:space="preserve">wprowadzeniem zakazu wychodzenia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25518">
        <w:rPr>
          <w:rFonts w:ascii="Times New Roman" w:hAnsi="Times New Roman" w:cs="Times New Roman"/>
          <w:b/>
          <w:sz w:val="24"/>
          <w:szCs w:val="24"/>
        </w:rPr>
        <w:t>z domu poza niezbędnymi sytuacjami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spowodowaną tym reorganizacją pracy Urzędu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Grabowo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prawidłowo wypełnione, kompletne, podpisane i zeskanowane zgłoszenia do obwodowych komisji wyborczych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przesyłać (najp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óźniej do 10 kwietnia 2020 r. 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pracy urzędu):</w:t>
      </w:r>
    </w:p>
    <w:p w:rsidR="00831AAD" w:rsidRPr="00B71D8C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AAD" w:rsidRPr="00A56629" w:rsidRDefault="00831AAD" w:rsidP="00A566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A56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skan zgłoszenia mailem do Urzędu Gminy Grabowo na adres: </w:t>
      </w:r>
      <w:hyperlink r:id="rId6" w:history="1">
        <w:r w:rsidRPr="00A56629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sekretariat@grabowo.pl</w:t>
        </w:r>
      </w:hyperlink>
    </w:p>
    <w:p w:rsidR="00831AAD" w:rsidRPr="007C1082" w:rsidRDefault="00831AAD" w:rsidP="007C1082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przy tym wymagany podpis elektroniczny.</w:t>
      </w:r>
    </w:p>
    <w:p w:rsidR="00831AA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takim przypadku oryginały zgłoszenia należy przesłać trad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ycyjną pocztą do Urzędu Gminy Grabowo, ul. Gen. Władysława Sikorskiego 1, 18-507 Grabowo. </w:t>
      </w:r>
      <w:r w:rsidRPr="005F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Oryginalne dokumenty nie muszą zostać doręczone do czasu upływu terminu na dokonywanie zgłoszeń.</w:t>
      </w:r>
    </w:p>
    <w:p w:rsidR="00831AA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AA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można 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zesyłać również (najpóźniej do 10 kwietnia 2020 r. do godz. 15.30):</w:t>
      </w:r>
    </w:p>
    <w:p w:rsidR="00831AAD" w:rsidRPr="007C1082" w:rsidRDefault="00831AAD" w:rsidP="00A56629">
      <w:pPr>
        <w:pStyle w:val="Akapitzlist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C1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7C1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-em na adres skrytki </w:t>
      </w:r>
      <w:r w:rsidR="00780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Gminy Grabowo</w:t>
      </w:r>
    </w:p>
    <w:p w:rsidR="00831AAD" w:rsidRDefault="00831AAD" w:rsidP="00A5662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wybrać </w:t>
      </w:r>
      <w:r w:rsidRPr="00EE7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pismo ogólne i załączyć do niego zgłoszenie do </w:t>
      </w:r>
      <w:proofErr w:type="spellStart"/>
      <w:r w:rsidRPr="00EE7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okw</w:t>
      </w:r>
      <w:proofErr w:type="spellEnd"/>
      <w:r w:rsidRPr="00EE7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31AAD" w:rsidRPr="001E15E2" w:rsidRDefault="00831AAD" w:rsidP="00A5662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31AAD" w:rsidRPr="009E4FFD" w:rsidRDefault="00831AAD" w:rsidP="00831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831AAD" w:rsidRPr="001E15E2" w:rsidRDefault="00831AAD" w:rsidP="00A5662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31AAD" w:rsidRDefault="00831AAD" w:rsidP="00A56629">
      <w:pPr>
        <w:pStyle w:val="Akapitzlist"/>
        <w:numPr>
          <w:ilvl w:val="0"/>
          <w:numId w:val="3"/>
        </w:num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 na adres: Urząd Gminy Grabowo, ul. Gen. Władysława Sikorskiego 1, 18-507 Grabowo</w:t>
      </w:r>
    </w:p>
    <w:p w:rsidR="00C22BEB" w:rsidRPr="007C1082" w:rsidRDefault="00C22BEB" w:rsidP="00C22BEB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AAD" w:rsidRPr="002914D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4DD">
        <w:rPr>
          <w:rFonts w:ascii="Times New Roman" w:hAnsi="Times New Roman" w:cs="Times New Roman"/>
          <w:b/>
          <w:sz w:val="24"/>
          <w:szCs w:val="24"/>
        </w:rPr>
        <w:t xml:space="preserve">Istnieje także możliwość dokonywania zgłoszeń poprzez wrzucenie </w:t>
      </w:r>
      <w:r w:rsidRPr="00291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ich w zamkniętej kopercie </w:t>
      </w:r>
      <w:r w:rsidRPr="002914DD">
        <w:rPr>
          <w:rFonts w:ascii="Times New Roman" w:hAnsi="Times New Roman" w:cs="Times New Roman"/>
          <w:b/>
          <w:sz w:val="24"/>
          <w:szCs w:val="24"/>
        </w:rPr>
        <w:t xml:space="preserve">do specjalnego pojemnika umieszczonego na parterze urzędu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do 10 kwietnia 2020 r. do godz. 15.30)</w:t>
      </w:r>
      <w:r w:rsidRPr="002914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4DD">
        <w:rPr>
          <w:rFonts w:ascii="Times New Roman" w:hAnsi="Times New Roman" w:cs="Times New Roman"/>
          <w:b/>
          <w:sz w:val="24"/>
          <w:szCs w:val="24"/>
        </w:rPr>
        <w:t xml:space="preserve">W tym przypadku nie jest możliwe potwierdzenie wpływu </w:t>
      </w:r>
      <w:r>
        <w:rPr>
          <w:rFonts w:ascii="Times New Roman" w:hAnsi="Times New Roman" w:cs="Times New Roman"/>
          <w:b/>
          <w:sz w:val="24"/>
          <w:szCs w:val="24"/>
        </w:rPr>
        <w:t>zgłoszenia</w:t>
      </w:r>
      <w:r w:rsidRPr="002914DD">
        <w:rPr>
          <w:rFonts w:ascii="Times New Roman" w:hAnsi="Times New Roman" w:cs="Times New Roman"/>
          <w:b/>
          <w:sz w:val="24"/>
          <w:szCs w:val="24"/>
        </w:rPr>
        <w:t xml:space="preserve"> na żądanie interesanta.</w:t>
      </w:r>
    </w:p>
    <w:p w:rsidR="00831AAD" w:rsidRDefault="00831AAD" w:rsidP="0083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AA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wyłącznie zgłaszania kandydatów na członków </w:t>
      </w:r>
      <w:proofErr w:type="spellStart"/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okw</w:t>
      </w:r>
      <w:proofErr w:type="spellEnd"/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pełnomocników wyborczych:</w:t>
      </w:r>
      <w:r w:rsidRPr="00B71D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przypadku wysłania zgłoszenia pocztą lub skanem za pośrednictwem poczty elektronicznej dopuszczalne jest:</w:t>
      </w:r>
    </w:p>
    <w:p w:rsidR="00831AAD" w:rsidRDefault="00831AAD" w:rsidP="00831AA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uwierzytelnienie kopii upoważnienia pełnomocnika wyborczego do zgłoszenia kandydatów przez osobę zgłaszającą kandydatów, a nie przez pełnomocnika wyborczego,</w:t>
      </w:r>
    </w:p>
    <w:p w:rsidR="00831AAD" w:rsidRDefault="00831AAD" w:rsidP="00831AA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doręczenia do U</w:t>
      </w: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zgłoszenia przez osobę przyjmującą zgłoszenie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(urzędnik wyborczy, pracownik U</w:t>
      </w: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pośrednictwem poczty elektronicznej (nie jest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ymagany podpis elektroniczny).</w:t>
      </w:r>
    </w:p>
    <w:p w:rsidR="00831AAD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AAD" w:rsidRPr="00732269" w:rsidRDefault="00831AAD" w:rsidP="0083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Numery telefonów w sprawie zgłoszeń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86 279 00 21 w. 42.</w:t>
      </w:r>
      <w:r w:rsidRPr="00EC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46CC" w:rsidRDefault="00C246CC"/>
    <w:sectPr w:rsidR="00C2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94F"/>
    <w:multiLevelType w:val="hybridMultilevel"/>
    <w:tmpl w:val="CC2099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A22952"/>
    <w:multiLevelType w:val="hybridMultilevel"/>
    <w:tmpl w:val="79286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70FC"/>
    <w:multiLevelType w:val="hybridMultilevel"/>
    <w:tmpl w:val="6254A0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232885"/>
    <w:multiLevelType w:val="hybridMultilevel"/>
    <w:tmpl w:val="6F1C1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AD"/>
    <w:rsid w:val="000E493E"/>
    <w:rsid w:val="004F0194"/>
    <w:rsid w:val="00780C6B"/>
    <w:rsid w:val="007C1082"/>
    <w:rsid w:val="00831AAD"/>
    <w:rsid w:val="008F7BD7"/>
    <w:rsid w:val="00A56629"/>
    <w:rsid w:val="00C22BEB"/>
    <w:rsid w:val="00C246CC"/>
    <w:rsid w:val="00CE1C6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A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A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2020-03-31T08:17:00Z</cp:lastPrinted>
  <dcterms:created xsi:type="dcterms:W3CDTF">2020-03-31T08:54:00Z</dcterms:created>
  <dcterms:modified xsi:type="dcterms:W3CDTF">2020-03-31T08:54:00Z</dcterms:modified>
</cp:coreProperties>
</file>