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742D" w:rsidRDefault="0078384C" w:rsidP="0078384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1742D" w:rsidRDefault="0061742D" w:rsidP="0078384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</w:p>
    <w:p w:rsidR="0078384C" w:rsidRDefault="0078384C" w:rsidP="0078384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Grabowo 17-06-2020</w:t>
      </w: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384C" w:rsidRPr="00A85E24" w:rsidRDefault="0078384C" w:rsidP="00783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5.2020</w:t>
      </w:r>
    </w:p>
    <w:p w:rsidR="0078384C" w:rsidRDefault="0078384C" w:rsidP="0078384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61742D" w:rsidRDefault="0061742D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8384C" w:rsidRDefault="0078384C" w:rsidP="007838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 w:rsidR="00477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pilną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156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</w:p>
    <w:p w:rsidR="0078384C" w:rsidRDefault="0078384C" w:rsidP="0078384C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3B480F" w:rsidRDefault="003B480F" w:rsidP="0078384C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384C" w:rsidRDefault="0078384C" w:rsidP="0078384C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78384C" w:rsidRDefault="0078384C" w:rsidP="005A5A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78384C" w:rsidRPr="0078384C" w:rsidRDefault="0078384C" w:rsidP="005A5A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78384C" w:rsidRPr="003B480F" w:rsidRDefault="0078384C" w:rsidP="003B480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Rozpatrzenie raportu o stanie Gminy Grabowo za 2019 rok</w:t>
      </w:r>
      <w:r w:rsidR="005A5AEE">
        <w:rPr>
          <w:rFonts w:ascii="Times New Roman" w:eastAsia="Calibri" w:hAnsi="Times New Roman" w:cs="Times New Roman"/>
        </w:rPr>
        <w:t xml:space="preserve"> </w:t>
      </w:r>
      <w:r w:rsidR="003B480F">
        <w:rPr>
          <w:rFonts w:ascii="Times New Roman" w:eastAsia="Calibri" w:hAnsi="Times New Roman" w:cs="Times New Roman"/>
        </w:rPr>
        <w:t>- debata</w:t>
      </w:r>
      <w:r>
        <w:rPr>
          <w:rFonts w:ascii="Times New Roman" w:eastAsia="Calibri" w:hAnsi="Times New Roman" w:cs="Times New Roman"/>
        </w:rPr>
        <w:t>.</w:t>
      </w:r>
    </w:p>
    <w:p w:rsidR="0078384C" w:rsidRDefault="003B480F" w:rsidP="003B480F">
      <w:pPr>
        <w:pStyle w:val="NormalnyWeb"/>
        <w:keepNext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</w:t>
      </w:r>
      <w:r w:rsidR="0078384C">
        <w:rPr>
          <w:rFonts w:eastAsia="Calibri"/>
          <w:sz w:val="22"/>
          <w:szCs w:val="22"/>
        </w:rPr>
        <w:t>odjęcie uchwały w sprawie udzielenia Wójtowi Gminy wotum zaufania.</w:t>
      </w:r>
    </w:p>
    <w:p w:rsidR="0078384C" w:rsidRDefault="0078384C" w:rsidP="005A5AEE">
      <w:pPr>
        <w:pStyle w:val="NormalnyWeb"/>
        <w:keepNext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Podjęcie uchwały w sprawie zatwierdzenia sprawozdania finansowego wraz ze sprawozdaniem z wykonania budżetu Gminy Grabowo za 201</w:t>
      </w:r>
      <w:r w:rsidR="008A1D72">
        <w:rPr>
          <w:rFonts w:eastAsia="Calibri"/>
          <w:sz w:val="22"/>
          <w:szCs w:val="22"/>
          <w:lang w:eastAsia="en-US"/>
        </w:rPr>
        <w:t>9</w:t>
      </w:r>
      <w:r w:rsidR="005A5AEE">
        <w:rPr>
          <w:rFonts w:eastAsia="Calibri"/>
          <w:sz w:val="22"/>
          <w:szCs w:val="22"/>
          <w:lang w:eastAsia="en-US"/>
        </w:rPr>
        <w:t xml:space="preserve"> rok.</w:t>
      </w:r>
    </w:p>
    <w:p w:rsidR="0078384C" w:rsidRDefault="0078384C" w:rsidP="005A5AEE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przedstawienie sprawozdania z wykonania budżetu Gminy Grabowo za 201</w:t>
      </w:r>
      <w:r w:rsidR="008A1D72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 rok, sprawozdania finansowego Gminy Grabowo za 201</w:t>
      </w:r>
      <w:r w:rsidR="008A1D72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 rok oraz informacji o stanie mienia komunalnego Gminy Grabowo,</w:t>
      </w:r>
    </w:p>
    <w:p w:rsidR="0078384C" w:rsidRDefault="0078384C" w:rsidP="005A5AEE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dyskusja</w:t>
      </w:r>
    </w:p>
    <w:p w:rsidR="0078384C" w:rsidRDefault="005A5AEE" w:rsidP="005A5AEE">
      <w:pPr>
        <w:pStyle w:val="NormalnyWeb"/>
        <w:keepNext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Przedstawienie stanowiska </w:t>
      </w:r>
      <w:r w:rsidR="0078384C">
        <w:rPr>
          <w:rFonts w:eastAsia="Calibri"/>
          <w:sz w:val="22"/>
          <w:szCs w:val="22"/>
          <w:lang w:eastAsia="en-US"/>
        </w:rPr>
        <w:t xml:space="preserve"> Komisji Rewizyjnej wraz z opinią Regionalnej Izby Obrachunkowej w Białymstoku w sprawie wniosku o udzielenie Wójtowi Gminy absolutorium,</w:t>
      </w:r>
    </w:p>
    <w:p w:rsidR="0078384C" w:rsidRDefault="005A5AEE" w:rsidP="005A5AEE">
      <w:pPr>
        <w:pStyle w:val="NormalnyWeb"/>
        <w:keepNext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</w:t>
      </w:r>
      <w:r w:rsidR="0078384C">
        <w:rPr>
          <w:rFonts w:eastAsia="Calibri"/>
          <w:sz w:val="22"/>
          <w:szCs w:val="22"/>
        </w:rPr>
        <w:t>odjęcie uchwały w sprawie udzielenia absolutorium dla Wójta Gminy Grabowo.</w:t>
      </w:r>
    </w:p>
    <w:p w:rsidR="0078384C" w:rsidRDefault="0078384C" w:rsidP="005A5AEE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Interpelacje radnych.</w:t>
      </w:r>
    </w:p>
    <w:p w:rsidR="0078384C" w:rsidRDefault="0078384C" w:rsidP="005A5AEE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78384C" w:rsidRDefault="0078384C" w:rsidP="005A5AEE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Zamknięcie sesji.</w:t>
      </w:r>
    </w:p>
    <w:p w:rsidR="0078384C" w:rsidRDefault="0078384C" w:rsidP="0078384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84C" w:rsidRDefault="0078384C" w:rsidP="0078384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8312AB" w:rsidRDefault="008312AB" w:rsidP="0078384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84C" w:rsidRDefault="0078384C" w:rsidP="0078384C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78384C" w:rsidRDefault="00AF01A7" w:rsidP="0078384C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783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78384C" w:rsidRDefault="0078384C" w:rsidP="0078384C"/>
    <w:p w:rsidR="00260CB5" w:rsidRDefault="00260CB5"/>
    <w:sectPr w:rsidR="00260CB5" w:rsidSect="008312AB">
      <w:pgSz w:w="11906" w:h="16838" w:code="9"/>
      <w:pgMar w:top="284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A027522"/>
    <w:multiLevelType w:val="hybridMultilevel"/>
    <w:tmpl w:val="73224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CA"/>
    <w:rsid w:val="0015648D"/>
    <w:rsid w:val="00203764"/>
    <w:rsid w:val="00260CB5"/>
    <w:rsid w:val="003611B7"/>
    <w:rsid w:val="003B480F"/>
    <w:rsid w:val="00477E69"/>
    <w:rsid w:val="00541FCA"/>
    <w:rsid w:val="005A5AEE"/>
    <w:rsid w:val="0061742D"/>
    <w:rsid w:val="00767D3A"/>
    <w:rsid w:val="0078384C"/>
    <w:rsid w:val="008312AB"/>
    <w:rsid w:val="008A1D72"/>
    <w:rsid w:val="00AF01A7"/>
    <w:rsid w:val="00B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BD25-21F2-4474-BC80-B70AF53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8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2020-06-19T08:58:00Z</cp:lastPrinted>
  <dcterms:created xsi:type="dcterms:W3CDTF">2020-06-02T10:28:00Z</dcterms:created>
  <dcterms:modified xsi:type="dcterms:W3CDTF">2020-06-19T09:39:00Z</dcterms:modified>
</cp:coreProperties>
</file>