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62" w:rsidRDefault="00C32462" w:rsidP="00C3246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pl-PL"/>
        </w:rPr>
      </w:pPr>
    </w:p>
    <w:p w:rsidR="00603FC4" w:rsidRDefault="00603FC4" w:rsidP="00C3246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FC4" w:rsidRDefault="00603FC4" w:rsidP="00C3246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462" w:rsidRDefault="00C32462" w:rsidP="00C3246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Grabowo </w:t>
      </w:r>
      <w:r w:rsidR="0066475E">
        <w:rPr>
          <w:rFonts w:ascii="Times New Roman" w:eastAsia="Times New Roman" w:hAnsi="Times New Roman" w:cs="Times New Roman"/>
          <w:sz w:val="24"/>
          <w:szCs w:val="24"/>
          <w:lang w:eastAsia="pl-PL"/>
        </w:rPr>
        <w:t>10-12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-2020</w:t>
      </w:r>
    </w:p>
    <w:p w:rsidR="00C32462" w:rsidRDefault="00C32462" w:rsidP="00C324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2462" w:rsidRDefault="00C32462" w:rsidP="00C324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C32462" w:rsidRDefault="00C32462" w:rsidP="00C324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C32462" w:rsidRDefault="00C32462" w:rsidP="00C324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2462" w:rsidRDefault="0066475E" w:rsidP="00C32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OR.0002.1.11</w:t>
      </w:r>
      <w:r w:rsidR="00C324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.2020</w:t>
      </w:r>
    </w:p>
    <w:p w:rsidR="00C32462" w:rsidRDefault="00C32462" w:rsidP="00C32462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C32462" w:rsidRDefault="00C32462" w:rsidP="00C32462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C32462" w:rsidRDefault="00C32462" w:rsidP="00C32462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32462" w:rsidRDefault="00C32462" w:rsidP="00C32462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C32462" w:rsidRDefault="00C32462" w:rsidP="00BD0242">
      <w:pPr>
        <w:tabs>
          <w:tab w:val="left" w:pos="643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03FC4" w:rsidRDefault="00C32462" w:rsidP="00C324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32462" w:rsidRDefault="00C32462" w:rsidP="00C324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pilną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</w:t>
      </w:r>
      <w:r w:rsidR="00E82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6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66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="002426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</w:p>
    <w:p w:rsidR="00C32462" w:rsidRPr="009D1D9F" w:rsidRDefault="00C32462" w:rsidP="00C32462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603FC4" w:rsidRDefault="00603FC4" w:rsidP="00C32462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C32462" w:rsidRDefault="00C32462" w:rsidP="00C32462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C32462" w:rsidRPr="00603FC4" w:rsidRDefault="00C32462" w:rsidP="00C3246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</w:t>
      </w:r>
      <w:r w:rsidRPr="00603FC4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:rsidR="00C32462" w:rsidRPr="00603FC4" w:rsidRDefault="00C32462" w:rsidP="00C3246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C4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:rsidR="0066475E" w:rsidRPr="00603FC4" w:rsidRDefault="00354BDF" w:rsidP="00354BDF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603FC4">
        <w:rPr>
          <w:rFonts w:eastAsia="Calibri"/>
        </w:rPr>
        <w:t>Podjęcie uchwały w sprawie zmian w budżecie Gminy Grabowo na 2020 rok.</w:t>
      </w:r>
    </w:p>
    <w:p w:rsidR="00354BDF" w:rsidRPr="00603FC4" w:rsidRDefault="00603FC4" w:rsidP="00354BDF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603FC4">
        <w:rPr>
          <w:rFonts w:eastAsia="Calibri"/>
        </w:rPr>
        <w:t>Podjęcie uchwały</w:t>
      </w:r>
      <w:r w:rsidR="00354BDF" w:rsidRPr="00603FC4">
        <w:rPr>
          <w:rFonts w:eastAsia="Calibri"/>
        </w:rPr>
        <w:t xml:space="preserve"> w sprawie zwolnień w podatku od nieruchomości.</w:t>
      </w:r>
    </w:p>
    <w:p w:rsidR="0066475E" w:rsidRPr="00603FC4" w:rsidRDefault="000D2CDB" w:rsidP="00C32462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603FC4">
        <w:rPr>
          <w:rFonts w:eastAsia="Calibri"/>
        </w:rPr>
        <w:t>Podjęcie uchwały w sprawie przyjęcia do realizacji Gminnego programu Przeciwdziałania Przemocy w Rodzinie oraz Ofiar Przemocy w rodzinie na lata 2021-2026.</w:t>
      </w:r>
    </w:p>
    <w:p w:rsidR="00C32462" w:rsidRPr="00603FC4" w:rsidRDefault="00C32462" w:rsidP="00C32462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603FC4">
        <w:rPr>
          <w:rFonts w:eastAsia="Calibri"/>
        </w:rPr>
        <w:t>Interpelacje radnych.</w:t>
      </w:r>
    </w:p>
    <w:p w:rsidR="00C32462" w:rsidRPr="00603FC4" w:rsidRDefault="00C32462" w:rsidP="00C32462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3FC4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:rsidR="00C32462" w:rsidRPr="00603FC4" w:rsidRDefault="00C32462" w:rsidP="00BD0242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3FC4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:rsidR="00603FC4" w:rsidRDefault="00603FC4" w:rsidP="00BD0242">
      <w:pPr>
        <w:spacing w:after="0"/>
        <w:ind w:left="708"/>
        <w:jc w:val="both"/>
        <w:rPr>
          <w:rFonts w:ascii="Times New Roman" w:eastAsia="Calibri" w:hAnsi="Times New Roman" w:cs="Times New Roman"/>
        </w:rPr>
      </w:pPr>
    </w:p>
    <w:p w:rsidR="00C32462" w:rsidRPr="007330D1" w:rsidRDefault="00C32462" w:rsidP="00BD0242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7330D1">
        <w:rPr>
          <w:rFonts w:ascii="Times New Roman" w:eastAsia="Calibri" w:hAnsi="Times New Roman" w:cs="Times New Roman"/>
        </w:rPr>
        <w:t>Uprzejmie proszę o niezawodne i punktualne przybycie.</w:t>
      </w:r>
    </w:p>
    <w:p w:rsidR="00603FC4" w:rsidRDefault="00C32462" w:rsidP="00603FC4">
      <w:pPr>
        <w:spacing w:before="120" w:after="120"/>
        <w:ind w:right="-14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32462" w:rsidRDefault="00C32462" w:rsidP="00C32462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260CB5" w:rsidRDefault="00C32462" w:rsidP="00C32462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F66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/-/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Janusz Wiśniewski</w:t>
      </w:r>
    </w:p>
    <w:sectPr w:rsidR="00260CB5" w:rsidSect="00C32462">
      <w:pgSz w:w="11906" w:h="16838" w:code="9"/>
      <w:pgMar w:top="284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C6A67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3B"/>
    <w:rsid w:val="00080C2A"/>
    <w:rsid w:val="000C2ECB"/>
    <w:rsid w:val="000D2CDB"/>
    <w:rsid w:val="001B31E6"/>
    <w:rsid w:val="0022233E"/>
    <w:rsid w:val="00242630"/>
    <w:rsid w:val="00260CB5"/>
    <w:rsid w:val="002B2961"/>
    <w:rsid w:val="002C77C0"/>
    <w:rsid w:val="00354BDF"/>
    <w:rsid w:val="003611B7"/>
    <w:rsid w:val="003C4B3B"/>
    <w:rsid w:val="004136DB"/>
    <w:rsid w:val="005B77A9"/>
    <w:rsid w:val="005F253E"/>
    <w:rsid w:val="00603FC4"/>
    <w:rsid w:val="0066475E"/>
    <w:rsid w:val="007330D1"/>
    <w:rsid w:val="00762D8A"/>
    <w:rsid w:val="00767D3A"/>
    <w:rsid w:val="00913042"/>
    <w:rsid w:val="009C4E50"/>
    <w:rsid w:val="009D1D9F"/>
    <w:rsid w:val="009D67C2"/>
    <w:rsid w:val="00BD0242"/>
    <w:rsid w:val="00BD08AA"/>
    <w:rsid w:val="00C32462"/>
    <w:rsid w:val="00E82F50"/>
    <w:rsid w:val="00ED3364"/>
    <w:rsid w:val="00F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4F83-CDE3-4C31-9E95-C81E94D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4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2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23</cp:revision>
  <cp:lastPrinted>2020-12-10T13:10:00Z</cp:lastPrinted>
  <dcterms:created xsi:type="dcterms:W3CDTF">2020-11-06T13:27:00Z</dcterms:created>
  <dcterms:modified xsi:type="dcterms:W3CDTF">2020-12-10T13:15:00Z</dcterms:modified>
</cp:coreProperties>
</file>