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F00F" w14:textId="6E666A83" w:rsidR="007673C8" w:rsidRPr="00694A94" w:rsidRDefault="00F1799B" w:rsidP="007673C8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noProof/>
        </w:rPr>
        <w:drawing>
          <wp:inline distT="0" distB="0" distL="0" distR="0" wp14:anchorId="6A110DD6" wp14:editId="2B4CBA76">
            <wp:extent cx="5759450" cy="1221702"/>
            <wp:effectExtent l="0" t="0" r="0" b="0"/>
            <wp:docPr id="4" name="Obraz 4" descr="C:\Users\Bożena\Desktop\Grabowo\logo_grab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\Desktop\Grabowo\logo_grabow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2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47B11" w14:textId="31E1ECE7" w:rsidR="007673C8" w:rsidRPr="00F1799B" w:rsidRDefault="00333638" w:rsidP="00F1799B">
      <w:pPr>
        <w:shd w:val="clear" w:color="auto" w:fill="EEECE1" w:themeFill="background2"/>
        <w:jc w:val="center"/>
        <w:rPr>
          <w:rFonts w:ascii="Arial" w:hAnsi="Arial" w:cs="Arial"/>
          <w:b/>
          <w:bCs/>
          <w:sz w:val="24"/>
          <w:szCs w:val="24"/>
        </w:rPr>
      </w:pPr>
      <w:r w:rsidRPr="00F1799B">
        <w:rPr>
          <w:b/>
          <w:bCs/>
          <w:sz w:val="24"/>
          <w:szCs w:val="24"/>
        </w:rPr>
        <w:t xml:space="preserve">Raport z przeprowadzonych konsultacji społecznych projektu </w:t>
      </w:r>
      <w:r w:rsidR="00E0034E">
        <w:rPr>
          <w:b/>
          <w:bCs/>
          <w:sz w:val="24"/>
          <w:szCs w:val="24"/>
        </w:rPr>
        <w:br/>
      </w:r>
      <w:r w:rsidR="00F1799B">
        <w:rPr>
          <w:b/>
          <w:bCs/>
          <w:sz w:val="24"/>
          <w:szCs w:val="24"/>
        </w:rPr>
        <w:t>Planu Rozwoju Lokalnego Gminy Grabowo na lata 2021-2027</w:t>
      </w:r>
      <w:r w:rsidR="00476070" w:rsidRPr="00F1799B">
        <w:rPr>
          <w:b/>
          <w:bCs/>
          <w:sz w:val="24"/>
          <w:szCs w:val="24"/>
        </w:rPr>
        <w:t>.</w:t>
      </w:r>
    </w:p>
    <w:p w14:paraId="4AADC8F8" w14:textId="61FECF28" w:rsidR="00F1799B" w:rsidRDefault="00F1799B" w:rsidP="00A941C2">
      <w:pPr>
        <w:jc w:val="both"/>
      </w:pPr>
      <w:r>
        <w:t xml:space="preserve">Gmina Grabowo przystąpiła do opracowania dokumentu strategicznego pod tytułem Plan Rozwoju Lokalnego Gminy Grabowo na lata 2021-2027. </w:t>
      </w:r>
      <w:r w:rsidR="00A941C2">
        <w:t xml:space="preserve">Dokument tworzony jest na podstawie art. 30 ust. 1 ustawy z dnia 8 marca 1990 roku o samorządzie gminnym (Dz. U. z 2020 r. poz. 713) oraz na podstawie uchwały Nr XXV/123/20 Rady Gminy Grabowo z dnia 29 grudnia 2020 r. w sprawie określenia szczegółowego trybu i harmonogramu opracowania „Planu Rozwoju Lokalnego Gminy Grabowo na lata 2021-2027” oraz trybu konsultacji społecznych. </w:t>
      </w:r>
    </w:p>
    <w:p w14:paraId="5F57DA13" w14:textId="7986F137" w:rsidR="00F1799B" w:rsidRPr="00F1799B" w:rsidRDefault="00F1799B" w:rsidP="00F1799B">
      <w:pPr>
        <w:jc w:val="both"/>
      </w:pPr>
      <w:r w:rsidRPr="00F1799B">
        <w:t>Wójt</w:t>
      </w:r>
      <w:r w:rsidRPr="00F1799B">
        <w:t xml:space="preserve"> Gminy </w:t>
      </w:r>
      <w:r w:rsidRPr="00F1799B">
        <w:t>Grabowo</w:t>
      </w:r>
      <w:r w:rsidRPr="00F1799B">
        <w:t xml:space="preserve"> informuje o </w:t>
      </w:r>
      <w:r w:rsidRPr="00F1799B">
        <w:t>zakończeniu</w:t>
      </w:r>
      <w:r w:rsidRPr="00F1799B">
        <w:t xml:space="preserve"> konsultacji społecznych projektu Strategii Rozwoju Gminy </w:t>
      </w:r>
      <w:r>
        <w:t>Lokalnego</w:t>
      </w:r>
      <w:r w:rsidRPr="00F1799B">
        <w:t xml:space="preserve"> na lata 2021-2027. </w:t>
      </w:r>
      <w:r w:rsidR="00825390" w:rsidRPr="00F1799B">
        <w:t xml:space="preserve">Równolegle </w:t>
      </w:r>
      <w:r w:rsidR="00D85DE7" w:rsidRPr="00F1799B">
        <w:t xml:space="preserve">z procesem konsultacyjnym </w:t>
      </w:r>
      <w:r w:rsidR="00825390" w:rsidRPr="00F1799B">
        <w:t xml:space="preserve">przeprowadzono </w:t>
      </w:r>
      <w:r w:rsidR="00D85DE7" w:rsidRPr="00F1799B">
        <w:t>akcj</w:t>
      </w:r>
      <w:r w:rsidR="00825390" w:rsidRPr="00F1799B">
        <w:t>ę</w:t>
      </w:r>
      <w:r w:rsidR="00D85DE7" w:rsidRPr="00F1799B">
        <w:t xml:space="preserve"> informacyjn</w:t>
      </w:r>
      <w:r w:rsidR="00825390" w:rsidRPr="00F1799B">
        <w:t>ą</w:t>
      </w:r>
      <w:r w:rsidR="00D85DE7" w:rsidRPr="00F1799B">
        <w:t>.</w:t>
      </w:r>
      <w:r w:rsidR="007673C8" w:rsidRPr="00F1799B">
        <w:t xml:space="preserve"> Informacje na temat konsultacji społecznych zostały opublikowane:</w:t>
      </w:r>
    </w:p>
    <w:p w14:paraId="3F7A4EE2" w14:textId="5F54CB54" w:rsidR="000437FC" w:rsidRDefault="000437FC" w:rsidP="00F1799B">
      <w:pPr>
        <w:pStyle w:val="Akapitzlist"/>
        <w:numPr>
          <w:ilvl w:val="0"/>
          <w:numId w:val="31"/>
        </w:numPr>
      </w:pPr>
      <w:r w:rsidRPr="000437FC">
        <w:t xml:space="preserve">w oficjalnym serwisie internetowym </w:t>
      </w:r>
      <w:r w:rsidR="00F1799B">
        <w:t xml:space="preserve">Gminy Grabowo </w:t>
      </w:r>
      <w:hyperlink r:id="rId8" w:history="1">
        <w:r w:rsidR="00A941C2" w:rsidRPr="002A7A88">
          <w:rPr>
            <w:rStyle w:val="Hipercze"/>
          </w:rPr>
          <w:t>https://www.grabowo.pl/</w:t>
        </w:r>
      </w:hyperlink>
      <w:r w:rsidR="00A941C2">
        <w:t xml:space="preserve"> oraz na stronie </w:t>
      </w:r>
      <w:hyperlink r:id="rId9" w:history="1">
        <w:r w:rsidR="00A941C2" w:rsidRPr="002A7A88">
          <w:rPr>
            <w:rStyle w:val="Hipercze"/>
          </w:rPr>
          <w:t>http://grabowo.biuletyn.net/</w:t>
        </w:r>
      </w:hyperlink>
      <w:r w:rsidR="00A941C2">
        <w:t xml:space="preserve">, </w:t>
      </w:r>
    </w:p>
    <w:p w14:paraId="192ACDB7" w14:textId="13956A60" w:rsidR="00F1799B" w:rsidRDefault="00F1799B" w:rsidP="00F1799B">
      <w:pPr>
        <w:pStyle w:val="Akapitzlist"/>
        <w:numPr>
          <w:ilvl w:val="0"/>
          <w:numId w:val="31"/>
        </w:numPr>
      </w:pPr>
      <w:r>
        <w:t>poprzez ogłoszenia prasowe w mediach elektronicznych,</w:t>
      </w:r>
    </w:p>
    <w:p w14:paraId="661EA922" w14:textId="395AD01B" w:rsidR="00F1799B" w:rsidRDefault="00F1799B" w:rsidP="00F1799B">
      <w:pPr>
        <w:pStyle w:val="Akapitzlist"/>
        <w:numPr>
          <w:ilvl w:val="0"/>
          <w:numId w:val="31"/>
        </w:numPr>
      </w:pPr>
      <w:r>
        <w:t>na tablicy ogłoszeń.</w:t>
      </w:r>
    </w:p>
    <w:p w14:paraId="6BEE5EA4" w14:textId="71641D91" w:rsidR="00F1799B" w:rsidRDefault="00F1799B" w:rsidP="00A941C2">
      <w:pPr>
        <w:jc w:val="both"/>
        <w:rPr>
          <w:b/>
          <w:bCs/>
        </w:rPr>
      </w:pPr>
      <w:r w:rsidRPr="00A941C2">
        <w:rPr>
          <w:b/>
          <w:bCs/>
        </w:rPr>
        <w:t xml:space="preserve">Konsultacje społeczne trwały w </w:t>
      </w:r>
      <w:r w:rsidRPr="00A941C2">
        <w:rPr>
          <w:b/>
          <w:bCs/>
        </w:rPr>
        <w:t>terminie od 12 kwietnia 2021 do 17 maja 2021 r. w formie zbierania uwag pisemnych.</w:t>
      </w:r>
    </w:p>
    <w:p w14:paraId="45122E9B" w14:textId="06A5430A" w:rsidR="00A941C2" w:rsidRPr="00A941C2" w:rsidRDefault="00A941C2" w:rsidP="00A941C2">
      <w:pPr>
        <w:jc w:val="both"/>
      </w:pPr>
      <w:r w:rsidRPr="00A941C2">
        <w:t>Konsultacje prowadzone były w formie:</w:t>
      </w:r>
    </w:p>
    <w:p w14:paraId="0D098ED5" w14:textId="2D6A8515" w:rsidR="00A941C2" w:rsidRDefault="00A941C2" w:rsidP="00A941C2">
      <w:pPr>
        <w:pStyle w:val="Akapitzlist"/>
        <w:numPr>
          <w:ilvl w:val="0"/>
          <w:numId w:val="32"/>
        </w:numPr>
        <w:jc w:val="both"/>
      </w:pPr>
      <w:r>
        <w:t xml:space="preserve">Składania opinii i uwag w formie pisemnej oraz za pomocą środków komunikacji elektronicznej. </w:t>
      </w:r>
    </w:p>
    <w:p w14:paraId="6A804A65" w14:textId="434A2213" w:rsidR="00A941C2" w:rsidRDefault="00A941C2" w:rsidP="00A941C2">
      <w:pPr>
        <w:pStyle w:val="Akapitzlist"/>
        <w:numPr>
          <w:ilvl w:val="0"/>
          <w:numId w:val="32"/>
        </w:numPr>
        <w:jc w:val="both"/>
      </w:pPr>
      <w:r>
        <w:t>Uwagi i opinie do projektu można było składa</w:t>
      </w:r>
      <w:r w:rsidR="0042007E">
        <w:t>ć</w:t>
      </w:r>
      <w:r>
        <w:t xml:space="preserve"> za pomoc</w:t>
      </w:r>
      <w:r w:rsidR="0042007E">
        <w:t>ą</w:t>
      </w:r>
      <w:r>
        <w:t xml:space="preserve"> formularza opublikowanego wraz </w:t>
      </w:r>
      <w:r w:rsidR="00E0034E">
        <w:br/>
      </w:r>
      <w:r>
        <w:t>z projektem Planu Rozwoju Lokalnego Gminy Grabowo na lata 2021-2027 w następujący sposób:</w:t>
      </w:r>
    </w:p>
    <w:p w14:paraId="4EED04F6" w14:textId="7ADCC3E4" w:rsidR="00A941C2" w:rsidRDefault="00A941C2" w:rsidP="00A941C2">
      <w:pPr>
        <w:pStyle w:val="Akapitzlist"/>
        <w:numPr>
          <w:ilvl w:val="1"/>
          <w:numId w:val="32"/>
        </w:numPr>
        <w:jc w:val="both"/>
      </w:pPr>
      <w:r>
        <w:t>W siedzibie Urzędu Gminy Grabowo (sekretariat), ul. Gen. Wł. Sikorskiego 1,</w:t>
      </w:r>
    </w:p>
    <w:p w14:paraId="0253F48C" w14:textId="491849C9" w:rsidR="00A941C2" w:rsidRDefault="00A941C2" w:rsidP="00A941C2">
      <w:pPr>
        <w:pStyle w:val="Akapitzlist"/>
        <w:numPr>
          <w:ilvl w:val="1"/>
          <w:numId w:val="32"/>
        </w:numPr>
        <w:jc w:val="both"/>
      </w:pPr>
      <w:r>
        <w:t xml:space="preserve">Pocztą na adres urzędu Gminy Grabowo (18-507 Grabowo, </w:t>
      </w:r>
      <w:r>
        <w:t>ul. Gen. Wł. Sikorskiego 1,</w:t>
      </w:r>
    </w:p>
    <w:p w14:paraId="08E6D33E" w14:textId="1AC00D4D" w:rsidR="00A941C2" w:rsidRDefault="00A941C2" w:rsidP="00A941C2">
      <w:pPr>
        <w:pStyle w:val="Akapitzlist"/>
        <w:numPr>
          <w:ilvl w:val="1"/>
          <w:numId w:val="32"/>
        </w:numPr>
        <w:jc w:val="both"/>
      </w:pPr>
      <w:r>
        <w:t xml:space="preserve">Za pomocą poczty elektronicznej, na adres </w:t>
      </w:r>
      <w:hyperlink r:id="rId10" w:history="1">
        <w:r w:rsidRPr="002A7A88">
          <w:rPr>
            <w:rStyle w:val="Hipercze"/>
          </w:rPr>
          <w:t>sekretariat@grabowo.pl</w:t>
        </w:r>
      </w:hyperlink>
      <w:r>
        <w:t xml:space="preserve">. </w:t>
      </w:r>
    </w:p>
    <w:p w14:paraId="54CB1624" w14:textId="77777777" w:rsidR="00A941C2" w:rsidRPr="00A941C2" w:rsidRDefault="00A941C2" w:rsidP="00A941C2">
      <w:pPr>
        <w:pStyle w:val="Akapitzlist"/>
        <w:ind w:left="1440"/>
        <w:jc w:val="both"/>
      </w:pPr>
    </w:p>
    <w:p w14:paraId="43D37431" w14:textId="0E1D54BF" w:rsidR="00A941C2" w:rsidRDefault="00A941C2" w:rsidP="00A941C2">
      <w:pPr>
        <w:jc w:val="center"/>
        <w:rPr>
          <w:b/>
          <w:bCs/>
          <w:sz w:val="28"/>
          <w:szCs w:val="28"/>
        </w:rPr>
      </w:pPr>
      <w:r w:rsidRPr="00A941C2">
        <w:rPr>
          <w:b/>
          <w:bCs/>
          <w:sz w:val="28"/>
          <w:szCs w:val="28"/>
        </w:rPr>
        <w:t>W trakcie trwania konsultacji nie wpłynęły żadne wnioski i uwagi.</w:t>
      </w:r>
    </w:p>
    <w:p w14:paraId="1648EBEC" w14:textId="068F699F" w:rsidR="00A941C2" w:rsidRDefault="00A941C2" w:rsidP="00A941C2">
      <w:pPr>
        <w:jc w:val="center"/>
        <w:rPr>
          <w:b/>
          <w:bCs/>
          <w:sz w:val="28"/>
          <w:szCs w:val="28"/>
        </w:rPr>
      </w:pPr>
    </w:p>
    <w:p w14:paraId="46D3A4AB" w14:textId="0E8683D4" w:rsidR="00A941C2" w:rsidRPr="00A941C2" w:rsidRDefault="00A941C2" w:rsidP="00A941C2">
      <w:pPr>
        <w:ind w:left="2832" w:firstLine="708"/>
        <w:jc w:val="center"/>
      </w:pPr>
      <w:r>
        <w:t>Wójt Gminy Grabowo</w:t>
      </w:r>
    </w:p>
    <w:p w14:paraId="65F16810" w14:textId="77777777" w:rsidR="004E7F66" w:rsidRPr="00694A94" w:rsidRDefault="004E7F66" w:rsidP="000B7755">
      <w:pPr>
        <w:jc w:val="both"/>
      </w:pPr>
    </w:p>
    <w:sectPr w:rsidR="004E7F66" w:rsidRPr="00694A94" w:rsidSect="00B350F6"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9D84" w14:textId="77777777" w:rsidR="00A50CC8" w:rsidRDefault="00A50CC8" w:rsidP="00F36176">
      <w:pPr>
        <w:spacing w:after="0" w:line="240" w:lineRule="auto"/>
      </w:pPr>
      <w:r>
        <w:separator/>
      </w:r>
    </w:p>
  </w:endnote>
  <w:endnote w:type="continuationSeparator" w:id="0">
    <w:p w14:paraId="0D3D141D" w14:textId="77777777" w:rsidR="00A50CC8" w:rsidRDefault="00A50CC8" w:rsidP="00F3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970705"/>
      <w:docPartObj>
        <w:docPartGallery w:val="Page Numbers (Bottom of Page)"/>
        <w:docPartUnique/>
      </w:docPartObj>
    </w:sdtPr>
    <w:sdtContent>
      <w:p w14:paraId="4C5B3A26" w14:textId="477797C6" w:rsidR="00A941C2" w:rsidRDefault="00A941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583046" w14:textId="77777777" w:rsidR="009D609A" w:rsidRDefault="009D6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E079" w14:textId="77777777" w:rsidR="00A50CC8" w:rsidRDefault="00A50CC8" w:rsidP="00F36176">
      <w:pPr>
        <w:spacing w:after="0" w:line="240" w:lineRule="auto"/>
      </w:pPr>
      <w:r>
        <w:separator/>
      </w:r>
    </w:p>
  </w:footnote>
  <w:footnote w:type="continuationSeparator" w:id="0">
    <w:p w14:paraId="464A4A35" w14:textId="77777777" w:rsidR="00A50CC8" w:rsidRDefault="00A50CC8" w:rsidP="00F3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61"/>
    <w:multiLevelType w:val="hybridMultilevel"/>
    <w:tmpl w:val="B8448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805"/>
    <w:multiLevelType w:val="hybridMultilevel"/>
    <w:tmpl w:val="7480D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F2C22"/>
    <w:multiLevelType w:val="hybridMultilevel"/>
    <w:tmpl w:val="BFA46EE4"/>
    <w:lvl w:ilvl="0" w:tplc="926A54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C0F"/>
    <w:multiLevelType w:val="hybridMultilevel"/>
    <w:tmpl w:val="03F2D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7FC9"/>
    <w:multiLevelType w:val="hybridMultilevel"/>
    <w:tmpl w:val="5232A2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769A2"/>
    <w:multiLevelType w:val="hybridMultilevel"/>
    <w:tmpl w:val="90EE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3C4"/>
    <w:multiLevelType w:val="hybridMultilevel"/>
    <w:tmpl w:val="3E7ECB8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7484816"/>
    <w:multiLevelType w:val="hybridMultilevel"/>
    <w:tmpl w:val="5448E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A07E7"/>
    <w:multiLevelType w:val="hybridMultilevel"/>
    <w:tmpl w:val="C066B3C4"/>
    <w:lvl w:ilvl="0" w:tplc="5CCC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27EA"/>
    <w:multiLevelType w:val="hybridMultilevel"/>
    <w:tmpl w:val="C78A8496"/>
    <w:lvl w:ilvl="0" w:tplc="5CCC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667CB"/>
    <w:multiLevelType w:val="hybridMultilevel"/>
    <w:tmpl w:val="314EF886"/>
    <w:lvl w:ilvl="0" w:tplc="D9A049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75516"/>
    <w:multiLevelType w:val="hybridMultilevel"/>
    <w:tmpl w:val="D858307C"/>
    <w:lvl w:ilvl="0" w:tplc="F7D09732">
      <w:start w:val="1"/>
      <w:numFmt w:val="bullet"/>
      <w:lvlText w:val="➡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2A0F"/>
    <w:multiLevelType w:val="hybridMultilevel"/>
    <w:tmpl w:val="5B08BD3E"/>
    <w:lvl w:ilvl="0" w:tplc="E0E0A758">
      <w:start w:val="1"/>
      <w:numFmt w:val="bullet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97F2D"/>
    <w:multiLevelType w:val="hybridMultilevel"/>
    <w:tmpl w:val="90A0EF64"/>
    <w:lvl w:ilvl="0" w:tplc="C2C8FF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6770D6"/>
    <w:multiLevelType w:val="hybridMultilevel"/>
    <w:tmpl w:val="B25A93CC"/>
    <w:lvl w:ilvl="0" w:tplc="803036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2285C"/>
    <w:multiLevelType w:val="hybridMultilevel"/>
    <w:tmpl w:val="1DDE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6639C"/>
    <w:multiLevelType w:val="hybridMultilevel"/>
    <w:tmpl w:val="ECC4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A645D"/>
    <w:multiLevelType w:val="hybridMultilevel"/>
    <w:tmpl w:val="8B5C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201B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92A88"/>
    <w:multiLevelType w:val="hybridMultilevel"/>
    <w:tmpl w:val="D99AAC86"/>
    <w:lvl w:ilvl="0" w:tplc="926A54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062D5"/>
    <w:multiLevelType w:val="hybridMultilevel"/>
    <w:tmpl w:val="92B847B2"/>
    <w:lvl w:ilvl="0" w:tplc="C2C8F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981BC3"/>
    <w:multiLevelType w:val="hybridMultilevel"/>
    <w:tmpl w:val="78E43EF8"/>
    <w:lvl w:ilvl="0" w:tplc="5CCC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10F69"/>
    <w:multiLevelType w:val="hybridMultilevel"/>
    <w:tmpl w:val="C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451"/>
    <w:multiLevelType w:val="hybridMultilevel"/>
    <w:tmpl w:val="1206C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249D1"/>
    <w:multiLevelType w:val="hybridMultilevel"/>
    <w:tmpl w:val="7026FCFA"/>
    <w:lvl w:ilvl="0" w:tplc="926A54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23ABD"/>
    <w:multiLevelType w:val="hybridMultilevel"/>
    <w:tmpl w:val="11C62ACC"/>
    <w:lvl w:ilvl="0" w:tplc="3D2883E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BACC6" w:themeColor="accent5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948F9"/>
    <w:multiLevelType w:val="hybridMultilevel"/>
    <w:tmpl w:val="849C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6024B"/>
    <w:multiLevelType w:val="hybridMultilevel"/>
    <w:tmpl w:val="4DC263DA"/>
    <w:lvl w:ilvl="0" w:tplc="5CCC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867B0"/>
    <w:multiLevelType w:val="hybridMultilevel"/>
    <w:tmpl w:val="4C54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30EA"/>
    <w:multiLevelType w:val="hybridMultilevel"/>
    <w:tmpl w:val="832CB6E4"/>
    <w:lvl w:ilvl="0" w:tplc="C2C8FF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762B6B"/>
    <w:multiLevelType w:val="hybridMultilevel"/>
    <w:tmpl w:val="E06AE1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71C28"/>
    <w:multiLevelType w:val="hybridMultilevel"/>
    <w:tmpl w:val="C4B635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4BACC6" w:themeColor="accent5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43741"/>
    <w:multiLevelType w:val="hybridMultilevel"/>
    <w:tmpl w:val="1286DE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7"/>
  </w:num>
  <w:num w:numId="4">
    <w:abstractNumId w:val="28"/>
  </w:num>
  <w:num w:numId="5">
    <w:abstractNumId w:val="13"/>
  </w:num>
  <w:num w:numId="6">
    <w:abstractNumId w:val="6"/>
  </w:num>
  <w:num w:numId="7">
    <w:abstractNumId w:val="19"/>
  </w:num>
  <w:num w:numId="8">
    <w:abstractNumId w:val="12"/>
  </w:num>
  <w:num w:numId="9">
    <w:abstractNumId w:val="3"/>
  </w:num>
  <w:num w:numId="10">
    <w:abstractNumId w:val="27"/>
  </w:num>
  <w:num w:numId="11">
    <w:abstractNumId w:val="17"/>
  </w:num>
  <w:num w:numId="12">
    <w:abstractNumId w:val="0"/>
  </w:num>
  <w:num w:numId="13">
    <w:abstractNumId w:val="26"/>
  </w:num>
  <w:num w:numId="14">
    <w:abstractNumId w:val="16"/>
  </w:num>
  <w:num w:numId="15">
    <w:abstractNumId w:val="15"/>
  </w:num>
  <w:num w:numId="16">
    <w:abstractNumId w:val="20"/>
  </w:num>
  <w:num w:numId="17">
    <w:abstractNumId w:val="9"/>
  </w:num>
  <w:num w:numId="18">
    <w:abstractNumId w:val="8"/>
  </w:num>
  <w:num w:numId="19">
    <w:abstractNumId w:val="31"/>
  </w:num>
  <w:num w:numId="20">
    <w:abstractNumId w:val="11"/>
  </w:num>
  <w:num w:numId="21">
    <w:abstractNumId w:val="24"/>
  </w:num>
  <w:num w:numId="22">
    <w:abstractNumId w:val="30"/>
  </w:num>
  <w:num w:numId="23">
    <w:abstractNumId w:val="10"/>
  </w:num>
  <w:num w:numId="24">
    <w:abstractNumId w:val="21"/>
  </w:num>
  <w:num w:numId="25">
    <w:abstractNumId w:val="23"/>
  </w:num>
  <w:num w:numId="26">
    <w:abstractNumId w:val="2"/>
  </w:num>
  <w:num w:numId="27">
    <w:abstractNumId w:val="18"/>
  </w:num>
  <w:num w:numId="28">
    <w:abstractNumId w:val="22"/>
  </w:num>
  <w:num w:numId="29">
    <w:abstractNumId w:val="1"/>
  </w:num>
  <w:num w:numId="30">
    <w:abstractNumId w:val="4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C8"/>
    <w:rsid w:val="00004FD3"/>
    <w:rsid w:val="00015924"/>
    <w:rsid w:val="000437FC"/>
    <w:rsid w:val="000459D9"/>
    <w:rsid w:val="00050FB7"/>
    <w:rsid w:val="00055B1C"/>
    <w:rsid w:val="00055C02"/>
    <w:rsid w:val="00055C7F"/>
    <w:rsid w:val="000562D5"/>
    <w:rsid w:val="00064424"/>
    <w:rsid w:val="00066D1B"/>
    <w:rsid w:val="000709CE"/>
    <w:rsid w:val="00077E2F"/>
    <w:rsid w:val="000830E7"/>
    <w:rsid w:val="00087EEB"/>
    <w:rsid w:val="00094053"/>
    <w:rsid w:val="00096C95"/>
    <w:rsid w:val="000A1C28"/>
    <w:rsid w:val="000A3081"/>
    <w:rsid w:val="000B2FEA"/>
    <w:rsid w:val="000B4E8D"/>
    <w:rsid w:val="000B7755"/>
    <w:rsid w:val="000C531D"/>
    <w:rsid w:val="000D2CFA"/>
    <w:rsid w:val="000D3FC6"/>
    <w:rsid w:val="000D4D9C"/>
    <w:rsid w:val="000D582F"/>
    <w:rsid w:val="000E2086"/>
    <w:rsid w:val="000E7CAC"/>
    <w:rsid w:val="000F0DFA"/>
    <w:rsid w:val="000F16E4"/>
    <w:rsid w:val="00103010"/>
    <w:rsid w:val="0010356C"/>
    <w:rsid w:val="00104DC1"/>
    <w:rsid w:val="0010520B"/>
    <w:rsid w:val="00105C47"/>
    <w:rsid w:val="0011075B"/>
    <w:rsid w:val="00111B8B"/>
    <w:rsid w:val="001140C6"/>
    <w:rsid w:val="00116C12"/>
    <w:rsid w:val="001300E5"/>
    <w:rsid w:val="00140A74"/>
    <w:rsid w:val="00140D55"/>
    <w:rsid w:val="00144BA5"/>
    <w:rsid w:val="001458F5"/>
    <w:rsid w:val="00147C61"/>
    <w:rsid w:val="00155C50"/>
    <w:rsid w:val="00166EC4"/>
    <w:rsid w:val="00172C06"/>
    <w:rsid w:val="001773A0"/>
    <w:rsid w:val="00180106"/>
    <w:rsid w:val="001811F9"/>
    <w:rsid w:val="00184874"/>
    <w:rsid w:val="001906BD"/>
    <w:rsid w:val="00193322"/>
    <w:rsid w:val="0019513E"/>
    <w:rsid w:val="001A53A9"/>
    <w:rsid w:val="001B62BB"/>
    <w:rsid w:val="001C1E16"/>
    <w:rsid w:val="001C3128"/>
    <w:rsid w:val="001C44A5"/>
    <w:rsid w:val="001C4B31"/>
    <w:rsid w:val="001C6625"/>
    <w:rsid w:val="001C7894"/>
    <w:rsid w:val="001C7BEE"/>
    <w:rsid w:val="001D0148"/>
    <w:rsid w:val="001D163F"/>
    <w:rsid w:val="001D2C43"/>
    <w:rsid w:val="001F0A3C"/>
    <w:rsid w:val="002026AA"/>
    <w:rsid w:val="00205F23"/>
    <w:rsid w:val="00207C78"/>
    <w:rsid w:val="0021143E"/>
    <w:rsid w:val="00211C10"/>
    <w:rsid w:val="00214D47"/>
    <w:rsid w:val="00221138"/>
    <w:rsid w:val="002240B0"/>
    <w:rsid w:val="002252C2"/>
    <w:rsid w:val="002276FF"/>
    <w:rsid w:val="00231E8E"/>
    <w:rsid w:val="00232825"/>
    <w:rsid w:val="00234F19"/>
    <w:rsid w:val="00236133"/>
    <w:rsid w:val="002361FC"/>
    <w:rsid w:val="00236456"/>
    <w:rsid w:val="002375EE"/>
    <w:rsid w:val="00245B76"/>
    <w:rsid w:val="00245C3B"/>
    <w:rsid w:val="0025532F"/>
    <w:rsid w:val="002570B4"/>
    <w:rsid w:val="00265F59"/>
    <w:rsid w:val="00266254"/>
    <w:rsid w:val="00270BCA"/>
    <w:rsid w:val="002770F6"/>
    <w:rsid w:val="0028250D"/>
    <w:rsid w:val="002828D3"/>
    <w:rsid w:val="002866E3"/>
    <w:rsid w:val="0028700E"/>
    <w:rsid w:val="00297C00"/>
    <w:rsid w:val="002A4C47"/>
    <w:rsid w:val="002C1501"/>
    <w:rsid w:val="002C5F5B"/>
    <w:rsid w:val="002D0726"/>
    <w:rsid w:val="002E2839"/>
    <w:rsid w:val="002E2FAD"/>
    <w:rsid w:val="002F1A24"/>
    <w:rsid w:val="002F5146"/>
    <w:rsid w:val="002F6B11"/>
    <w:rsid w:val="002F75EB"/>
    <w:rsid w:val="003265EE"/>
    <w:rsid w:val="00333638"/>
    <w:rsid w:val="0034340F"/>
    <w:rsid w:val="00343C37"/>
    <w:rsid w:val="0034414B"/>
    <w:rsid w:val="003459A0"/>
    <w:rsid w:val="0035070E"/>
    <w:rsid w:val="00351306"/>
    <w:rsid w:val="00351931"/>
    <w:rsid w:val="00355E42"/>
    <w:rsid w:val="0036208F"/>
    <w:rsid w:val="00366CC8"/>
    <w:rsid w:val="00367966"/>
    <w:rsid w:val="0037196F"/>
    <w:rsid w:val="00374DEC"/>
    <w:rsid w:val="00375214"/>
    <w:rsid w:val="00375D23"/>
    <w:rsid w:val="00376A3E"/>
    <w:rsid w:val="00381468"/>
    <w:rsid w:val="003822AD"/>
    <w:rsid w:val="00385256"/>
    <w:rsid w:val="003969EB"/>
    <w:rsid w:val="003B0BD7"/>
    <w:rsid w:val="003B2661"/>
    <w:rsid w:val="003C4B63"/>
    <w:rsid w:val="003C5D51"/>
    <w:rsid w:val="003D1969"/>
    <w:rsid w:val="003E0064"/>
    <w:rsid w:val="0040440E"/>
    <w:rsid w:val="0042007E"/>
    <w:rsid w:val="0042374A"/>
    <w:rsid w:val="004326C8"/>
    <w:rsid w:val="00433CA0"/>
    <w:rsid w:val="00435598"/>
    <w:rsid w:val="004466A1"/>
    <w:rsid w:val="004470E4"/>
    <w:rsid w:val="00447DBA"/>
    <w:rsid w:val="00454F91"/>
    <w:rsid w:val="00457F88"/>
    <w:rsid w:val="00462550"/>
    <w:rsid w:val="00467996"/>
    <w:rsid w:val="004759C7"/>
    <w:rsid w:val="00476070"/>
    <w:rsid w:val="00480DA2"/>
    <w:rsid w:val="004831C6"/>
    <w:rsid w:val="004A72E1"/>
    <w:rsid w:val="004B2118"/>
    <w:rsid w:val="004B37AE"/>
    <w:rsid w:val="004C34A7"/>
    <w:rsid w:val="004C6BCC"/>
    <w:rsid w:val="004D59CE"/>
    <w:rsid w:val="004D71F7"/>
    <w:rsid w:val="004E19B9"/>
    <w:rsid w:val="004E26B6"/>
    <w:rsid w:val="004E7F66"/>
    <w:rsid w:val="004F0E8E"/>
    <w:rsid w:val="00507699"/>
    <w:rsid w:val="00523880"/>
    <w:rsid w:val="00523C12"/>
    <w:rsid w:val="00524ED9"/>
    <w:rsid w:val="00531004"/>
    <w:rsid w:val="005322CB"/>
    <w:rsid w:val="00534DEC"/>
    <w:rsid w:val="005557F6"/>
    <w:rsid w:val="00557A0E"/>
    <w:rsid w:val="005647B5"/>
    <w:rsid w:val="00566D0A"/>
    <w:rsid w:val="0057286B"/>
    <w:rsid w:val="005839FE"/>
    <w:rsid w:val="0059145F"/>
    <w:rsid w:val="00591792"/>
    <w:rsid w:val="00594066"/>
    <w:rsid w:val="005955EE"/>
    <w:rsid w:val="005B54E8"/>
    <w:rsid w:val="005C1198"/>
    <w:rsid w:val="005D20D3"/>
    <w:rsid w:val="005D378D"/>
    <w:rsid w:val="005D4C93"/>
    <w:rsid w:val="005E01CE"/>
    <w:rsid w:val="005E245D"/>
    <w:rsid w:val="005E4862"/>
    <w:rsid w:val="005E7792"/>
    <w:rsid w:val="005F4E66"/>
    <w:rsid w:val="005F706A"/>
    <w:rsid w:val="006019FE"/>
    <w:rsid w:val="00611865"/>
    <w:rsid w:val="00611A9C"/>
    <w:rsid w:val="0062749A"/>
    <w:rsid w:val="00635D50"/>
    <w:rsid w:val="0064612C"/>
    <w:rsid w:val="00654034"/>
    <w:rsid w:val="00656FA5"/>
    <w:rsid w:val="006707E0"/>
    <w:rsid w:val="00674170"/>
    <w:rsid w:val="0068174E"/>
    <w:rsid w:val="00686CD2"/>
    <w:rsid w:val="00694A94"/>
    <w:rsid w:val="0069589A"/>
    <w:rsid w:val="006A14F6"/>
    <w:rsid w:val="006A716D"/>
    <w:rsid w:val="006A77F9"/>
    <w:rsid w:val="006C14EA"/>
    <w:rsid w:val="006C4346"/>
    <w:rsid w:val="006D5843"/>
    <w:rsid w:val="006D6046"/>
    <w:rsid w:val="006D7173"/>
    <w:rsid w:val="006E34BE"/>
    <w:rsid w:val="006F158C"/>
    <w:rsid w:val="006F2B03"/>
    <w:rsid w:val="006F423C"/>
    <w:rsid w:val="006F6CE0"/>
    <w:rsid w:val="007002DF"/>
    <w:rsid w:val="00702943"/>
    <w:rsid w:val="00707CDA"/>
    <w:rsid w:val="00714705"/>
    <w:rsid w:val="007225A9"/>
    <w:rsid w:val="00723C7A"/>
    <w:rsid w:val="007266A0"/>
    <w:rsid w:val="00747447"/>
    <w:rsid w:val="007602D5"/>
    <w:rsid w:val="007635CD"/>
    <w:rsid w:val="0076597A"/>
    <w:rsid w:val="007673C8"/>
    <w:rsid w:val="00784291"/>
    <w:rsid w:val="007926A4"/>
    <w:rsid w:val="007A5812"/>
    <w:rsid w:val="007A624F"/>
    <w:rsid w:val="007B171D"/>
    <w:rsid w:val="007B5C87"/>
    <w:rsid w:val="007C5F6C"/>
    <w:rsid w:val="007C639C"/>
    <w:rsid w:val="007C73AA"/>
    <w:rsid w:val="007E36BE"/>
    <w:rsid w:val="007E5065"/>
    <w:rsid w:val="007F0A40"/>
    <w:rsid w:val="007F2315"/>
    <w:rsid w:val="007F46FA"/>
    <w:rsid w:val="007F741D"/>
    <w:rsid w:val="008101A3"/>
    <w:rsid w:val="00813EA7"/>
    <w:rsid w:val="008156D3"/>
    <w:rsid w:val="008173A8"/>
    <w:rsid w:val="00822368"/>
    <w:rsid w:val="00825390"/>
    <w:rsid w:val="008257FE"/>
    <w:rsid w:val="0083218B"/>
    <w:rsid w:val="00832BCB"/>
    <w:rsid w:val="00836F7B"/>
    <w:rsid w:val="00847EA2"/>
    <w:rsid w:val="00853929"/>
    <w:rsid w:val="008550B0"/>
    <w:rsid w:val="008603F9"/>
    <w:rsid w:val="00860D05"/>
    <w:rsid w:val="00860FED"/>
    <w:rsid w:val="00877AE0"/>
    <w:rsid w:val="00880276"/>
    <w:rsid w:val="008874E7"/>
    <w:rsid w:val="008905B3"/>
    <w:rsid w:val="00890ECB"/>
    <w:rsid w:val="00891395"/>
    <w:rsid w:val="008A277A"/>
    <w:rsid w:val="008B4944"/>
    <w:rsid w:val="008C1A70"/>
    <w:rsid w:val="008C5E66"/>
    <w:rsid w:val="008D2D9E"/>
    <w:rsid w:val="008D51E5"/>
    <w:rsid w:val="008E2333"/>
    <w:rsid w:val="008E6E50"/>
    <w:rsid w:val="009018BF"/>
    <w:rsid w:val="00904322"/>
    <w:rsid w:val="00916DD4"/>
    <w:rsid w:val="00923C04"/>
    <w:rsid w:val="009268E2"/>
    <w:rsid w:val="00926EB3"/>
    <w:rsid w:val="00931386"/>
    <w:rsid w:val="00935D54"/>
    <w:rsid w:val="00942AC1"/>
    <w:rsid w:val="00943243"/>
    <w:rsid w:val="00961FE1"/>
    <w:rsid w:val="00967715"/>
    <w:rsid w:val="00975621"/>
    <w:rsid w:val="00976B4E"/>
    <w:rsid w:val="009820EF"/>
    <w:rsid w:val="0099781C"/>
    <w:rsid w:val="009A0DEF"/>
    <w:rsid w:val="009C04DE"/>
    <w:rsid w:val="009C0D6A"/>
    <w:rsid w:val="009D488A"/>
    <w:rsid w:val="009D609A"/>
    <w:rsid w:val="009E3B39"/>
    <w:rsid w:val="009E5CDB"/>
    <w:rsid w:val="009F0846"/>
    <w:rsid w:val="009F72FF"/>
    <w:rsid w:val="00A012EF"/>
    <w:rsid w:val="00A0399D"/>
    <w:rsid w:val="00A11D6C"/>
    <w:rsid w:val="00A1311C"/>
    <w:rsid w:val="00A218DE"/>
    <w:rsid w:val="00A2394D"/>
    <w:rsid w:val="00A4323F"/>
    <w:rsid w:val="00A4667F"/>
    <w:rsid w:val="00A50CC8"/>
    <w:rsid w:val="00A54674"/>
    <w:rsid w:val="00A5578D"/>
    <w:rsid w:val="00A60A30"/>
    <w:rsid w:val="00A63A6D"/>
    <w:rsid w:val="00A842DB"/>
    <w:rsid w:val="00A923F3"/>
    <w:rsid w:val="00A941C2"/>
    <w:rsid w:val="00A95F18"/>
    <w:rsid w:val="00AA2F42"/>
    <w:rsid w:val="00AB3E09"/>
    <w:rsid w:val="00AC3839"/>
    <w:rsid w:val="00AC7094"/>
    <w:rsid w:val="00AD0A26"/>
    <w:rsid w:val="00AD143E"/>
    <w:rsid w:val="00AD46EB"/>
    <w:rsid w:val="00AE0715"/>
    <w:rsid w:val="00AE55BD"/>
    <w:rsid w:val="00AE645B"/>
    <w:rsid w:val="00AE7C27"/>
    <w:rsid w:val="00AF1DCB"/>
    <w:rsid w:val="00B0288B"/>
    <w:rsid w:val="00B02965"/>
    <w:rsid w:val="00B060C6"/>
    <w:rsid w:val="00B11164"/>
    <w:rsid w:val="00B3410E"/>
    <w:rsid w:val="00B350F6"/>
    <w:rsid w:val="00B4489C"/>
    <w:rsid w:val="00B64085"/>
    <w:rsid w:val="00B66A43"/>
    <w:rsid w:val="00B703BB"/>
    <w:rsid w:val="00B7532B"/>
    <w:rsid w:val="00B76BC6"/>
    <w:rsid w:val="00B96AAA"/>
    <w:rsid w:val="00BA3A70"/>
    <w:rsid w:val="00BC6D60"/>
    <w:rsid w:val="00BD1524"/>
    <w:rsid w:val="00BD75AF"/>
    <w:rsid w:val="00BE2AC7"/>
    <w:rsid w:val="00BE5333"/>
    <w:rsid w:val="00BF44DB"/>
    <w:rsid w:val="00C14827"/>
    <w:rsid w:val="00C16027"/>
    <w:rsid w:val="00C20905"/>
    <w:rsid w:val="00C23CA8"/>
    <w:rsid w:val="00C36377"/>
    <w:rsid w:val="00C51AE8"/>
    <w:rsid w:val="00C57E58"/>
    <w:rsid w:val="00C852C2"/>
    <w:rsid w:val="00CA64DE"/>
    <w:rsid w:val="00CA70BA"/>
    <w:rsid w:val="00CA78B5"/>
    <w:rsid w:val="00CB440D"/>
    <w:rsid w:val="00CB46CF"/>
    <w:rsid w:val="00CC0E23"/>
    <w:rsid w:val="00CC49AA"/>
    <w:rsid w:val="00CE167B"/>
    <w:rsid w:val="00CE40A3"/>
    <w:rsid w:val="00CE62AF"/>
    <w:rsid w:val="00CE6A49"/>
    <w:rsid w:val="00CF49A5"/>
    <w:rsid w:val="00CF6979"/>
    <w:rsid w:val="00D22ECC"/>
    <w:rsid w:val="00D309FF"/>
    <w:rsid w:val="00D31CDF"/>
    <w:rsid w:val="00D33062"/>
    <w:rsid w:val="00D3787C"/>
    <w:rsid w:val="00D567B3"/>
    <w:rsid w:val="00D61448"/>
    <w:rsid w:val="00D62C8C"/>
    <w:rsid w:val="00D65814"/>
    <w:rsid w:val="00D66F3E"/>
    <w:rsid w:val="00D77B97"/>
    <w:rsid w:val="00D81159"/>
    <w:rsid w:val="00D85DE7"/>
    <w:rsid w:val="00D86EA6"/>
    <w:rsid w:val="00D90885"/>
    <w:rsid w:val="00D91719"/>
    <w:rsid w:val="00D918D1"/>
    <w:rsid w:val="00D96E30"/>
    <w:rsid w:val="00DA304E"/>
    <w:rsid w:val="00DA4D7B"/>
    <w:rsid w:val="00DA6318"/>
    <w:rsid w:val="00DB4A5B"/>
    <w:rsid w:val="00DB584F"/>
    <w:rsid w:val="00DB608F"/>
    <w:rsid w:val="00DD0A70"/>
    <w:rsid w:val="00DE351F"/>
    <w:rsid w:val="00DE6468"/>
    <w:rsid w:val="00DE70CB"/>
    <w:rsid w:val="00DF2AAD"/>
    <w:rsid w:val="00DF652A"/>
    <w:rsid w:val="00DF7462"/>
    <w:rsid w:val="00E0034E"/>
    <w:rsid w:val="00E144BF"/>
    <w:rsid w:val="00E15076"/>
    <w:rsid w:val="00E2730D"/>
    <w:rsid w:val="00E32721"/>
    <w:rsid w:val="00E34D61"/>
    <w:rsid w:val="00E3547D"/>
    <w:rsid w:val="00E4499D"/>
    <w:rsid w:val="00E464E0"/>
    <w:rsid w:val="00E512F9"/>
    <w:rsid w:val="00E56A51"/>
    <w:rsid w:val="00E60341"/>
    <w:rsid w:val="00E86BD0"/>
    <w:rsid w:val="00E91615"/>
    <w:rsid w:val="00EA1658"/>
    <w:rsid w:val="00EA1692"/>
    <w:rsid w:val="00EA745E"/>
    <w:rsid w:val="00ED104D"/>
    <w:rsid w:val="00EE1801"/>
    <w:rsid w:val="00EE2F19"/>
    <w:rsid w:val="00EE573A"/>
    <w:rsid w:val="00EF40F1"/>
    <w:rsid w:val="00F132BC"/>
    <w:rsid w:val="00F13D38"/>
    <w:rsid w:val="00F1799B"/>
    <w:rsid w:val="00F20814"/>
    <w:rsid w:val="00F31F9D"/>
    <w:rsid w:val="00F32CE5"/>
    <w:rsid w:val="00F36176"/>
    <w:rsid w:val="00F41FA5"/>
    <w:rsid w:val="00F43965"/>
    <w:rsid w:val="00F504C6"/>
    <w:rsid w:val="00F5170B"/>
    <w:rsid w:val="00F54203"/>
    <w:rsid w:val="00F56791"/>
    <w:rsid w:val="00F60748"/>
    <w:rsid w:val="00F65272"/>
    <w:rsid w:val="00F756A4"/>
    <w:rsid w:val="00F8407C"/>
    <w:rsid w:val="00F861CC"/>
    <w:rsid w:val="00F95FA8"/>
    <w:rsid w:val="00F961E7"/>
    <w:rsid w:val="00FA0018"/>
    <w:rsid w:val="00FA4BA6"/>
    <w:rsid w:val="00FB1E4A"/>
    <w:rsid w:val="00FC498C"/>
    <w:rsid w:val="00FD0768"/>
    <w:rsid w:val="00FD1C89"/>
    <w:rsid w:val="00FD2994"/>
    <w:rsid w:val="00FE29D7"/>
    <w:rsid w:val="00FE3F3C"/>
    <w:rsid w:val="00FE6C93"/>
    <w:rsid w:val="00FF04C7"/>
    <w:rsid w:val="00FF207F"/>
    <w:rsid w:val="00FF2414"/>
    <w:rsid w:val="00FF4D8D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84D2"/>
  <w15:docId w15:val="{33E0A59B-9F3A-4686-B667-1F8C7BF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FC"/>
  </w:style>
  <w:style w:type="paragraph" w:styleId="Nagwek1">
    <w:name w:val="heading 1"/>
    <w:basedOn w:val="Normalny"/>
    <w:next w:val="Normalny"/>
    <w:link w:val="Nagwek1Znak"/>
    <w:uiPriority w:val="9"/>
    <w:qFormat/>
    <w:rsid w:val="009E3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3C8"/>
    <w:rPr>
      <w:color w:val="0000FF" w:themeColor="hyperlink"/>
      <w:u w:val="single"/>
    </w:rPr>
  </w:style>
  <w:style w:type="paragraph" w:styleId="Akapitzlist">
    <w:name w:val="List Paragraph"/>
    <w:aliases w:val="Numerowanie,List Paragraph,Akapit z listą BS,Kolorowa lista — akcent 11,Obiekt,List Paragraph1,Akapit z listą 1,BulletC,Akapit z listą1,normalny tekst,Akapit z listą31,TRAKO Akapit z listą"/>
    <w:basedOn w:val="Normalny"/>
    <w:link w:val="AkapitzlistZnak"/>
    <w:uiPriority w:val="34"/>
    <w:qFormat/>
    <w:rsid w:val="007673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3C8"/>
  </w:style>
  <w:style w:type="paragraph" w:styleId="Tekstdymka">
    <w:name w:val="Balloon Text"/>
    <w:basedOn w:val="Normalny"/>
    <w:link w:val="TekstdymkaZnak"/>
    <w:uiPriority w:val="99"/>
    <w:semiHidden/>
    <w:unhideWhenUsed/>
    <w:rsid w:val="0076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3C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6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06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E3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9E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46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C8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BulletC Znak,Akapit z listą1 Znak,normalny tekst Znak,Akapit z listą31 Znak"/>
    <w:link w:val="Akapitzlist"/>
    <w:uiPriority w:val="34"/>
    <w:locked/>
    <w:rsid w:val="00694A94"/>
  </w:style>
  <w:style w:type="character" w:customStyle="1" w:styleId="st">
    <w:name w:val="st"/>
    <w:basedOn w:val="Domylnaczcionkaakapitu"/>
    <w:rsid w:val="005322CB"/>
  </w:style>
  <w:style w:type="paragraph" w:customStyle="1" w:styleId="dtu2">
    <w:name w:val="dtu2"/>
    <w:basedOn w:val="Normalny"/>
    <w:rsid w:val="00CC49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msonormal">
    <w:name w:val="x_msonormal"/>
    <w:basedOn w:val="Normalny"/>
    <w:rsid w:val="00FC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1799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941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9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bowo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grab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bowo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Ślązak</dc:creator>
  <cp:lastModifiedBy>Marek Karłowski</cp:lastModifiedBy>
  <cp:revision>44</cp:revision>
  <cp:lastPrinted>2020-08-20T10:01:00Z</cp:lastPrinted>
  <dcterms:created xsi:type="dcterms:W3CDTF">2020-08-20T10:52:00Z</dcterms:created>
  <dcterms:modified xsi:type="dcterms:W3CDTF">2021-06-07T16:53:00Z</dcterms:modified>
</cp:coreProperties>
</file>