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D" w:rsidRDefault="00DE6C3D" w:rsidP="00DE6C3D">
      <w:pPr>
        <w:jc w:val="center"/>
        <w:rPr>
          <w:b/>
        </w:rPr>
      </w:pPr>
      <w:r w:rsidRPr="00DE6C3D">
        <w:rPr>
          <w:b/>
        </w:rPr>
        <w:t xml:space="preserve">K L A U Z U L A I N F O R M A C Y J N A </w:t>
      </w:r>
    </w:p>
    <w:p w:rsidR="00DE6C3D" w:rsidRDefault="00DE6C3D" w:rsidP="00DE6C3D">
      <w:pPr>
        <w:jc w:val="both"/>
      </w:pPr>
      <w:r w:rsidRPr="00DE6C3D">
        <w:rPr>
          <w:b/>
        </w:rPr>
        <w:br/>
      </w:r>
      <w:r w:rsidRPr="00DE6C3D">
        <w:t xml:space="preserve">Urząd </w:t>
      </w:r>
      <w:r>
        <w:t>Gminy Grabowo</w:t>
      </w:r>
      <w:r w:rsidRPr="00DE6C3D">
        <w:t xml:space="preserve"> 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dalej: RODO) informuje, że: </w:t>
      </w:r>
    </w:p>
    <w:p w:rsidR="00DE6C3D" w:rsidRDefault="00DE6C3D" w:rsidP="00DE6C3D">
      <w:pPr>
        <w:jc w:val="both"/>
      </w:pPr>
      <w:r w:rsidRPr="00DE6C3D">
        <w:t xml:space="preserve">1. Administratorem danych osobowych przetwarzanych w ramach procesu rekrutacji jest </w:t>
      </w:r>
      <w:r>
        <w:t>Wójt Gminy Grabowo</w:t>
      </w:r>
      <w:r w:rsidRPr="002D2D2E">
        <w:t xml:space="preserve">, ul. </w:t>
      </w:r>
      <w:r>
        <w:t>Gen. Władysława Sikorskiego 1, 18-507 Grabowo</w:t>
      </w:r>
      <w:r w:rsidRPr="002D2D2E">
        <w:rPr>
          <w:b/>
          <w:bCs/>
        </w:rPr>
        <w:t xml:space="preserve">, e-mail: </w:t>
      </w:r>
      <w:r>
        <w:t>wojt@grabowo.pl</w:t>
      </w:r>
      <w:r w:rsidRPr="002D2D2E">
        <w:t>.</w:t>
      </w:r>
      <w:r w:rsidRPr="00DE6C3D">
        <w:t xml:space="preserve"> </w:t>
      </w:r>
    </w:p>
    <w:p w:rsidR="00DE6C3D" w:rsidRDefault="00DE6C3D" w:rsidP="00DE6C3D">
      <w:pPr>
        <w:jc w:val="both"/>
      </w:pPr>
      <w:r w:rsidRPr="00DE6C3D">
        <w:t xml:space="preserve">2. </w:t>
      </w:r>
      <w:r>
        <w:t>I</w:t>
      </w:r>
      <w:r w:rsidRPr="002D2D2E">
        <w:t xml:space="preserve">nspektorem Ochrony Danych jest pan </w:t>
      </w:r>
      <w:r>
        <w:t>Rafał Załęcki</w:t>
      </w:r>
      <w:r w:rsidRPr="002D2D2E">
        <w:t xml:space="preserve">, e-mail: </w:t>
      </w:r>
      <w:r>
        <w:t>iod@grabowo.pl</w:t>
      </w:r>
      <w:r w:rsidRPr="002D2D2E">
        <w:t xml:space="preserve">, tel.: </w:t>
      </w:r>
      <w:r>
        <w:t>86 279 00 21 w. 50</w:t>
      </w:r>
      <w:r w:rsidRPr="00DE6C3D">
        <w:t xml:space="preserve">, z którym można się kontaktować we wszelkich sprawach związanych z przetwarzaniem Państwa danych osobowych. </w:t>
      </w:r>
    </w:p>
    <w:p w:rsidR="00DE6C3D" w:rsidRDefault="00DE6C3D" w:rsidP="00DE6C3D">
      <w:pPr>
        <w:jc w:val="both"/>
      </w:pPr>
      <w:r w:rsidRPr="00DE6C3D">
        <w:t xml:space="preserve">3. Państwa dane osobowe w zakresie wskazanym w art. 221 ustawy z 26 czerwca 1974 r. Kodeks pracy (imię (imiona) i nazwisko; data urodzenia; dane kontaktowe podane przez kandydata; wykształcenie; kwalifikacje zawodowe; przebieg dotychczasowego zatrudnienia) przetwarzane będą wyłącznie w celu przeprowadzenia obecnego postępowania rekrutacyjnego. </w:t>
      </w:r>
    </w:p>
    <w:p w:rsidR="00DE6C3D" w:rsidRDefault="00DE6C3D" w:rsidP="00DE6C3D">
      <w:pPr>
        <w:jc w:val="both"/>
      </w:pPr>
      <w:r w:rsidRPr="00DE6C3D">
        <w:t>4. Przetwarzanie Państwa danych osobowych w toku obecneg</w:t>
      </w:r>
      <w:r>
        <w:t xml:space="preserve">o naboru odbywa się w oparciu o </w:t>
      </w:r>
      <w:r w:rsidRPr="00DE6C3D">
        <w:t xml:space="preserve">przepisy Kodeksu pracy oraz ustawy o pracownikach samorządowych (art. 6 ust. 1 lit. c RODO) w zakresie wskazanym w tych przepisach oraz dobrowolnie wyrażoną zgodę (art. 6 ust. 1 lit. a oraz art. 9 ust. 2 lit. a RODO w przypadku podania danych należących do szczególnych kategorii danych) w przypadku pozostałych danych. </w:t>
      </w:r>
    </w:p>
    <w:p w:rsidR="00DE6C3D" w:rsidRDefault="00DE6C3D" w:rsidP="00DE6C3D">
      <w:pPr>
        <w:jc w:val="both"/>
      </w:pPr>
      <w:r w:rsidRPr="00DE6C3D">
        <w:t>5. Państwa dane osobowe mogą być udostępnione wyłącznie podmiotom uprawnionym do ich otrzymania na podstawie szczególnych przepisów prawa. Dane wyłonionego w drodze naboru do zatrudnienia kandydata w zakresie imienia i nazwiska oraz miejsca</w:t>
      </w:r>
      <w:r>
        <w:t xml:space="preserve"> zamieszkania będą zamieszczone </w:t>
      </w:r>
      <w:r w:rsidRPr="002D2D2E">
        <w:t xml:space="preserve">w Biuletynie Informacji Publicznej Urzędu </w:t>
      </w:r>
      <w:r>
        <w:t>Gminy Grabowo (www.grabowo.biuletyn.net</w:t>
      </w:r>
      <w:r w:rsidRPr="002D2D2E">
        <w:t xml:space="preserve">) oraz na tablicy ogłoszeń Urzędu </w:t>
      </w:r>
      <w:r>
        <w:t>Gminy Grabowo.</w:t>
      </w:r>
      <w:r w:rsidRPr="00DE6C3D">
        <w:t xml:space="preserve"> co najmniej przez okres 3 miesięcy. </w:t>
      </w:r>
    </w:p>
    <w:p w:rsidR="00DE6C3D" w:rsidRDefault="00DE6C3D" w:rsidP="00DE6C3D">
      <w:pPr>
        <w:jc w:val="both"/>
      </w:pPr>
      <w:r w:rsidRPr="00DE6C3D">
        <w:t xml:space="preserve">6. Dane nie będą przekazywane poza Europejski Obszar Gospodarczy ani organizacji międzynarodowej ani do państwa trzeciego. Dane osobowe nie będą przetwarzane w sposób zautomatyzowany i nie będą profilowane. </w:t>
      </w:r>
    </w:p>
    <w:p w:rsidR="00DE6C3D" w:rsidRDefault="00DE6C3D" w:rsidP="00DE6C3D">
      <w:pPr>
        <w:jc w:val="both"/>
      </w:pPr>
      <w:r w:rsidRPr="00DE6C3D">
        <w:t xml:space="preserve">7. Dokumenty aplikacyjne kandydata wybranego w naborze do zatrudnienia </w:t>
      </w:r>
      <w:r w:rsidRPr="002D2D2E">
        <w:t xml:space="preserve">w Urzędzie </w:t>
      </w:r>
      <w:r>
        <w:t xml:space="preserve">Gminy Grabowo </w:t>
      </w:r>
      <w:r w:rsidRPr="002D2D2E">
        <w:t xml:space="preserve">zostaną dołączone do jego akt osobowych prowadzonych przez </w:t>
      </w:r>
      <w:r>
        <w:t>pracownika ds. kadr</w:t>
      </w:r>
      <w:r w:rsidRPr="00DE6C3D">
        <w:t xml:space="preserve">, a po ustaniu zatrudnienia będą archiwizowane przez okres określony w odnośnych przepisach prawa. Dokumenty aplikacyjne pozostałych kandydatów będą wydane bezpośrednio zainteresowanym, a w przypadku ich nieodebrania, zostaną komisyjnie zniszczone w sposób mechaniczny przez </w:t>
      </w:r>
      <w:r>
        <w:t xml:space="preserve">pracownika </w:t>
      </w:r>
      <w:r>
        <w:t>ds. kadr</w:t>
      </w:r>
      <w:r w:rsidRPr="00DE6C3D">
        <w:t xml:space="preserve"> po upływie miesiąca od dnia opublikowania informacji o wyniku naboru w BIP, z wyłączeniem 4 kolejnych najlepszych kandydatów, gdyż te dokumenty zostaną komisyjnie zniszczone w sposób mechaniczny przez </w:t>
      </w:r>
      <w:r>
        <w:t>pracownika ds. kadr</w:t>
      </w:r>
      <w:r w:rsidRPr="00DE6C3D">
        <w:t xml:space="preserve"> po upływie 3 miesięcy od dnia zatrudnienia kandydata, który wygrał nabór. Dane osobowe kandydatów w zakresie imienia i nazwiska oraz miejsca zamieszkania będą wpisane do Protokołu z naboru i przechowywane w dokumentacji związanej z naborem przez okres nie krótszy niż 5 lat. Dokumenty aplikacyjne kandydatów złożone: bez zastrzeżonej formy papierowej, przed terminem umieszczenia ogłoszenia o naborze w BIP, po t</w:t>
      </w:r>
      <w:r>
        <w:t xml:space="preserve">erminie określonym w ogłoszeniu </w:t>
      </w:r>
      <w:r w:rsidRPr="00DE6C3D">
        <w:t xml:space="preserve">o naborze, bez podania nazwy stanowiska zamieszczonego w ogłoszeniu o naborze zostaną zniszczone w sposób mechaniczny przez </w:t>
      </w:r>
      <w:r>
        <w:t>pracownika ds. kadr</w:t>
      </w:r>
      <w:r w:rsidRPr="00DE6C3D">
        <w:t xml:space="preserve"> najpóźniej po upływie miesiąca od dnia wpływu dokumentów do Urzędu. </w:t>
      </w:r>
    </w:p>
    <w:p w:rsidR="00DE6C3D" w:rsidRDefault="00DE6C3D" w:rsidP="00DE6C3D">
      <w:pPr>
        <w:jc w:val="both"/>
      </w:pPr>
      <w:r w:rsidRPr="00DE6C3D">
        <w:t xml:space="preserve">8. Podanie danych osobowych w zakresie wynikającym z art. 221 Kodeksu pracy jest niezbędne, aby uczestniczyć w postępowaniu rekrutacyjnym. Podanie innych danych jest dobrowolne, a z punktu widzenia naboru całkowicie zbędne. Podanie danych szczególnych, o których mowa w art. 9 ust. 1 RODO, powoduje konieczność dodatkowej Państwa zgody na ich przetwarzanie, która może zostać odwołana w dowolnym czasie. </w:t>
      </w:r>
    </w:p>
    <w:p w:rsidR="00DE6C3D" w:rsidRDefault="00DE6C3D" w:rsidP="00DE6C3D">
      <w:pPr>
        <w:jc w:val="both"/>
      </w:pPr>
      <w:r w:rsidRPr="00DE6C3D">
        <w:lastRenderedPageBreak/>
        <w:t xml:space="preserve">9. Mają Państwo prawo żądania od Administratora dostępu </w:t>
      </w:r>
      <w:r>
        <w:t xml:space="preserve">do swoich danych osobowych, ich </w:t>
      </w:r>
      <w:r w:rsidRPr="00DE6C3D">
        <w:t>sprostowania (poprawiania),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 10. Przysługuje Państwu prawo wniesienia skargi do Prezesa Urzędu Ochrony Danych Osobowych (ul. Stawki 2, 00 - 193 Warszawa, e-mail: IOD@uodo.gov.pl), gdy u</w:t>
      </w:r>
      <w:r>
        <w:t xml:space="preserve">znają Państwo, że przetwarzanie  </w:t>
      </w:r>
      <w:r w:rsidRPr="00DE6C3D">
        <w:t xml:space="preserve">Państwa danych narusza przepisy RODO. </w:t>
      </w:r>
    </w:p>
    <w:p w:rsidR="00DE6C3D" w:rsidRDefault="00DE6C3D" w:rsidP="00DE6C3D">
      <w:pPr>
        <w:spacing w:after="0"/>
        <w:jc w:val="both"/>
      </w:pPr>
      <w:r>
        <w:br/>
      </w:r>
      <w:r w:rsidRPr="00DE6C3D">
        <w:t xml:space="preserve">Oświadczam, że zapoznałam/em się z powyższą klauzulą informacyjną dotyczącą zasad przetwarzania przez </w:t>
      </w:r>
      <w:r>
        <w:t>Urząd gminy Grabowo</w:t>
      </w:r>
      <w:r w:rsidRPr="00DE6C3D">
        <w:t xml:space="preserve"> moich danych osobowych zawartych w dostarczonych przeze mnie dokumentach aplikacyjnych składanych w związku z realizacją obecnego procesu rekrutacji oraz przysługującymi mi prawami w tym zakresie, zrozumiałam/em jej treść i nie wnoszę uwag. </w:t>
      </w:r>
    </w:p>
    <w:p w:rsidR="00DE6C3D" w:rsidRDefault="00DE6C3D" w:rsidP="00DE6C3D">
      <w:pPr>
        <w:spacing w:after="0"/>
        <w:jc w:val="both"/>
      </w:pPr>
    </w:p>
    <w:p w:rsidR="00DE6C3D" w:rsidRDefault="00DE6C3D" w:rsidP="00DE6C3D">
      <w:pPr>
        <w:spacing w:after="0"/>
        <w:jc w:val="both"/>
      </w:pPr>
    </w:p>
    <w:p w:rsidR="00DE6C3D" w:rsidRDefault="00DE6C3D" w:rsidP="00DE6C3D">
      <w:pPr>
        <w:spacing w:after="0"/>
        <w:jc w:val="both"/>
      </w:pPr>
      <w:bookmarkStart w:id="0" w:name="_GoBack"/>
      <w:bookmarkEnd w:id="0"/>
      <w:r w:rsidRPr="00DE6C3D">
        <w:t xml:space="preserve">................................................... </w:t>
      </w:r>
    </w:p>
    <w:p w:rsidR="00DE6C3D" w:rsidRDefault="00DE6C3D" w:rsidP="00DE6C3D">
      <w:pPr>
        <w:spacing w:after="0"/>
        <w:jc w:val="both"/>
        <w:rPr>
          <w:sz w:val="18"/>
        </w:rPr>
      </w:pPr>
      <w:r w:rsidRPr="00DE6C3D">
        <w:rPr>
          <w:sz w:val="18"/>
        </w:rPr>
        <w:t>(miejscowość, data)</w:t>
      </w:r>
    </w:p>
    <w:p w:rsidR="00DE6C3D" w:rsidRDefault="00DE6C3D" w:rsidP="00DE6C3D">
      <w:pPr>
        <w:spacing w:after="0"/>
        <w:jc w:val="both"/>
        <w:rPr>
          <w:sz w:val="18"/>
        </w:rPr>
      </w:pPr>
    </w:p>
    <w:p w:rsidR="00DE6C3D" w:rsidRPr="00DE6C3D" w:rsidRDefault="00DE6C3D" w:rsidP="00DE6C3D">
      <w:pPr>
        <w:spacing w:after="0"/>
        <w:jc w:val="both"/>
        <w:rPr>
          <w:sz w:val="18"/>
        </w:rPr>
      </w:pPr>
    </w:p>
    <w:p w:rsidR="00DE6C3D" w:rsidRDefault="00DE6C3D" w:rsidP="00DE6C3D">
      <w:pPr>
        <w:spacing w:after="0"/>
        <w:jc w:val="both"/>
      </w:pPr>
      <w:r w:rsidRPr="00DE6C3D">
        <w:t xml:space="preserve">.............................................................. </w:t>
      </w:r>
    </w:p>
    <w:p w:rsidR="00C709B1" w:rsidRPr="00DE6C3D" w:rsidRDefault="00DE6C3D" w:rsidP="00DE6C3D">
      <w:pPr>
        <w:spacing w:after="0"/>
        <w:jc w:val="both"/>
        <w:rPr>
          <w:sz w:val="18"/>
        </w:rPr>
      </w:pPr>
      <w:r w:rsidRPr="00DE6C3D">
        <w:rPr>
          <w:sz w:val="18"/>
        </w:rPr>
        <w:t>(czytelny podpis składającego oświadczenie)</w:t>
      </w:r>
    </w:p>
    <w:sectPr w:rsidR="00C709B1" w:rsidRPr="00DE6C3D" w:rsidSect="00DE6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D"/>
    <w:rsid w:val="00A75940"/>
    <w:rsid w:val="00C94013"/>
    <w:rsid w:val="00D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2021-07-20T06:55:00Z</dcterms:created>
  <dcterms:modified xsi:type="dcterms:W3CDTF">2021-07-20T07:01:00Z</dcterms:modified>
</cp:coreProperties>
</file>