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62" w:rsidRDefault="00E04D62" w:rsidP="00E04D62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E04D62" w:rsidRDefault="00E04D62" w:rsidP="00E04D62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E04D62" w:rsidRDefault="00E04D62" w:rsidP="00E04D62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E04D62" w:rsidRDefault="00E04D62" w:rsidP="00E04D62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E04D62" w:rsidRDefault="00E04D62" w:rsidP="00E04D62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E04D62" w:rsidRDefault="00E04D62" w:rsidP="00E04D62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19-11-2021</w:t>
      </w:r>
    </w:p>
    <w:p w:rsidR="00E04D62" w:rsidRDefault="00E04D62" w:rsidP="00E04D62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OR.0012.1.2.6.2021</w:t>
      </w:r>
    </w:p>
    <w:p w:rsidR="00E04D62" w:rsidRDefault="00E04D62" w:rsidP="00E04D62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04D62" w:rsidRDefault="00E04D62" w:rsidP="00E04D62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E04D62" w:rsidRDefault="00E04D62" w:rsidP="00E04D62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E04D62" w:rsidRDefault="00E04D62" w:rsidP="00E04D62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E04D62" w:rsidRDefault="00E04D62" w:rsidP="00E04D62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E04D62" w:rsidRDefault="00E04D62" w:rsidP="00E04D62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E04D62" w:rsidRDefault="00E04D62" w:rsidP="00E04D62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E04D62" w:rsidRDefault="00E04D62" w:rsidP="00E04D62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E04D62" w:rsidRDefault="00E04D62" w:rsidP="00E04D62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E04D62" w:rsidRDefault="00E04D62" w:rsidP="00E04D6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Uprzejmie informuję, że w dniu 26 listopada 2021 roku o godz. 9.00 w sali narad Urzędu Gminy Grabowo odbędzie się 18/21</w:t>
      </w:r>
      <w:r w:rsidR="009952A5">
        <w:rPr>
          <w:b/>
        </w:rPr>
        <w:t xml:space="preserve"> pilne</w:t>
      </w:r>
      <w:r>
        <w:rPr>
          <w:b/>
        </w:rPr>
        <w:t xml:space="preserve"> posiedzenie Komisji Gospodarczej i Finansów.</w:t>
      </w:r>
    </w:p>
    <w:p w:rsidR="00E04D62" w:rsidRDefault="00E04D62" w:rsidP="00E04D62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E04D62" w:rsidRDefault="00E04D62" w:rsidP="00E04D62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Proponowany porządek posiedzenia: </w:t>
      </w:r>
      <w:r>
        <w:tab/>
      </w:r>
      <w:r>
        <w:tab/>
      </w:r>
    </w:p>
    <w:p w:rsidR="00E04D62" w:rsidRPr="00E04D62" w:rsidRDefault="00E04D62" w:rsidP="009952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62">
        <w:rPr>
          <w:rFonts w:ascii="Times New Roman" w:eastAsia="Calibri" w:hAnsi="Times New Roman" w:cs="Times New Roman"/>
          <w:sz w:val="24"/>
          <w:szCs w:val="24"/>
        </w:rPr>
        <w:t xml:space="preserve">Otwarcie posiedzenia i przyjęcie porządku dziennego. </w:t>
      </w:r>
    </w:p>
    <w:p w:rsidR="00E04D62" w:rsidRPr="00E04D62" w:rsidRDefault="00E04D62" w:rsidP="009952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62">
        <w:rPr>
          <w:rFonts w:ascii="Times New Roman" w:eastAsia="Calibri" w:hAnsi="Times New Roman" w:cs="Times New Roman"/>
          <w:sz w:val="24"/>
          <w:szCs w:val="24"/>
        </w:rPr>
        <w:t xml:space="preserve">Przyjęcie protokołu z poprzedniego posiedzenia. </w:t>
      </w:r>
    </w:p>
    <w:p w:rsidR="00E04D62" w:rsidRPr="00E04D62" w:rsidRDefault="00E04D62" w:rsidP="009952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4D62">
        <w:rPr>
          <w:rFonts w:ascii="Times New Roman" w:hAnsi="Times New Roman" w:cs="Times New Roman"/>
          <w:sz w:val="24"/>
          <w:szCs w:val="24"/>
        </w:rPr>
        <w:t>Zaopiniowanie uchwały w sprawie ustalenia zasad i wysokości diet przysługujących radnym Rady Gminy Grabowo.</w:t>
      </w:r>
    </w:p>
    <w:p w:rsidR="00E04D62" w:rsidRPr="009952A5" w:rsidRDefault="00E04D62" w:rsidP="009952A5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D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Zapytania, wolne wnioski. </w:t>
      </w:r>
    </w:p>
    <w:p w:rsidR="00E04D62" w:rsidRPr="00E04D62" w:rsidRDefault="00E04D62" w:rsidP="009952A5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D62"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posiedzenia.</w:t>
      </w:r>
    </w:p>
    <w:p w:rsidR="00E04D62" w:rsidRDefault="00E04D62" w:rsidP="009952A5">
      <w:pPr>
        <w:pStyle w:val="Akapitzlist"/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4D62" w:rsidRDefault="00E04D62" w:rsidP="00E04D62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E04D62" w:rsidRDefault="00E04D62" w:rsidP="00E04D62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 xml:space="preserve">Przewodniczący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E04D62" w:rsidRDefault="00E04D62" w:rsidP="00E04D6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  Rafał </w:t>
      </w:r>
      <w:proofErr w:type="spellStart"/>
      <w:r>
        <w:rPr>
          <w:rFonts w:ascii="Times New Roman" w:hAnsi="Times New Roman"/>
        </w:rPr>
        <w:t>Sierzputowski</w:t>
      </w:r>
      <w:proofErr w:type="spellEnd"/>
    </w:p>
    <w:p w:rsidR="00260CB5" w:rsidRDefault="00260CB5"/>
    <w:sectPr w:rsidR="00260CB5" w:rsidSect="00E04D62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3DDE"/>
    <w:multiLevelType w:val="hybridMultilevel"/>
    <w:tmpl w:val="695A2DAC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60B0"/>
    <w:multiLevelType w:val="hybridMultilevel"/>
    <w:tmpl w:val="B7CE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07"/>
    <w:rsid w:val="00260CB5"/>
    <w:rsid w:val="003611B7"/>
    <w:rsid w:val="00767D3A"/>
    <w:rsid w:val="009952A5"/>
    <w:rsid w:val="00DB339C"/>
    <w:rsid w:val="00E04D62"/>
    <w:rsid w:val="00F3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30185-6661-458D-B484-3791F350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D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4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2021-11-24T07:41:00Z</cp:lastPrinted>
  <dcterms:created xsi:type="dcterms:W3CDTF">2021-11-23T09:11:00Z</dcterms:created>
  <dcterms:modified xsi:type="dcterms:W3CDTF">2021-11-24T07:48:00Z</dcterms:modified>
</cp:coreProperties>
</file>