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77" w:rsidRDefault="009F6877" w:rsidP="009F6877">
      <w:pPr>
        <w:jc w:val="center"/>
        <w:rPr>
          <w:b/>
        </w:rPr>
      </w:pPr>
      <w:r>
        <w:rPr>
          <w:b/>
        </w:rPr>
        <w:t xml:space="preserve">INFORMACJA O </w:t>
      </w:r>
      <w:r>
        <w:rPr>
          <w:b/>
        </w:rPr>
        <w:t>WYNIKACH NABORU</w:t>
      </w:r>
    </w:p>
    <w:p w:rsidR="009F6877" w:rsidRDefault="009F6877" w:rsidP="009F6877">
      <w:pPr>
        <w:jc w:val="center"/>
        <w:rPr>
          <w:b/>
        </w:rPr>
      </w:pPr>
      <w:r>
        <w:rPr>
          <w:b/>
        </w:rPr>
        <w:t>REFERENT DS. ROLNICTWA, LEŚNICTWA I KULTURY</w:t>
      </w:r>
    </w:p>
    <w:p w:rsidR="009F6877" w:rsidRDefault="009F6877" w:rsidP="009F6877">
      <w:pPr>
        <w:jc w:val="both"/>
        <w:rPr>
          <w:rStyle w:val="Pogrubienie"/>
        </w:rPr>
      </w:pPr>
      <w:r>
        <w:rPr>
          <w:rStyle w:val="Pogrubienie"/>
        </w:rPr>
        <w:t xml:space="preserve">Informujemy, że w wyniku przeprowadzonego naboru na ww. stanowisko została wybrana </w:t>
      </w:r>
      <w:r>
        <w:rPr>
          <w:rStyle w:val="Pogrubienie"/>
        </w:rPr>
        <w:t>Milena Dmochowska zam. Grabowo</w:t>
      </w:r>
      <w:r>
        <w:rPr>
          <w:rStyle w:val="Pogrubienie"/>
        </w:rPr>
        <w:t>.</w:t>
      </w:r>
    </w:p>
    <w:p w:rsidR="009F6877" w:rsidRDefault="009F6877" w:rsidP="009F6877">
      <w:pPr>
        <w:jc w:val="both"/>
        <w:rPr>
          <w:rStyle w:val="Pogrubienie"/>
        </w:rPr>
      </w:pPr>
    </w:p>
    <w:p w:rsidR="009F6877" w:rsidRDefault="009F6877" w:rsidP="009F6877">
      <w:pPr>
        <w:keepLines/>
        <w:spacing w:after="100" w:afterAutospacing="1" w:line="360" w:lineRule="auto"/>
      </w:pPr>
      <w:r>
        <w:t>Uzasadnienie wyboru:</w:t>
      </w:r>
    </w:p>
    <w:p w:rsidR="009F6877" w:rsidRDefault="009F6877" w:rsidP="009F6877">
      <w:pPr>
        <w:keepLines/>
        <w:spacing w:after="100" w:afterAutospacing="1" w:line="360" w:lineRule="auto"/>
        <w:ind w:firstLine="708"/>
        <w:jc w:val="both"/>
      </w:pPr>
      <w:r>
        <w:t xml:space="preserve">Pani </w:t>
      </w:r>
      <w:r>
        <w:t>Milena Dmochowska</w:t>
      </w:r>
      <w:r>
        <w:t xml:space="preserve"> spełniła wymagania formalne oraz dodatkowe określone </w:t>
      </w:r>
      <w:r>
        <w:br/>
      </w:r>
      <w:r>
        <w:t xml:space="preserve">w ogłoszeniu o naborze. Wykazała się dobrą znajomością zagadnień określonych w ogłoszeniu o naborze – test, rozmowa kwalifikacyjna. Posiada wykształcenie </w:t>
      </w:r>
      <w:r>
        <w:t xml:space="preserve">wyższe magisterskie na kierunku administracja </w:t>
      </w:r>
      <w:r>
        <w:t xml:space="preserve"> i </w:t>
      </w:r>
      <w:r>
        <w:t xml:space="preserve">ponad </w:t>
      </w:r>
      <w:r>
        <w:t>2 la</w:t>
      </w:r>
      <w:r>
        <w:t>ta stażu pracy.</w:t>
      </w:r>
      <w:r>
        <w:t xml:space="preserve"> </w:t>
      </w:r>
    </w:p>
    <w:p w:rsidR="009F6877" w:rsidRDefault="009F6877" w:rsidP="009F6877">
      <w:pPr>
        <w:keepLines/>
        <w:spacing w:line="360" w:lineRule="auto"/>
        <w:jc w:val="both"/>
      </w:pPr>
      <w:r>
        <w:t>Posiada wiedzę, umiejętności i kwalifikacje do wykonywania pracy na powyższym stanowisku.</w:t>
      </w:r>
    </w:p>
    <w:p w:rsidR="009F6877" w:rsidRDefault="009F6877" w:rsidP="009F6877">
      <w:pPr>
        <w:jc w:val="both"/>
      </w:pPr>
    </w:p>
    <w:p w:rsidR="009F6877" w:rsidRDefault="009F6877" w:rsidP="009F6877">
      <w:pPr>
        <w:rPr>
          <w:b/>
        </w:rPr>
      </w:pPr>
    </w:p>
    <w:p w:rsidR="009F6877" w:rsidRDefault="009F6877" w:rsidP="009F6877">
      <w:pPr>
        <w:rPr>
          <w:b/>
        </w:rPr>
      </w:pPr>
    </w:p>
    <w:p w:rsidR="009F6877" w:rsidRDefault="009F6877" w:rsidP="009F6877">
      <w:pPr>
        <w:rPr>
          <w:b/>
        </w:rPr>
      </w:pPr>
    </w:p>
    <w:p w:rsidR="009F6877" w:rsidRDefault="009F6877" w:rsidP="009F6877">
      <w:r>
        <w:t xml:space="preserve">Grabowo,  </w:t>
      </w:r>
      <w:r>
        <w:t>01.02</w:t>
      </w:r>
      <w:r>
        <w:t>.2022r.</w:t>
      </w:r>
      <w:bookmarkStart w:id="0" w:name="_GoBack"/>
      <w:bookmarkEnd w:id="0"/>
    </w:p>
    <w:p w:rsidR="009F6877" w:rsidRDefault="009F6877" w:rsidP="009F6877"/>
    <w:p w:rsidR="009F6877" w:rsidRDefault="009F6877" w:rsidP="009F6877"/>
    <w:p w:rsidR="009F6877" w:rsidRDefault="009F6877" w:rsidP="009F6877"/>
    <w:p w:rsidR="009F6877" w:rsidRDefault="009F6877" w:rsidP="009F6877"/>
    <w:p w:rsidR="009F6877" w:rsidRDefault="009F6877" w:rsidP="009F6877"/>
    <w:p w:rsidR="00093C86" w:rsidRDefault="00093C86"/>
    <w:sectPr w:rsidR="00093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77"/>
    <w:rsid w:val="00093C86"/>
    <w:rsid w:val="009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F68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F6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2022-02-01T14:05:00Z</dcterms:created>
  <dcterms:modified xsi:type="dcterms:W3CDTF">2022-02-01T14:12:00Z</dcterms:modified>
</cp:coreProperties>
</file>