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6" w:rsidRDefault="00C61CD6"/>
    <w:p w:rsidR="00C61CD6" w:rsidRDefault="00570F63" w:rsidP="00EA5E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30.06.2021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 Grabowo 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Sikorskiego 1</w:t>
      </w:r>
    </w:p>
    <w:p w:rsidR="0035187E" w:rsidRPr="00EA5E2B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18-507 Grabowo</w:t>
      </w:r>
    </w:p>
    <w:p w:rsidR="00682000" w:rsidRDefault="00682000">
      <w:pPr>
        <w:rPr>
          <w:rFonts w:ascii="Times New Roman" w:hAnsi="Times New Roman" w:cs="Times New Roman"/>
          <w:b/>
        </w:rPr>
      </w:pP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260CB5" w:rsidRDefault="00682000">
      <w:pPr>
        <w:rPr>
          <w:rFonts w:ascii="Times New Roman" w:hAnsi="Times New Roman" w:cs="Times New Roman"/>
          <w:b/>
        </w:rPr>
      </w:pPr>
      <w:r w:rsidRPr="00682000">
        <w:rPr>
          <w:rFonts w:ascii="Times New Roman" w:hAnsi="Times New Roman" w:cs="Times New Roman"/>
          <w:b/>
        </w:rPr>
        <w:t>ZBIORCZA INFORMACJA O ROZPATRZONYCH PETYCJACH</w:t>
      </w:r>
      <w:r w:rsidR="00570F63">
        <w:rPr>
          <w:rFonts w:ascii="Times New Roman" w:hAnsi="Times New Roman" w:cs="Times New Roman"/>
          <w:b/>
        </w:rPr>
        <w:t xml:space="preserve"> W 2020</w:t>
      </w:r>
      <w:r w:rsidR="00E919A9">
        <w:rPr>
          <w:rFonts w:ascii="Times New Roman" w:hAnsi="Times New Roman" w:cs="Times New Roman"/>
          <w:b/>
        </w:rPr>
        <w:t xml:space="preserve"> ROKU</w:t>
      </w: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C61CD6" w:rsidRPr="00E919A9" w:rsidRDefault="00585CB5" w:rsidP="00682000">
      <w:pPr>
        <w:jc w:val="both"/>
        <w:rPr>
          <w:rFonts w:ascii="Times New Roman" w:hAnsi="Times New Roman" w:cs="Times New Roman"/>
          <w:sz w:val="24"/>
          <w:szCs w:val="24"/>
        </w:rPr>
      </w:pPr>
      <w:r w:rsidRPr="00E919A9">
        <w:rPr>
          <w:rFonts w:ascii="Times New Roman" w:hAnsi="Times New Roman" w:cs="Times New Roman"/>
          <w:sz w:val="24"/>
          <w:szCs w:val="24"/>
        </w:rPr>
        <w:t xml:space="preserve">Zgodnie z art. 14 ustawy z dnia 11 lipca 2014 roku o petycjach (Dz. U. 2018, poz. 870 </w:t>
      </w:r>
      <w:proofErr w:type="spellStart"/>
      <w:r w:rsidRPr="00E919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19A9">
        <w:rPr>
          <w:rFonts w:ascii="Times New Roman" w:hAnsi="Times New Roman" w:cs="Times New Roman"/>
          <w:sz w:val="24"/>
          <w:szCs w:val="24"/>
        </w:rPr>
        <w:t>.), przedstawiam</w:t>
      </w:r>
      <w:r w:rsidR="0035187E">
        <w:rPr>
          <w:rFonts w:ascii="Times New Roman" w:hAnsi="Times New Roman" w:cs="Times New Roman"/>
          <w:sz w:val="24"/>
          <w:szCs w:val="24"/>
        </w:rPr>
        <w:t>y</w:t>
      </w:r>
      <w:r w:rsidRPr="00E919A9">
        <w:rPr>
          <w:rFonts w:ascii="Times New Roman" w:hAnsi="Times New Roman" w:cs="Times New Roman"/>
          <w:sz w:val="24"/>
          <w:szCs w:val="24"/>
        </w:rPr>
        <w:t xml:space="preserve"> informację </w:t>
      </w:r>
      <w:r w:rsidR="00570F63">
        <w:rPr>
          <w:rFonts w:ascii="Times New Roman" w:hAnsi="Times New Roman" w:cs="Times New Roman"/>
          <w:sz w:val="24"/>
          <w:szCs w:val="24"/>
        </w:rPr>
        <w:t>o petycjach rozpatrzonych w 2020</w:t>
      </w:r>
      <w:r w:rsidRPr="00E919A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82000" w:rsidRPr="00682000" w:rsidRDefault="006820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4"/>
      </w:tblGrid>
      <w:tr w:rsidR="00682000" w:rsidTr="00E919A9">
        <w:trPr>
          <w:trHeight w:val="1054"/>
        </w:trPr>
        <w:tc>
          <w:tcPr>
            <w:tcW w:w="70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396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682000" w:rsidTr="00E919A9">
        <w:tc>
          <w:tcPr>
            <w:tcW w:w="704" w:type="dxa"/>
          </w:tcPr>
          <w:p w:rsidR="00682000" w:rsidRDefault="00682000" w:rsidP="002763EA">
            <w:pPr>
              <w:rPr>
                <w:rFonts w:ascii="Times New Roman" w:hAnsi="Times New Roman" w:cs="Times New Roman"/>
              </w:rPr>
            </w:pPr>
          </w:p>
          <w:p w:rsidR="001F0E0A" w:rsidRPr="001F0E0A" w:rsidRDefault="002763EA" w:rsidP="002763E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F0E0A" w:rsidRDefault="001F0E0A" w:rsidP="002763EA">
            <w:pPr>
              <w:rPr>
                <w:rFonts w:ascii="Times New Roman" w:hAnsi="Times New Roman" w:cs="Times New Roman"/>
              </w:rPr>
            </w:pPr>
          </w:p>
          <w:p w:rsidR="00682000" w:rsidRDefault="002763EA" w:rsidP="0027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:rsidR="00E919A9" w:rsidRPr="00585CB5" w:rsidRDefault="00E919A9" w:rsidP="00276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F0E0A" w:rsidRDefault="001F0E0A">
            <w:pPr>
              <w:rPr>
                <w:rFonts w:ascii="Times New Roman" w:hAnsi="Times New Roman" w:cs="Times New Roman"/>
              </w:rPr>
            </w:pPr>
          </w:p>
          <w:p w:rsidR="00682000" w:rsidRPr="00585CB5" w:rsidRDefault="0027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C61CD6" w:rsidRDefault="00C61CD6"/>
    <w:sectPr w:rsidR="00C61CD6" w:rsidSect="0068200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D91"/>
    <w:multiLevelType w:val="hybridMultilevel"/>
    <w:tmpl w:val="05249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5019C"/>
    <w:multiLevelType w:val="hybridMultilevel"/>
    <w:tmpl w:val="7EDEA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3"/>
    <w:rsid w:val="001F0E0A"/>
    <w:rsid w:val="00260CB5"/>
    <w:rsid w:val="002763EA"/>
    <w:rsid w:val="0035187E"/>
    <w:rsid w:val="003611B7"/>
    <w:rsid w:val="00456EC6"/>
    <w:rsid w:val="004F3D63"/>
    <w:rsid w:val="00570F63"/>
    <w:rsid w:val="00585CB5"/>
    <w:rsid w:val="00682000"/>
    <w:rsid w:val="00767D3A"/>
    <w:rsid w:val="00C61CD6"/>
    <w:rsid w:val="00E919A9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C5DD-C545-4252-9DDF-484EA42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2022-08-23T05:22:00Z</dcterms:created>
  <dcterms:modified xsi:type="dcterms:W3CDTF">2022-08-23T07:39:00Z</dcterms:modified>
</cp:coreProperties>
</file>