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29BC" w14:textId="494C1AEA" w:rsidR="00F80C4E" w:rsidRDefault="00F80C4E" w:rsidP="00BD61A3">
      <w:pPr>
        <w:spacing w:line="240" w:lineRule="auto"/>
        <w:jc w:val="both"/>
        <w:rPr>
          <w:rFonts w:ascii="Times New Roman" w:hAnsi="Times New Roman" w:cs="Times New Roman"/>
        </w:rPr>
      </w:pPr>
    </w:p>
    <w:p w14:paraId="07B154AF" w14:textId="77777777" w:rsidR="00426558" w:rsidRDefault="00426558" w:rsidP="00BD61A3">
      <w:pPr>
        <w:spacing w:line="240" w:lineRule="auto"/>
        <w:jc w:val="both"/>
        <w:rPr>
          <w:rFonts w:ascii="Times New Roman" w:hAnsi="Times New Roman" w:cs="Times New Roman"/>
        </w:rPr>
      </w:pPr>
    </w:p>
    <w:p w14:paraId="1258EA2A" w14:textId="77777777" w:rsidR="00F80C4E" w:rsidRDefault="00C610C7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22</w:t>
      </w:r>
      <w:r w:rsidR="00F80C4E">
        <w:rPr>
          <w:rFonts w:ascii="Times New Roman" w:hAnsi="Times New Roman" w:cs="Times New Roman"/>
        </w:rPr>
        <w:t>.0</w:t>
      </w:r>
      <w:r w:rsidR="00937702">
        <w:rPr>
          <w:rFonts w:ascii="Times New Roman" w:hAnsi="Times New Roman" w:cs="Times New Roman"/>
        </w:rPr>
        <w:t>9</w:t>
      </w:r>
      <w:r w:rsidR="00F80C4E">
        <w:rPr>
          <w:rFonts w:ascii="Times New Roman" w:hAnsi="Times New Roman" w:cs="Times New Roman"/>
        </w:rPr>
        <w:t>.2022</w:t>
      </w:r>
    </w:p>
    <w:p w14:paraId="781C1111" w14:textId="77777777"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 Gminy Grabowo</w:t>
      </w:r>
    </w:p>
    <w:p w14:paraId="67C7A1C6" w14:textId="11066A61"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</w:t>
      </w:r>
      <w:r w:rsidR="0093770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.2022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Pan/Pani</w:t>
      </w:r>
    </w:p>
    <w:p w14:paraId="709618A5" w14:textId="4C09B557" w:rsidR="00DE4A01" w:rsidRPr="00412EE5" w:rsidRDefault="00412EE5" w:rsidP="00412E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56E8A">
        <w:rPr>
          <w:rFonts w:ascii="Times New Roman" w:hAnsi="Times New Roman" w:cs="Times New Roman"/>
          <w:b/>
        </w:rPr>
        <w:t>………………………</w:t>
      </w:r>
      <w:r w:rsidR="00F35B1A">
        <w:rPr>
          <w:rFonts w:ascii="Times New Roman" w:hAnsi="Times New Roman" w:cs="Times New Roman"/>
          <w:b/>
        </w:rPr>
        <w:t>…….…….</w:t>
      </w:r>
      <w:r w:rsidR="00956E8A">
        <w:rPr>
          <w:rFonts w:ascii="Times New Roman" w:hAnsi="Times New Roman" w:cs="Times New Roman"/>
          <w:b/>
        </w:rPr>
        <w:t>…</w:t>
      </w:r>
    </w:p>
    <w:p w14:paraId="294995AB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493C6B7A" w14:textId="047C22A4" w:rsidR="00412EE5" w:rsidRDefault="00F35B1A" w:rsidP="00F35B1A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………………………………………..</w:t>
      </w:r>
    </w:p>
    <w:p w14:paraId="33FEC085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2DF3F2C6" w14:textId="2B7EA14D" w:rsidR="00D065DF" w:rsidRDefault="00F80C4E" w:rsidP="00241F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02B56C67" w14:textId="390A709A" w:rsidR="002229C6" w:rsidRPr="00F35B1A" w:rsidRDefault="00F80C4E" w:rsidP="00426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Uprzejmie zawiadamiam, że zwołuję </w:t>
      </w:r>
      <w:r w:rsidR="003F1A52" w:rsidRPr="00F35B1A">
        <w:rPr>
          <w:rFonts w:ascii="Times New Roman" w:hAnsi="Times New Roman" w:cs="Times New Roman"/>
          <w:sz w:val="24"/>
          <w:szCs w:val="24"/>
        </w:rPr>
        <w:t xml:space="preserve">pilną </w:t>
      </w:r>
      <w:r w:rsidR="00937702" w:rsidRPr="00F35B1A">
        <w:rPr>
          <w:rFonts w:ascii="Times New Roman" w:hAnsi="Times New Roman" w:cs="Times New Roman"/>
          <w:sz w:val="24"/>
          <w:szCs w:val="24"/>
        </w:rPr>
        <w:t>XXX</w:t>
      </w:r>
      <w:r w:rsidR="00241FFD" w:rsidRPr="00F35B1A">
        <w:rPr>
          <w:rFonts w:ascii="Times New Roman" w:hAnsi="Times New Roman" w:cs="Times New Roman"/>
          <w:sz w:val="24"/>
          <w:szCs w:val="24"/>
        </w:rPr>
        <w:t>I</w:t>
      </w:r>
      <w:r w:rsidR="00937702" w:rsidRPr="00F35B1A">
        <w:rPr>
          <w:rFonts w:ascii="Times New Roman" w:hAnsi="Times New Roman" w:cs="Times New Roman"/>
          <w:sz w:val="24"/>
          <w:szCs w:val="24"/>
        </w:rPr>
        <w:t>X</w:t>
      </w:r>
      <w:r w:rsidR="00241FFD" w:rsidRPr="00F35B1A">
        <w:rPr>
          <w:rFonts w:ascii="Times New Roman" w:hAnsi="Times New Roman" w:cs="Times New Roman"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sesję Rady Gminy Grabowo na dzień </w:t>
      </w:r>
      <w:r w:rsidR="00F35B1A">
        <w:rPr>
          <w:rFonts w:ascii="Times New Roman" w:hAnsi="Times New Roman" w:cs="Times New Roman"/>
          <w:sz w:val="24"/>
          <w:szCs w:val="24"/>
        </w:rPr>
        <w:br/>
      </w:r>
      <w:r w:rsidR="00F35B1A" w:rsidRPr="00F35B1A">
        <w:rPr>
          <w:rFonts w:ascii="Times New Roman" w:hAnsi="Times New Roman" w:cs="Times New Roman"/>
          <w:b/>
          <w:bCs/>
          <w:sz w:val="24"/>
          <w:szCs w:val="24"/>
        </w:rPr>
        <w:t>26 września</w:t>
      </w:r>
      <w:r w:rsidR="0002406F" w:rsidRPr="00F35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>2022 r.</w:t>
      </w:r>
      <w:r w:rsidRPr="00F35B1A">
        <w:rPr>
          <w:rFonts w:ascii="Times New Roman" w:hAnsi="Times New Roman" w:cs="Times New Roman"/>
          <w:sz w:val="24"/>
          <w:szCs w:val="24"/>
        </w:rPr>
        <w:t xml:space="preserve"> Otwa</w:t>
      </w:r>
      <w:r w:rsidR="00241FFD" w:rsidRPr="00F35B1A">
        <w:rPr>
          <w:rFonts w:ascii="Times New Roman" w:hAnsi="Times New Roman" w:cs="Times New Roman"/>
          <w:sz w:val="24"/>
          <w:szCs w:val="24"/>
        </w:rPr>
        <w:t>rcie sesji nastąpi o godz. 10.00</w:t>
      </w:r>
      <w:r w:rsidRPr="00F35B1A">
        <w:rPr>
          <w:rFonts w:ascii="Times New Roman" w:hAnsi="Times New Roman" w:cs="Times New Roman"/>
          <w:sz w:val="24"/>
          <w:szCs w:val="24"/>
        </w:rPr>
        <w:t>. Rada Gminy obradować będzie w Sali narad Urzędu Gminy Grabowo.</w:t>
      </w:r>
    </w:p>
    <w:p w14:paraId="050C5010" w14:textId="77777777" w:rsidR="00F80C4E" w:rsidRPr="00F35B1A" w:rsidRDefault="00F80C4E" w:rsidP="00426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4682279" w14:textId="77777777" w:rsidR="008D0F49" w:rsidRPr="00F35B1A" w:rsidRDefault="008D0F49" w:rsidP="004265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9FF5051" w14:textId="77777777" w:rsidR="008D0F49" w:rsidRPr="00F35B1A" w:rsidRDefault="008D0F49" w:rsidP="004265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02B91237" w14:textId="77777777" w:rsidR="006B7D3E" w:rsidRPr="00F35B1A" w:rsidRDefault="006B7D3E" w:rsidP="00426558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Podjęcie uchwały w sprawie zmian w budżecie za 2022 rok.</w:t>
      </w:r>
    </w:p>
    <w:p w14:paraId="10FC72D8" w14:textId="77777777" w:rsidR="008D0F49" w:rsidRPr="00F35B1A" w:rsidRDefault="008D0F49" w:rsidP="00426558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3FCE780D" w14:textId="77777777" w:rsidR="008D0F49" w:rsidRPr="00F35B1A" w:rsidRDefault="008D0F49" w:rsidP="00426558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6EE06250" w14:textId="77777777" w:rsidR="00C610C7" w:rsidRPr="00F35B1A" w:rsidRDefault="008D0F49" w:rsidP="00426558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3E293B86" w14:textId="77777777" w:rsidR="00F35B1A" w:rsidRPr="00F35B1A" w:rsidRDefault="008D0F49" w:rsidP="00426558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31287DDE" w14:textId="6E7FF6BA" w:rsidR="00CA3B85" w:rsidRPr="00F35B1A" w:rsidRDefault="00CA3B85" w:rsidP="00426558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79716937" w14:textId="77777777" w:rsidR="00CA3B85" w:rsidRPr="00F35B1A" w:rsidRDefault="00CA3B85" w:rsidP="00CA3B85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5B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0EDE4C55" w14:textId="77777777" w:rsidR="00260CB5" w:rsidRPr="00F35B1A" w:rsidRDefault="00CA3B85" w:rsidP="00183E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/-/    Janusz Wiśniewski</w:t>
      </w:r>
    </w:p>
    <w:sectPr w:rsidR="00260CB5" w:rsidRPr="00F35B1A" w:rsidSect="00F80C4E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0B0"/>
    <w:multiLevelType w:val="hybridMultilevel"/>
    <w:tmpl w:val="A744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A027522"/>
    <w:multiLevelType w:val="hybridMultilevel"/>
    <w:tmpl w:val="F034A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45928">
    <w:abstractNumId w:val="0"/>
  </w:num>
  <w:num w:numId="2" w16cid:durableId="538082052">
    <w:abstractNumId w:val="2"/>
  </w:num>
  <w:num w:numId="3" w16cid:durableId="655034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5C"/>
    <w:rsid w:val="0002406F"/>
    <w:rsid w:val="001066AF"/>
    <w:rsid w:val="00183EF4"/>
    <w:rsid w:val="001C765C"/>
    <w:rsid w:val="00207FBC"/>
    <w:rsid w:val="002229C6"/>
    <w:rsid w:val="002249B0"/>
    <w:rsid w:val="00241FFD"/>
    <w:rsid w:val="00260CB5"/>
    <w:rsid w:val="00352CBF"/>
    <w:rsid w:val="003611B7"/>
    <w:rsid w:val="003C539E"/>
    <w:rsid w:val="003F1A52"/>
    <w:rsid w:val="00412EE5"/>
    <w:rsid w:val="00426558"/>
    <w:rsid w:val="004C05AF"/>
    <w:rsid w:val="0058528B"/>
    <w:rsid w:val="0064004F"/>
    <w:rsid w:val="006B7D3E"/>
    <w:rsid w:val="00756437"/>
    <w:rsid w:val="00767D3A"/>
    <w:rsid w:val="00826D74"/>
    <w:rsid w:val="00841B63"/>
    <w:rsid w:val="008A086C"/>
    <w:rsid w:val="008D0F49"/>
    <w:rsid w:val="00937702"/>
    <w:rsid w:val="00956E8A"/>
    <w:rsid w:val="00996016"/>
    <w:rsid w:val="00AA27FA"/>
    <w:rsid w:val="00AF0031"/>
    <w:rsid w:val="00B50EE3"/>
    <w:rsid w:val="00BD61A3"/>
    <w:rsid w:val="00C44344"/>
    <w:rsid w:val="00C610C7"/>
    <w:rsid w:val="00C95DAC"/>
    <w:rsid w:val="00CA3B85"/>
    <w:rsid w:val="00D065DF"/>
    <w:rsid w:val="00D1157A"/>
    <w:rsid w:val="00DE4A01"/>
    <w:rsid w:val="00F35B1A"/>
    <w:rsid w:val="00F603EB"/>
    <w:rsid w:val="00F61D4E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6DE"/>
  <w15:chartTrackingRefBased/>
  <w15:docId w15:val="{45A7FBC1-4A3B-4A3A-8739-CD76EED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0F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Urząd Gminy Grabowo</cp:lastModifiedBy>
  <cp:revision>35</cp:revision>
  <cp:lastPrinted>2022-09-23T07:23:00Z</cp:lastPrinted>
  <dcterms:created xsi:type="dcterms:W3CDTF">2022-02-17T12:16:00Z</dcterms:created>
  <dcterms:modified xsi:type="dcterms:W3CDTF">2022-09-23T07:25:00Z</dcterms:modified>
</cp:coreProperties>
</file>