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56289" w14:textId="77777777" w:rsidR="00944AE7" w:rsidRPr="00944AE7" w:rsidRDefault="00DF1882" w:rsidP="00944AE7">
      <w:pPr>
        <w:tabs>
          <w:tab w:val="left" w:pos="780"/>
          <w:tab w:val="right" w:pos="9498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lang w:eastAsia="pl-PL"/>
        </w:rPr>
      </w:pPr>
      <w:r w:rsidRPr="00944AE7">
        <w:rPr>
          <w:rFonts w:ascii="Times New Roman" w:eastAsia="Times New Roman" w:hAnsi="Times New Roman" w:cs="Times New Roman"/>
          <w:color w:val="333333"/>
          <w:kern w:val="36"/>
          <w:lang w:eastAsia="pl-PL"/>
        </w:rPr>
        <w:t xml:space="preserve">Załącznik </w:t>
      </w:r>
    </w:p>
    <w:p w14:paraId="7477A28B" w14:textId="5E065590" w:rsidR="00944AE7" w:rsidRPr="00944AE7" w:rsidRDefault="00885BF9" w:rsidP="00944AE7">
      <w:pPr>
        <w:tabs>
          <w:tab w:val="left" w:pos="780"/>
          <w:tab w:val="right" w:pos="9498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lang w:eastAsia="pl-PL"/>
        </w:rPr>
      </w:pPr>
      <w:r w:rsidRPr="00944AE7">
        <w:rPr>
          <w:rFonts w:ascii="Times New Roman" w:eastAsia="Times New Roman" w:hAnsi="Times New Roman" w:cs="Times New Roman"/>
          <w:color w:val="333333"/>
          <w:kern w:val="36"/>
          <w:lang w:eastAsia="pl-PL"/>
        </w:rPr>
        <w:t>do Zarząd</w:t>
      </w:r>
      <w:r w:rsidR="00944AE7">
        <w:rPr>
          <w:rFonts w:ascii="Times New Roman" w:eastAsia="Times New Roman" w:hAnsi="Times New Roman" w:cs="Times New Roman"/>
          <w:color w:val="333333"/>
          <w:kern w:val="36"/>
          <w:lang w:eastAsia="pl-PL"/>
        </w:rPr>
        <w:t>zenia Wójta Gminy Grabowo Nr</w:t>
      </w:r>
      <w:r w:rsidR="00DF1882" w:rsidRPr="00944AE7">
        <w:rPr>
          <w:rFonts w:ascii="Times New Roman" w:eastAsia="Times New Roman" w:hAnsi="Times New Roman" w:cs="Times New Roman"/>
          <w:color w:val="333333"/>
          <w:kern w:val="36"/>
          <w:lang w:eastAsia="pl-PL"/>
        </w:rPr>
        <w:t xml:space="preserve">               </w:t>
      </w:r>
    </w:p>
    <w:p w14:paraId="08A51908" w14:textId="2CA3AA34" w:rsidR="00DF1882" w:rsidRPr="00944AE7" w:rsidRDefault="00DF1882" w:rsidP="00944AE7">
      <w:pPr>
        <w:tabs>
          <w:tab w:val="left" w:pos="780"/>
          <w:tab w:val="right" w:pos="9498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lang w:eastAsia="pl-PL"/>
        </w:rPr>
      </w:pPr>
      <w:r w:rsidRPr="00944AE7">
        <w:rPr>
          <w:rFonts w:ascii="Times New Roman" w:eastAsia="Times New Roman" w:hAnsi="Times New Roman" w:cs="Times New Roman"/>
          <w:color w:val="333333"/>
          <w:kern w:val="36"/>
          <w:lang w:eastAsia="pl-PL"/>
        </w:rPr>
        <w:t>3</w:t>
      </w:r>
      <w:r w:rsidR="00885BF9" w:rsidRPr="00944AE7">
        <w:rPr>
          <w:rFonts w:ascii="Times New Roman" w:eastAsia="Times New Roman" w:hAnsi="Times New Roman" w:cs="Times New Roman"/>
          <w:color w:val="333333"/>
          <w:kern w:val="36"/>
          <w:lang w:eastAsia="pl-PL"/>
        </w:rPr>
        <w:t>27/22 w sprawie ogłoszenia przetargu ustnego nieograniczoneg</w:t>
      </w:r>
      <w:r w:rsidRPr="00944AE7">
        <w:rPr>
          <w:rFonts w:ascii="Times New Roman" w:eastAsia="Times New Roman" w:hAnsi="Times New Roman" w:cs="Times New Roman"/>
          <w:color w:val="333333"/>
          <w:kern w:val="36"/>
          <w:lang w:eastAsia="pl-PL"/>
        </w:rPr>
        <w:t>o</w:t>
      </w:r>
    </w:p>
    <w:p w14:paraId="5CA8AA86" w14:textId="18B7B4FC" w:rsidR="00885BF9" w:rsidRPr="00944AE7" w:rsidRDefault="00885BF9" w:rsidP="00944AE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lang w:eastAsia="pl-PL"/>
        </w:rPr>
      </w:pPr>
      <w:r w:rsidRPr="00944AE7">
        <w:rPr>
          <w:rFonts w:ascii="Times New Roman" w:eastAsia="Times New Roman" w:hAnsi="Times New Roman" w:cs="Times New Roman"/>
          <w:color w:val="333333"/>
          <w:kern w:val="36"/>
          <w:lang w:eastAsia="pl-PL"/>
        </w:rPr>
        <w:t>na sprzedaż środków trwałych będących własnością Gminy Grabowo</w:t>
      </w:r>
    </w:p>
    <w:p w14:paraId="5BCCC818" w14:textId="77777777" w:rsidR="00885BF9" w:rsidRPr="00944AE7" w:rsidRDefault="00885BF9" w:rsidP="00DF5B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pl-PL"/>
        </w:rPr>
      </w:pPr>
    </w:p>
    <w:p w14:paraId="419F4737" w14:textId="4A500545" w:rsidR="003F5E2A" w:rsidRPr="00944AE7" w:rsidRDefault="003F5E2A" w:rsidP="00DF5B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pl-PL"/>
        </w:rPr>
      </w:pPr>
      <w:r w:rsidRPr="00944AE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pl-PL"/>
        </w:rPr>
        <w:t>OGŁOSZENIE O PRZETARGU</w:t>
      </w:r>
      <w:r w:rsidR="009B0E64" w:rsidRPr="00944AE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pl-PL"/>
        </w:rPr>
        <w:t xml:space="preserve"> USTNYM</w:t>
      </w:r>
      <w:r w:rsidRPr="00944AE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pl-PL"/>
        </w:rPr>
        <w:t xml:space="preserve"> </w:t>
      </w:r>
      <w:r w:rsidR="00A46079" w:rsidRPr="00944AE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pl-PL"/>
        </w:rPr>
        <w:t xml:space="preserve"> </w:t>
      </w:r>
      <w:r w:rsidR="001E001D" w:rsidRPr="00944AE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pl-PL"/>
        </w:rPr>
        <w:t>NIEOGRANICZONYM</w:t>
      </w:r>
      <w:r w:rsidRPr="00944AE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pl-PL"/>
        </w:rPr>
        <w:t xml:space="preserve"> NA SPRZEDAŻ </w:t>
      </w:r>
      <w:r w:rsidR="00B9377E" w:rsidRPr="00944AE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pl-PL"/>
        </w:rPr>
        <w:t xml:space="preserve">ŚRODKÓW TRWAŁYCH BĘDĄCYCH WŁASNOŚCIĄ </w:t>
      </w:r>
    </w:p>
    <w:p w14:paraId="167BE84B" w14:textId="77777777" w:rsidR="003F5E2A" w:rsidRPr="00944AE7" w:rsidRDefault="003F5E2A" w:rsidP="00DF5B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pl-PL"/>
        </w:rPr>
      </w:pPr>
      <w:r w:rsidRPr="00944AE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pl-PL"/>
        </w:rPr>
        <w:t>Gminy Grabowo</w:t>
      </w:r>
    </w:p>
    <w:p w14:paraId="2A8B3A86" w14:textId="77777777" w:rsidR="00091509" w:rsidRPr="00944AE7" w:rsidRDefault="00091509" w:rsidP="00DF5B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pl-PL"/>
        </w:rPr>
      </w:pPr>
    </w:p>
    <w:p w14:paraId="3A50DFC7" w14:textId="403FFA44" w:rsidR="003F5E2A" w:rsidRPr="00944AE7" w:rsidRDefault="003F5E2A" w:rsidP="009371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4A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Nazwa i siedziba organizatora przetargu</w:t>
      </w:r>
      <w:r w:rsidR="00C85DF4" w:rsidRPr="00944A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 xml:space="preserve"> ustnego nieograniczonego </w:t>
      </w:r>
      <w:r w:rsidRPr="00944A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:</w:t>
      </w:r>
    </w:p>
    <w:p w14:paraId="4BA59881" w14:textId="7CD5F905" w:rsidR="003F5E2A" w:rsidRPr="00944AE7" w:rsidRDefault="003F5E2A" w:rsidP="009371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Wójt Gminy Grabowo, działając w imieniu Gminy Grabowo, ul. Gen. Wł. Sikorskiego 1, 18-507 Grabowo, ogłasza przetarg </w:t>
      </w:r>
      <w:r w:rsidR="009B0E64"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ustny</w:t>
      </w:r>
      <w:r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nieograniczony na sprzedaż </w:t>
      </w:r>
      <w:r w:rsidR="00B9377E"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środków trwałych </w:t>
      </w:r>
      <w:r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przedstawionych poniżej:</w:t>
      </w:r>
    </w:p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"/>
        <w:gridCol w:w="1809"/>
        <w:gridCol w:w="691"/>
        <w:gridCol w:w="3177"/>
        <w:gridCol w:w="1136"/>
        <w:gridCol w:w="1469"/>
        <w:gridCol w:w="1064"/>
      </w:tblGrid>
      <w:tr w:rsidR="003F5E2A" w:rsidRPr="00944AE7" w14:paraId="347265EE" w14:textId="77777777" w:rsidTr="00703E2C">
        <w:trPr>
          <w:trHeight w:val="567"/>
        </w:trPr>
        <w:tc>
          <w:tcPr>
            <w:tcW w:w="498" w:type="dxa"/>
          </w:tcPr>
          <w:p w14:paraId="2AD86415" w14:textId="77777777" w:rsidR="003F5E2A" w:rsidRPr="00944AE7" w:rsidRDefault="003F5E2A" w:rsidP="009371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44AE7">
              <w:rPr>
                <w:rFonts w:ascii="Times New Roman" w:hAnsi="Times New Roman" w:cs="Times New Roman"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216" w:type="dxa"/>
          </w:tcPr>
          <w:p w14:paraId="4A843D97" w14:textId="77777777" w:rsidR="003F5E2A" w:rsidRPr="00944AE7" w:rsidRDefault="003F5E2A" w:rsidP="009371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AE7">
              <w:rPr>
                <w:rFonts w:ascii="Times New Roman" w:hAnsi="Times New Roman" w:cs="Times New Roman"/>
                <w:bCs/>
                <w:sz w:val="24"/>
                <w:szCs w:val="24"/>
              </w:rPr>
              <w:t>Nazwa pojazdu – marka, typ</w:t>
            </w:r>
          </w:p>
        </w:tc>
        <w:tc>
          <w:tcPr>
            <w:tcW w:w="697" w:type="dxa"/>
          </w:tcPr>
          <w:p w14:paraId="4E3B9A07" w14:textId="77777777" w:rsidR="003F5E2A" w:rsidRPr="00944AE7" w:rsidRDefault="003F5E2A" w:rsidP="009371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AE7">
              <w:rPr>
                <w:rFonts w:ascii="Times New Roman" w:hAnsi="Times New Roman" w:cs="Times New Roman"/>
                <w:bCs/>
                <w:sz w:val="24"/>
                <w:szCs w:val="24"/>
              </w:rPr>
              <w:t>Ilość</w:t>
            </w:r>
          </w:p>
        </w:tc>
        <w:tc>
          <w:tcPr>
            <w:tcW w:w="2739" w:type="dxa"/>
          </w:tcPr>
          <w:p w14:paraId="5F90E604" w14:textId="77777777" w:rsidR="003F5E2A" w:rsidRPr="00944AE7" w:rsidRDefault="003F5E2A" w:rsidP="009371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AE7">
              <w:rPr>
                <w:rFonts w:ascii="Times New Roman" w:hAnsi="Times New Roman" w:cs="Times New Roman"/>
                <w:bCs/>
                <w:sz w:val="24"/>
                <w:szCs w:val="24"/>
              </w:rPr>
              <w:t>Nr podwozia / nr identyfikacyjny/ Nr rejestracyjny, inne dane</w:t>
            </w:r>
          </w:p>
        </w:tc>
        <w:tc>
          <w:tcPr>
            <w:tcW w:w="1136" w:type="dxa"/>
          </w:tcPr>
          <w:p w14:paraId="54D521BC" w14:textId="77777777" w:rsidR="003F5E2A" w:rsidRPr="00944AE7" w:rsidRDefault="003F5E2A" w:rsidP="009371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AE7">
              <w:rPr>
                <w:rFonts w:ascii="Times New Roman" w:hAnsi="Times New Roman" w:cs="Times New Roman"/>
                <w:bCs/>
                <w:sz w:val="24"/>
                <w:szCs w:val="24"/>
              </w:rPr>
              <w:t>Rok produkcji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0F7C13EC" w14:textId="77777777" w:rsidR="003F5E2A" w:rsidRPr="00944AE7" w:rsidRDefault="003F5E2A" w:rsidP="009371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AE7">
              <w:rPr>
                <w:rFonts w:ascii="Times New Roman" w:hAnsi="Times New Roman" w:cs="Times New Roman"/>
                <w:bCs/>
                <w:sz w:val="24"/>
                <w:szCs w:val="24"/>
              </w:rPr>
              <w:t>Cena wywoławcza</w:t>
            </w:r>
          </w:p>
          <w:p w14:paraId="26150A6B" w14:textId="77777777" w:rsidR="003F5E2A" w:rsidRPr="00944AE7" w:rsidRDefault="003F5E2A" w:rsidP="009371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AE7">
              <w:rPr>
                <w:rFonts w:ascii="Times New Roman" w:hAnsi="Times New Roman" w:cs="Times New Roman"/>
                <w:bCs/>
                <w:sz w:val="24"/>
                <w:szCs w:val="24"/>
              </w:rPr>
              <w:t>brutto (zł)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14:paraId="103D81DE" w14:textId="77777777" w:rsidR="003F5E2A" w:rsidRPr="00944AE7" w:rsidRDefault="003F5E2A" w:rsidP="009371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AE7">
              <w:rPr>
                <w:rFonts w:ascii="Times New Roman" w:hAnsi="Times New Roman" w:cs="Times New Roman"/>
                <w:bCs/>
                <w:sz w:val="24"/>
                <w:szCs w:val="24"/>
              </w:rPr>
              <w:t>Wadium</w:t>
            </w:r>
          </w:p>
          <w:p w14:paraId="22ABD0B5" w14:textId="77777777" w:rsidR="003F5E2A" w:rsidRPr="00944AE7" w:rsidRDefault="003F5E2A" w:rsidP="009371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AE7">
              <w:rPr>
                <w:rFonts w:ascii="Times New Roman" w:hAnsi="Times New Roman" w:cs="Times New Roman"/>
                <w:bCs/>
                <w:sz w:val="24"/>
                <w:szCs w:val="24"/>
              </w:rPr>
              <w:t>brutto (zł)</w:t>
            </w:r>
          </w:p>
        </w:tc>
      </w:tr>
      <w:tr w:rsidR="00D3191E" w:rsidRPr="00944AE7" w14:paraId="192E3202" w14:textId="77777777" w:rsidTr="00703E2C">
        <w:tc>
          <w:tcPr>
            <w:tcW w:w="498" w:type="dxa"/>
            <w:vAlign w:val="center"/>
          </w:tcPr>
          <w:p w14:paraId="23BD1B74" w14:textId="77777777" w:rsidR="00D3191E" w:rsidRPr="00944AE7" w:rsidRDefault="00D3191E" w:rsidP="00D319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AE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216" w:type="dxa"/>
            <w:vAlign w:val="center"/>
          </w:tcPr>
          <w:p w14:paraId="2F933BE5" w14:textId="0E7B8DEB" w:rsidR="00944AE7" w:rsidRDefault="00944AE7" w:rsidP="00944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Autosan</w:t>
            </w:r>
          </w:p>
          <w:p w14:paraId="28D2E943" w14:textId="35001BD5" w:rsidR="00D3191E" w:rsidRPr="00944AE7" w:rsidRDefault="00944AE7" w:rsidP="00944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H9 </w:t>
            </w:r>
            <w:r w:rsidR="00D3191E" w:rsidRPr="00944AE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21.41S</w:t>
            </w:r>
            <w:r w:rsidR="009B65DC" w:rsidRPr="00944AE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autobus</w:t>
            </w:r>
          </w:p>
        </w:tc>
        <w:tc>
          <w:tcPr>
            <w:tcW w:w="697" w:type="dxa"/>
            <w:vAlign w:val="center"/>
          </w:tcPr>
          <w:p w14:paraId="3E4B8B0D" w14:textId="77777777" w:rsidR="00D3191E" w:rsidRPr="00944AE7" w:rsidRDefault="00D3191E" w:rsidP="00D319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44A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39" w:type="dxa"/>
            <w:vAlign w:val="center"/>
          </w:tcPr>
          <w:p w14:paraId="73225826" w14:textId="77777777" w:rsidR="00D3191E" w:rsidRPr="00944AE7" w:rsidRDefault="00D3191E" w:rsidP="00D319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44A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SUASW3AAP2S022062/BKL H344</w:t>
            </w:r>
          </w:p>
          <w:p w14:paraId="079C8F43" w14:textId="77777777" w:rsidR="00D3191E" w:rsidRPr="00944AE7" w:rsidRDefault="00D3191E" w:rsidP="00D319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1C30AEB8" w14:textId="77777777" w:rsidR="00D3191E" w:rsidRPr="00944AE7" w:rsidRDefault="00D3191E" w:rsidP="00D319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44A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2002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vAlign w:val="center"/>
          </w:tcPr>
          <w:p w14:paraId="12AB9739" w14:textId="6B3A6459" w:rsidR="00D3191E" w:rsidRPr="00944AE7" w:rsidRDefault="00D3191E" w:rsidP="00D319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44AE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90886" w:rsidRPr="00944AE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8700 </w:t>
            </w:r>
          </w:p>
        </w:tc>
        <w:tc>
          <w:tcPr>
            <w:tcW w:w="1082" w:type="dxa"/>
            <w:tcBorders>
              <w:left w:val="single" w:sz="4" w:space="0" w:color="auto"/>
            </w:tcBorders>
            <w:vAlign w:val="center"/>
          </w:tcPr>
          <w:p w14:paraId="5BD51908" w14:textId="5B8BEA76" w:rsidR="00D3191E" w:rsidRPr="00944AE7" w:rsidRDefault="00190886" w:rsidP="00D319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44AE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870</w:t>
            </w:r>
          </w:p>
        </w:tc>
      </w:tr>
      <w:tr w:rsidR="0006606E" w:rsidRPr="00944AE7" w14:paraId="228F91DD" w14:textId="77777777" w:rsidTr="0006606E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131FF" w14:textId="77777777" w:rsidR="0006606E" w:rsidRPr="00944AE7" w:rsidRDefault="0006606E" w:rsidP="00D24F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AE7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7D11E" w14:textId="26256993" w:rsidR="0006606E" w:rsidRPr="00944AE7" w:rsidRDefault="0006606E" w:rsidP="00944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44AE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JELCZ</w:t>
            </w:r>
            <w:r w:rsidR="00944AE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325 </w:t>
            </w:r>
            <w:r w:rsidR="00024F4D" w:rsidRPr="00944AE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samochód specjalny -pożarniczy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E1854" w14:textId="77777777" w:rsidR="0006606E" w:rsidRPr="00944AE7" w:rsidRDefault="0006606E" w:rsidP="00D24F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44A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843B4" w14:textId="77777777" w:rsidR="0006606E" w:rsidRPr="00944AE7" w:rsidRDefault="0006606E" w:rsidP="00066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5B5A2D86" w14:textId="77777777" w:rsidR="0006606E" w:rsidRPr="00944AE7" w:rsidRDefault="0006606E" w:rsidP="00066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2D91656B" w14:textId="6BD4E89D" w:rsidR="0006606E" w:rsidRPr="00944AE7" w:rsidRDefault="009B65DC" w:rsidP="00066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44A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86110550 /BKLG062</w:t>
            </w:r>
          </w:p>
          <w:p w14:paraId="3DEC7763" w14:textId="77777777" w:rsidR="0006606E" w:rsidRPr="00944AE7" w:rsidRDefault="0006606E" w:rsidP="00066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33ACEFAD" w14:textId="77777777" w:rsidR="0006606E" w:rsidRPr="00944AE7" w:rsidRDefault="0006606E" w:rsidP="00066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38A1B" w14:textId="30188077" w:rsidR="0006606E" w:rsidRPr="00944AE7" w:rsidRDefault="009B65DC" w:rsidP="00D24F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44A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1987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85E182" w14:textId="10AFDD3D" w:rsidR="0006606E" w:rsidRPr="00944AE7" w:rsidRDefault="0006606E" w:rsidP="00066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44AE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90886" w:rsidRPr="00944AE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9000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291ECD" w14:textId="457D64B0" w:rsidR="0006606E" w:rsidRPr="00944AE7" w:rsidRDefault="00190886" w:rsidP="00D24F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44AE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900</w:t>
            </w:r>
            <w:bookmarkStart w:id="0" w:name="_GoBack"/>
            <w:bookmarkEnd w:id="0"/>
          </w:p>
        </w:tc>
      </w:tr>
    </w:tbl>
    <w:p w14:paraId="78DB9AA2" w14:textId="77777777" w:rsidR="003F5E2A" w:rsidRPr="00944AE7" w:rsidRDefault="003F5E2A" w:rsidP="009371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1BC82068" w14:textId="77777777" w:rsidR="003F5E2A" w:rsidRPr="00944AE7" w:rsidRDefault="003F5E2A" w:rsidP="009371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4A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2.</w:t>
      </w:r>
      <w:r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</w:t>
      </w:r>
      <w:r w:rsidRPr="00944A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Miejsce i termin przeprowadzenia przetarg</w:t>
      </w:r>
      <w:r w:rsidRPr="00944A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u:</w:t>
      </w:r>
    </w:p>
    <w:p w14:paraId="678FEA74" w14:textId="4E93EE68" w:rsidR="00091509" w:rsidRPr="00944AE7" w:rsidRDefault="003F5E2A" w:rsidP="00EF1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Przetarg</w:t>
      </w:r>
      <w:r w:rsidR="009B0E64"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ustny nieograniczony </w:t>
      </w:r>
      <w:r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odbędzie się dnia </w:t>
      </w:r>
      <w:r w:rsidR="005B213F"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12</w:t>
      </w:r>
      <w:r w:rsidR="00D3191E"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r w:rsidR="005B213F"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10</w:t>
      </w:r>
      <w:r w:rsidR="00D3191E"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.2022</w:t>
      </w:r>
      <w:r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roku w siedzibie Urzędu Gminy Grabowo ul. Gen. Wł.</w:t>
      </w:r>
      <w:r w:rsidR="009B6208"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Sikorskiego 1, 18-507 Grabowo </w:t>
      </w:r>
      <w:r w:rsidR="00EF1E30"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</w:t>
      </w:r>
      <w:r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 godzinie 11.00</w:t>
      </w:r>
      <w:r w:rsid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sala narad</w:t>
      </w:r>
      <w:r w:rsidR="00A7189C"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14:paraId="17225895" w14:textId="77777777" w:rsidR="00EF1E30" w:rsidRPr="00944AE7" w:rsidRDefault="00EF1E30" w:rsidP="00EF1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14:paraId="1BAD09F3" w14:textId="0BFCE047" w:rsidR="003F5E2A" w:rsidRPr="00944AE7" w:rsidRDefault="003F5E2A" w:rsidP="00F04558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944AE7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  <w:t xml:space="preserve">Miejsce i termin, w którym można obejrzeć sprzedawane </w:t>
      </w:r>
      <w:r w:rsidR="00696B36" w:rsidRPr="00944AE7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  <w:t>środki trwałe</w:t>
      </w:r>
      <w:r w:rsidRPr="00944AE7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  <w:t>:</w:t>
      </w:r>
    </w:p>
    <w:p w14:paraId="58635D22" w14:textId="7052FE26" w:rsidR="003F5E2A" w:rsidRPr="00944AE7" w:rsidRDefault="003F5E2A" w:rsidP="00E8138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 wcześniejszym telefonicznym ustaleniu dnia i godziny</w:t>
      </w:r>
      <w:r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-  tel. </w:t>
      </w:r>
      <w:r w:rsidR="009B65DC"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604 543 921</w:t>
      </w:r>
      <w:r w:rsidR="0081693D"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 w:rsidR="001E001D"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OSOBY DO KONTAKTU </w:t>
      </w:r>
      <w:r w:rsidR="007C1716"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JACEK SKRODZKI</w:t>
      </w:r>
      <w:r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</w:t>
      </w:r>
      <w:r w:rsidR="009B6208"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Pojazd</w:t>
      </w:r>
      <w:r w:rsidR="00A7189C"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y</w:t>
      </w:r>
      <w:r w:rsidR="009B6208"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można oglądać </w:t>
      </w:r>
      <w:r w:rsidR="00F04558"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przed przetargiem w dniach urzędowania pon.-pt., w godz. 8 00-15 00 </w:t>
      </w:r>
      <w:r w:rsidR="0081693D"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dniu przetargu do w godz. 8.00.-10.00 </w:t>
      </w:r>
      <w:r w:rsidR="00F04558"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na terenie </w:t>
      </w:r>
      <w:r w:rsidR="007C1716"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bazy Urzędu Gminy Grabowo, ul. Szkolna 8A, 18-507 Grabowo</w:t>
      </w:r>
      <w:r w:rsidR="009B6208"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14:paraId="76F8C17B" w14:textId="77777777" w:rsidR="00091509" w:rsidRPr="00944AE7" w:rsidRDefault="00091509" w:rsidP="009371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40238D9C" w14:textId="77777777" w:rsidR="003F5E2A" w:rsidRPr="00944AE7" w:rsidRDefault="003F5E2A" w:rsidP="00F04558">
      <w:pPr>
        <w:pStyle w:val="Akapitzlist"/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4A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Wysokość wadium oraz forma, termin i miejsce jego wniesienia:</w:t>
      </w:r>
    </w:p>
    <w:p w14:paraId="2EFC7250" w14:textId="5757B689" w:rsidR="003F5E2A" w:rsidRPr="00944AE7" w:rsidRDefault="003F5E2A" w:rsidP="0081693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944A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Wadium należy wpłacić przelewem na konto Gminy Grabowo ul. Gen. Władysława Sikorskiego 1, 18-507 Grabowo nr konta: 74 8754 0004 0390 0042 2000 0070 z zaznaczeniem „wadium kupno </w:t>
      </w:r>
      <w:r w:rsidR="0081693D" w:rsidRPr="00944A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Autosan H9</w:t>
      </w:r>
      <w:r w:rsidR="00B9377E" w:rsidRPr="00944A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Gmina Grabowo”</w:t>
      </w:r>
      <w:r w:rsidR="009B65DC" w:rsidRPr="00944A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, lub </w:t>
      </w:r>
      <w:r w:rsidR="00B9377E" w:rsidRPr="00944A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„</w:t>
      </w:r>
      <w:r w:rsidR="009B65DC" w:rsidRPr="00944A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Jelcz 325 </w:t>
      </w:r>
      <w:r w:rsidR="0081693D" w:rsidRPr="00944A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Gmina Grabowo</w:t>
      </w:r>
      <w:r w:rsidR="009B6208" w:rsidRPr="00944A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”</w:t>
      </w:r>
      <w:r w:rsidRPr="00944A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. Za datę wpłaty wadium uznaje się datę wpływu wadium na w/w rachunek, w terminie do dnia </w:t>
      </w:r>
      <w:r w:rsidR="005B213F" w:rsidRPr="00944A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11</w:t>
      </w:r>
      <w:r w:rsidRPr="00944A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</w:t>
      </w:r>
      <w:r w:rsidR="009B6208" w:rsidRPr="00944A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października 20</w:t>
      </w:r>
      <w:r w:rsidR="0081693D" w:rsidRPr="00944A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22</w:t>
      </w:r>
      <w:r w:rsidRPr="00944A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roku</w:t>
      </w:r>
      <w:r w:rsidR="00C04350" w:rsidRPr="00944A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do godziny 15.00.</w:t>
      </w:r>
      <w:r w:rsidR="004E1A8C" w:rsidRPr="00944A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 Dowód wniesienia wadium przez uczestnika przetargu podlega przedłożeniu komisji przetargowej przed otwarciem przetargu.</w:t>
      </w:r>
    </w:p>
    <w:p w14:paraId="25BA3C55" w14:textId="1A6D6B12" w:rsidR="003F5E2A" w:rsidRPr="00944AE7" w:rsidRDefault="003F5E2A" w:rsidP="00EF1E3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944A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Wadium</w:t>
      </w:r>
      <w:r w:rsidR="00376EB5" w:rsidRPr="00944A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/a</w:t>
      </w:r>
      <w:r w:rsidRPr="00944A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złożone przez oferentów, któr</w:t>
      </w:r>
      <w:r w:rsidR="00376EB5" w:rsidRPr="00944A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zy</w:t>
      </w:r>
      <w:r w:rsidRPr="00944A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</w:t>
      </w:r>
      <w:r w:rsidR="00376EB5" w:rsidRPr="00944A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przeta</w:t>
      </w:r>
      <w:r w:rsidR="00B9377E" w:rsidRPr="00944A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r</w:t>
      </w:r>
      <w:r w:rsidR="00376EB5" w:rsidRPr="00944A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g przegrają</w:t>
      </w:r>
      <w:r w:rsidRPr="00944A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, zwrócone zostanie</w:t>
      </w:r>
      <w:r w:rsidR="00376EB5" w:rsidRPr="00944A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/a</w:t>
      </w:r>
      <w:r w:rsidRPr="00944A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w terminie 7 dni odpowiednio od dnia </w:t>
      </w:r>
      <w:r w:rsidR="00376EB5" w:rsidRPr="00944A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zakończenia przetargu</w:t>
      </w:r>
      <w:r w:rsidR="0081693D" w:rsidRPr="00944A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tj. do dnia </w:t>
      </w:r>
      <w:r w:rsidR="005B213F" w:rsidRPr="00944A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19</w:t>
      </w:r>
      <w:r w:rsidR="0081693D" w:rsidRPr="00944A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.10.2022 r.</w:t>
      </w:r>
    </w:p>
    <w:p w14:paraId="72B15220" w14:textId="298120B6" w:rsidR="0063394A" w:rsidRPr="00944AE7" w:rsidRDefault="0063394A" w:rsidP="00EF1E3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r w:rsidRPr="00944AE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Wadium wnosi się wyłącznie w pieniądzu.</w:t>
      </w:r>
    </w:p>
    <w:p w14:paraId="74A9577A" w14:textId="77777777" w:rsidR="003F5E2A" w:rsidRPr="00944AE7" w:rsidRDefault="003F5E2A" w:rsidP="00EF1E3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Wadium złożone przez nabywcę</w:t>
      </w:r>
      <w:r w:rsidR="00376EB5"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/wygrywającego przetarg/i</w:t>
      </w:r>
      <w:r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zalicza się na poczet ceny.</w:t>
      </w:r>
    </w:p>
    <w:p w14:paraId="1F8DD1EB" w14:textId="59D0ADF9" w:rsidR="003F5E2A" w:rsidRPr="00944AE7" w:rsidRDefault="0081693D" w:rsidP="0081693D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Wadium</w:t>
      </w:r>
      <w:r w:rsidR="00376EB5"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złożone przez ofer</w:t>
      </w:r>
      <w:r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entów, którzy wygrają przetarg</w:t>
      </w:r>
      <w:r w:rsidR="00376EB5"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odstąpią </w:t>
      </w:r>
      <w:r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od podpisania umowy sprzedaży w Grabowie – budynek urzędu Gminy Grabowo, ul. Gen. Wł. Sikorskiego 1, 18-507 Grabowo </w:t>
      </w:r>
      <w:r w:rsidR="00376EB5"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wyznaczonym </w:t>
      </w:r>
      <w:r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przez organizatora przetargu </w:t>
      </w:r>
      <w:r w:rsidR="00376EB5"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terminie </w:t>
      </w:r>
      <w:r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maks. 7 dni od dnia przetargu</w:t>
      </w:r>
      <w:r w:rsidR="00056BE3"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nie </w:t>
      </w:r>
      <w:r w:rsidR="00056BE3"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376EB5"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056BE3"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podlegają zwrotowi</w:t>
      </w:r>
      <w:r w:rsidR="00376EB5"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14:paraId="35AF0AB7" w14:textId="1F59BC36" w:rsidR="0063394A" w:rsidRPr="00944AE7" w:rsidRDefault="0063394A" w:rsidP="0081693D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Osoby fizyczne mogą być reprezentowane </w:t>
      </w:r>
      <w:r w:rsidR="00D05FE8"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licytacji przez pełnomocnika, który musi legitymować się oryginałem pełnomocnictwa.</w:t>
      </w:r>
    </w:p>
    <w:p w14:paraId="50961A8A" w14:textId="46721087" w:rsidR="00D05FE8" w:rsidRPr="00944AE7" w:rsidRDefault="00D05FE8" w:rsidP="0081693D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Przedstawiciele osób prawnych występujących w licytacji winny legitymować się stosownymi mocowaniami do wystąpienia w licytacji w imieniu osoby prawnej.</w:t>
      </w:r>
    </w:p>
    <w:p w14:paraId="20D9A86B" w14:textId="7FDB9A64" w:rsidR="002F6B89" w:rsidRPr="00944AE7" w:rsidRDefault="002F6B89" w:rsidP="0081693D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Przetarg ustny nieograniczony prowadzony będzie w formie licytacji odbywającej w górę poprzez postą</w:t>
      </w:r>
      <w:r w:rsidR="00D37134"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pienie .Przetarg ustny nieograniczony jest ważny jeśli</w:t>
      </w:r>
      <w:r w:rsidR="009B0E64"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wystąpi </w:t>
      </w:r>
      <w:r w:rsidR="00D37134"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jedno postąpienie. </w:t>
      </w:r>
      <w:r w:rsidR="006E5320"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 wysokości postąpienia zdecydują uczestnicy przetargu z tym że wysokość postąpienia nie może być niższa niż 200 zł</w:t>
      </w:r>
      <w:r w:rsidR="007856DF"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.-kwota ta stanowi wysokość minimalnego postąpienia.</w:t>
      </w:r>
    </w:p>
    <w:p w14:paraId="07F37F85" w14:textId="77777777" w:rsidR="00D37134" w:rsidRPr="00944AE7" w:rsidRDefault="00D37134" w:rsidP="00D37134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Oferty ustne należy składać po podaniu przez licytatora do wiadomości uczestniczących przedmiotu  przetargu ustnego nieograniczonego oraz jego ceny wywoławczej. </w:t>
      </w:r>
    </w:p>
    <w:p w14:paraId="7B8E3DFE" w14:textId="2BC278F7" w:rsidR="00D37134" w:rsidRPr="00944AE7" w:rsidRDefault="00D37134" w:rsidP="00D37134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Zaoferowana cena przestaje obowiązywać oferenta , gdy inny oferent podczas licytacji </w:t>
      </w:r>
      <w:r w:rsidR="00DE381C"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przed ustaniem </w:t>
      </w:r>
      <w:r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DE381C"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postawień zaoferował cenę wyższą.</w:t>
      </w:r>
    </w:p>
    <w:p w14:paraId="5EA75C18" w14:textId="26486B0A" w:rsidR="00DE381C" w:rsidRPr="00944AE7" w:rsidRDefault="00DE381C" w:rsidP="00D37134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 ustaniu postąpienia i trzykrotnym wywołaniu osiągniętej ceny, przedmiot przetargu ustnego nieograniczonego uważa się za sprzedany.</w:t>
      </w:r>
    </w:p>
    <w:p w14:paraId="433F2F7B" w14:textId="3F5D7632" w:rsidR="00DE381C" w:rsidRPr="00944AE7" w:rsidRDefault="00DE381C" w:rsidP="00D37134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Nabywcą zostaje oferent , który w licytacji zaoferował najwyższą cen</w:t>
      </w:r>
      <w:r w:rsidR="009B0E64"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ę</w:t>
      </w:r>
      <w:r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zakupu przedmiotu przetargu ustnego nieograniczonego (zaoferował najwyższą kwotę)</w:t>
      </w:r>
    </w:p>
    <w:p w14:paraId="2FAC3081" w14:textId="20F0E5DC" w:rsidR="00DE381C" w:rsidRPr="00944AE7" w:rsidRDefault="00DE381C" w:rsidP="00D37134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</w:t>
      </w:r>
      <w:r w:rsidR="009B0E64"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wodniczący zamyka przetarg ustny nieograniczony i ogłasza imię i nazwisko lub nazwę albo firmę ,która przetarg ustny nieograniczony wygrała oraz zaoferowaną cenę.</w:t>
      </w:r>
    </w:p>
    <w:p w14:paraId="10BA2390" w14:textId="3D8EE35A" w:rsidR="00D37134" w:rsidRPr="00944AE7" w:rsidRDefault="00D05FE8" w:rsidP="00944AE7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 przeprowadzonego przetargu ustnego nieograniczonego komisja sporządza protokół z jego przebiegu.</w:t>
      </w:r>
    </w:p>
    <w:p w14:paraId="1EBADBBF" w14:textId="77777777" w:rsidR="003F5E2A" w:rsidRPr="00944AE7" w:rsidRDefault="00EF1E30" w:rsidP="009371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4A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5</w:t>
      </w:r>
      <w:r w:rsidR="003F5E2A" w:rsidRPr="00944A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. Termin zawarcia umowy sprzedaży</w:t>
      </w:r>
    </w:p>
    <w:p w14:paraId="018CEAC8" w14:textId="003D3ED7" w:rsidR="003F5E2A" w:rsidRPr="00944AE7" w:rsidRDefault="003F5E2A" w:rsidP="00376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1)    Zawarcie umowy sprzedaży nastąpi po </w:t>
      </w:r>
      <w:r w:rsidR="00EF1E30"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zakończeniu z wynikiem pozytywnym w/w przetargu</w:t>
      </w:r>
      <w:r w:rsidR="0081693D"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w terminie </w:t>
      </w:r>
      <w:r w:rsidR="00755908"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maksymalnym</w:t>
      </w:r>
      <w:r w:rsidR="0081693D"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do dnia </w:t>
      </w:r>
      <w:r w:rsidR="00A7189C"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</w:t>
      </w:r>
      <w:r w:rsid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9</w:t>
      </w:r>
      <w:r w:rsidR="00755908"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.10.2022 r</w:t>
      </w:r>
      <w:r w:rsidR="00376EB5"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r w:rsidR="00755908"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pod warunkiem pkt. 2 (zapłata pozostałej części ceny po zaliczeniu wadium za przedmiot przetargu).</w:t>
      </w:r>
    </w:p>
    <w:p w14:paraId="1617BD92" w14:textId="77777777" w:rsidR="003F5E2A" w:rsidRPr="00944AE7" w:rsidRDefault="003F5E2A" w:rsidP="00376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2)  Nabywca jest zobowiązany zapłacić </w:t>
      </w:r>
      <w:r w:rsidR="00376EB5"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cenę nabycia niezwłocznie po wyg</w:t>
      </w:r>
      <w:r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raniu  </w:t>
      </w:r>
      <w:r w:rsidR="00376EB5"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przetargu/ów</w:t>
      </w:r>
      <w:r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bądź w terminie wyznaczonym przez organizato</w:t>
      </w:r>
      <w:r w:rsidR="00755908"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ra przetargu, nie dłuższym niż 5</w:t>
      </w:r>
      <w:r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dni</w:t>
      </w:r>
      <w:r w:rsidR="009B6208"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od dnia zamknięcia przetargu</w:t>
      </w:r>
      <w:r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14:paraId="27D04563" w14:textId="77777777" w:rsidR="003F5E2A" w:rsidRPr="00944AE7" w:rsidRDefault="003F5E2A" w:rsidP="00376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3)   Wydanie przedmiotu sprzedaży nabywcy następuję n</w:t>
      </w:r>
      <w:r w:rsidR="00376EB5"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iezwłocznie po  </w:t>
      </w:r>
      <w:r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zapłaceniu ceny nabycia.</w:t>
      </w:r>
    </w:p>
    <w:p w14:paraId="7C02A08B" w14:textId="52848D44" w:rsidR="00091509" w:rsidRPr="00944AE7" w:rsidRDefault="003F5E2A" w:rsidP="00376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4)   Sprzedawca zastrzega sobie własność pojazdu do chwili uiszczenia przez Kupującego całkowitej ceny nabycia.</w:t>
      </w:r>
    </w:p>
    <w:p w14:paraId="2A9EF2BA" w14:textId="113767FD" w:rsidR="009B6208" w:rsidRPr="00944AE7" w:rsidRDefault="009426B6" w:rsidP="00251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</w:pPr>
      <w:r w:rsidRPr="00944AE7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  <w:t>6. Pozostałe informacje:</w:t>
      </w:r>
    </w:p>
    <w:p w14:paraId="0D326099" w14:textId="4BEF018A" w:rsidR="009B6208" w:rsidRPr="00944AE7" w:rsidRDefault="00D30198" w:rsidP="00251C29">
      <w:pPr>
        <w:pStyle w:val="Akapitzlist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Organizator zastrzega sobie prawo odwołania przetargu bez podania przyczyny.</w:t>
      </w:r>
    </w:p>
    <w:p w14:paraId="60B0858D" w14:textId="77777777" w:rsidR="009B6208" w:rsidRPr="00944AE7" w:rsidRDefault="009B6208" w:rsidP="00091509">
      <w:pPr>
        <w:pStyle w:val="Akapitzlist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Wydanie przedmiotu sprzedaży nabywcy następuje niezwłocznie po zapłaceniu ceny nabycia i wpłynięciu należności na wskazane w umowie  konto oraz podpisaniu umowy sprzedaży i protokołu zdawczo-odbiorczego </w:t>
      </w:r>
    </w:p>
    <w:p w14:paraId="6F00665C" w14:textId="7D190810" w:rsidR="00DF5B4B" w:rsidRPr="00944AE7" w:rsidRDefault="009B6208" w:rsidP="00091509">
      <w:pPr>
        <w:pStyle w:val="Akapitzlist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Szczegółowych informacji dotyczących przetargu udziela </w:t>
      </w:r>
      <w:r w:rsidR="005B213F"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Jacek Skrodzki </w:t>
      </w:r>
      <w:r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tel. </w:t>
      </w:r>
      <w:r w:rsidR="005B213F"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604 543 921</w:t>
      </w:r>
    </w:p>
    <w:p w14:paraId="7D63C616" w14:textId="77777777" w:rsidR="001E001D" w:rsidRPr="00944AE7" w:rsidRDefault="001E001D" w:rsidP="009B620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77B34522" w14:textId="2DB4CB5D" w:rsidR="00DF5B4B" w:rsidRPr="00944AE7" w:rsidRDefault="00DF5B4B" w:rsidP="00DF5B4B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Wójt Gminy </w:t>
      </w:r>
    </w:p>
    <w:p w14:paraId="33700F08" w14:textId="77777777" w:rsidR="009D3CD0" w:rsidRPr="00944AE7" w:rsidRDefault="000636DC" w:rsidP="00D3191E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</w:t>
      </w:r>
      <w:r w:rsidR="00DF5B4B" w:rsidRPr="00944AE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gr Andrzej Piętka</w:t>
      </w:r>
    </w:p>
    <w:sectPr w:rsidR="009D3CD0" w:rsidRPr="00944AE7" w:rsidSect="00091509">
      <w:footerReference w:type="default" r:id="rId7"/>
      <w:pgSz w:w="11906" w:h="16838"/>
      <w:pgMar w:top="568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AEDFA" w14:textId="77777777" w:rsidR="006779AF" w:rsidRDefault="006779AF" w:rsidP="00755908">
      <w:pPr>
        <w:spacing w:after="0" w:line="240" w:lineRule="auto"/>
      </w:pPr>
      <w:r>
        <w:separator/>
      </w:r>
    </w:p>
  </w:endnote>
  <w:endnote w:type="continuationSeparator" w:id="0">
    <w:p w14:paraId="47A1AA74" w14:textId="77777777" w:rsidR="006779AF" w:rsidRDefault="006779AF" w:rsidP="0075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4874804"/>
      <w:docPartObj>
        <w:docPartGallery w:val="Page Numbers (Bottom of Page)"/>
        <w:docPartUnique/>
      </w:docPartObj>
    </w:sdtPr>
    <w:sdtEndPr/>
    <w:sdtContent>
      <w:p w14:paraId="78951483" w14:textId="77777777" w:rsidR="00755908" w:rsidRDefault="007559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AE7">
          <w:rPr>
            <w:noProof/>
          </w:rPr>
          <w:t>1</w:t>
        </w:r>
        <w:r>
          <w:fldChar w:fldCharType="end"/>
        </w:r>
      </w:p>
    </w:sdtContent>
  </w:sdt>
  <w:p w14:paraId="0A40D862" w14:textId="77777777" w:rsidR="00755908" w:rsidRDefault="007559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13083" w14:textId="77777777" w:rsidR="006779AF" w:rsidRDefault="006779AF" w:rsidP="00755908">
      <w:pPr>
        <w:spacing w:after="0" w:line="240" w:lineRule="auto"/>
      </w:pPr>
      <w:r>
        <w:separator/>
      </w:r>
    </w:p>
  </w:footnote>
  <w:footnote w:type="continuationSeparator" w:id="0">
    <w:p w14:paraId="20C7DB7E" w14:textId="77777777" w:rsidR="006779AF" w:rsidRDefault="006779AF" w:rsidP="00755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64E7F"/>
    <w:multiLevelType w:val="multilevel"/>
    <w:tmpl w:val="3D622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1F0489"/>
    <w:multiLevelType w:val="multilevel"/>
    <w:tmpl w:val="5CF48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EB3B89"/>
    <w:multiLevelType w:val="multilevel"/>
    <w:tmpl w:val="5CD02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CB0A96"/>
    <w:multiLevelType w:val="hybridMultilevel"/>
    <w:tmpl w:val="887CA65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86348E1"/>
    <w:multiLevelType w:val="hybridMultilevel"/>
    <w:tmpl w:val="4DC0423C"/>
    <w:lvl w:ilvl="0" w:tplc="F5960EE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E554CFE"/>
    <w:multiLevelType w:val="multilevel"/>
    <w:tmpl w:val="CEC27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206CC"/>
    <w:multiLevelType w:val="multilevel"/>
    <w:tmpl w:val="013A5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C68D2"/>
    <w:multiLevelType w:val="multilevel"/>
    <w:tmpl w:val="FB1E5B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4930C9"/>
    <w:multiLevelType w:val="multilevel"/>
    <w:tmpl w:val="7DBC0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E70FE9"/>
    <w:multiLevelType w:val="multilevel"/>
    <w:tmpl w:val="1B2E0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FA222D"/>
    <w:multiLevelType w:val="multilevel"/>
    <w:tmpl w:val="C6289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  <w:lvlOverride w:ilvl="0">
      <w:startOverride w:val="3"/>
    </w:lvlOverride>
  </w:num>
  <w:num w:numId="3">
    <w:abstractNumId w:val="6"/>
    <w:lvlOverride w:ilvl="0">
      <w:startOverride w:val="4"/>
    </w:lvlOverride>
  </w:num>
  <w:num w:numId="4">
    <w:abstractNumId w:val="5"/>
  </w:num>
  <w:num w:numId="5">
    <w:abstractNumId w:val="2"/>
    <w:lvlOverride w:ilvl="0">
      <w:startOverride w:val="5"/>
    </w:lvlOverride>
  </w:num>
  <w:num w:numId="6">
    <w:abstractNumId w:val="9"/>
  </w:num>
  <w:num w:numId="7">
    <w:abstractNumId w:val="0"/>
    <w:lvlOverride w:ilvl="0">
      <w:startOverride w:val="6"/>
    </w:lvlOverride>
  </w:num>
  <w:num w:numId="8">
    <w:abstractNumId w:val="1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2A"/>
    <w:rsid w:val="00024F4D"/>
    <w:rsid w:val="00056BE3"/>
    <w:rsid w:val="000636DC"/>
    <w:rsid w:val="0006606E"/>
    <w:rsid w:val="00091509"/>
    <w:rsid w:val="00132BA4"/>
    <w:rsid w:val="00190886"/>
    <w:rsid w:val="001E001D"/>
    <w:rsid w:val="00251C29"/>
    <w:rsid w:val="002D2CAE"/>
    <w:rsid w:val="002F6B89"/>
    <w:rsid w:val="00301E88"/>
    <w:rsid w:val="00376EB5"/>
    <w:rsid w:val="003F5E2A"/>
    <w:rsid w:val="004C1C4D"/>
    <w:rsid w:val="004E1A8C"/>
    <w:rsid w:val="005B213F"/>
    <w:rsid w:val="0063394A"/>
    <w:rsid w:val="006779AF"/>
    <w:rsid w:val="00696B36"/>
    <w:rsid w:val="006E5320"/>
    <w:rsid w:val="00734C9F"/>
    <w:rsid w:val="00755908"/>
    <w:rsid w:val="007856DF"/>
    <w:rsid w:val="007C1716"/>
    <w:rsid w:val="0081693D"/>
    <w:rsid w:val="00885BF9"/>
    <w:rsid w:val="00936D5F"/>
    <w:rsid w:val="00937176"/>
    <w:rsid w:val="009426B6"/>
    <w:rsid w:val="00944AE7"/>
    <w:rsid w:val="009B0E64"/>
    <w:rsid w:val="009B6208"/>
    <w:rsid w:val="009B65DC"/>
    <w:rsid w:val="009D3CD0"/>
    <w:rsid w:val="009D5FC0"/>
    <w:rsid w:val="00A46079"/>
    <w:rsid w:val="00A7189C"/>
    <w:rsid w:val="00AC7799"/>
    <w:rsid w:val="00B12574"/>
    <w:rsid w:val="00B7564C"/>
    <w:rsid w:val="00B9377E"/>
    <w:rsid w:val="00C04350"/>
    <w:rsid w:val="00C27D2E"/>
    <w:rsid w:val="00C85DF4"/>
    <w:rsid w:val="00D05FE8"/>
    <w:rsid w:val="00D30198"/>
    <w:rsid w:val="00D3191E"/>
    <w:rsid w:val="00D37134"/>
    <w:rsid w:val="00DA6D18"/>
    <w:rsid w:val="00DE381C"/>
    <w:rsid w:val="00DF1882"/>
    <w:rsid w:val="00DF5B4B"/>
    <w:rsid w:val="00E81388"/>
    <w:rsid w:val="00EF1E30"/>
    <w:rsid w:val="00F0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3BF1F"/>
  <w15:chartTrackingRefBased/>
  <w15:docId w15:val="{E1438FF1-C36C-4F4B-A2F1-3BA9AE92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5908"/>
  </w:style>
  <w:style w:type="paragraph" w:styleId="Stopka">
    <w:name w:val="footer"/>
    <w:basedOn w:val="Normalny"/>
    <w:link w:val="StopkaZnak"/>
    <w:uiPriority w:val="99"/>
    <w:unhideWhenUsed/>
    <w:rsid w:val="0075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5908"/>
  </w:style>
  <w:style w:type="paragraph" w:styleId="Tekstdymka">
    <w:name w:val="Balloon Text"/>
    <w:basedOn w:val="Normalny"/>
    <w:link w:val="TekstdymkaZnak"/>
    <w:uiPriority w:val="99"/>
    <w:semiHidden/>
    <w:unhideWhenUsed/>
    <w:rsid w:val="00944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7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742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Andrze Kalisciak</cp:lastModifiedBy>
  <cp:revision>21</cp:revision>
  <cp:lastPrinted>2022-09-28T10:42:00Z</cp:lastPrinted>
  <dcterms:created xsi:type="dcterms:W3CDTF">2022-09-12T07:13:00Z</dcterms:created>
  <dcterms:modified xsi:type="dcterms:W3CDTF">2022-09-28T10:42:00Z</dcterms:modified>
</cp:coreProperties>
</file>