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BB7A1" w14:textId="5E6539D6" w:rsidR="00BA4E3F" w:rsidRDefault="00491E3A" w:rsidP="00491E3A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1E3A">
        <w:rPr>
          <w:rFonts w:ascii="Times New Roman" w:hAnsi="Times New Roman" w:cs="Times New Roman"/>
          <w:b/>
          <w:bCs/>
          <w:sz w:val="26"/>
          <w:szCs w:val="26"/>
        </w:rPr>
        <w:t>Protokół nr 19/22</w:t>
      </w:r>
    </w:p>
    <w:p w14:paraId="06626519" w14:textId="7AA48905" w:rsidR="00491E3A" w:rsidRPr="00E41971" w:rsidRDefault="00491E3A" w:rsidP="00491E3A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E41971">
        <w:rPr>
          <w:rFonts w:ascii="Times New Roman" w:eastAsia="Calibri" w:hAnsi="Times New Roman" w:cs="Times New Roman"/>
          <w:b/>
        </w:rPr>
        <w:t>z 1</w:t>
      </w:r>
      <w:r>
        <w:rPr>
          <w:rFonts w:ascii="Times New Roman" w:eastAsia="Calibri" w:hAnsi="Times New Roman" w:cs="Times New Roman"/>
          <w:b/>
        </w:rPr>
        <w:t>9</w:t>
      </w:r>
      <w:r w:rsidRPr="00E41971">
        <w:rPr>
          <w:rFonts w:ascii="Times New Roman" w:eastAsia="Calibri" w:hAnsi="Times New Roman" w:cs="Times New Roman"/>
          <w:b/>
        </w:rPr>
        <w:t xml:space="preserve"> posiedzenia Komisji Rewizyjnej Rady Gminy Grabowo przeprowadzonego</w:t>
      </w:r>
    </w:p>
    <w:p w14:paraId="07CD1EFE" w14:textId="2F37F817" w:rsidR="00491E3A" w:rsidRDefault="00491E3A" w:rsidP="00491E3A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E41971">
        <w:rPr>
          <w:rFonts w:ascii="Times New Roman" w:eastAsia="Calibri" w:hAnsi="Times New Roman" w:cs="Times New Roman"/>
          <w:b/>
        </w:rPr>
        <w:t xml:space="preserve">w dniu </w:t>
      </w:r>
      <w:r>
        <w:rPr>
          <w:rFonts w:ascii="Times New Roman" w:eastAsia="Calibri" w:hAnsi="Times New Roman" w:cs="Times New Roman"/>
          <w:b/>
        </w:rPr>
        <w:t>3 października 2022</w:t>
      </w:r>
      <w:r w:rsidRPr="00E41971">
        <w:rPr>
          <w:rFonts w:ascii="Times New Roman" w:eastAsia="Calibri" w:hAnsi="Times New Roman" w:cs="Times New Roman"/>
          <w:b/>
        </w:rPr>
        <w:t xml:space="preserve"> roku w </w:t>
      </w:r>
      <w:r>
        <w:rPr>
          <w:rFonts w:ascii="Times New Roman" w:eastAsia="Calibri" w:hAnsi="Times New Roman" w:cs="Times New Roman"/>
          <w:b/>
        </w:rPr>
        <w:t>Klubie Senior+</w:t>
      </w:r>
    </w:p>
    <w:p w14:paraId="11355716" w14:textId="77777777" w:rsidR="00491E3A" w:rsidRPr="00E41971" w:rsidRDefault="00491E3A" w:rsidP="00491E3A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</w:p>
    <w:p w14:paraId="5ABD88CD" w14:textId="44495160" w:rsidR="00491E3A" w:rsidRDefault="00491E3A" w:rsidP="00491E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Początek posiedzenia – godzina 10.00, zakończenie – godzina 10.55.</w:t>
      </w:r>
    </w:p>
    <w:p w14:paraId="4BC3AC90" w14:textId="26313330" w:rsidR="00491E3A" w:rsidRDefault="00491E3A" w:rsidP="00491E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Posiedzenie Komisji Rewizyjnej otworzył przewodniczący Komisji Pan Krzysztof </w:t>
      </w:r>
      <w:proofErr w:type="spellStart"/>
      <w:r>
        <w:rPr>
          <w:rFonts w:ascii="Times New Roman" w:hAnsi="Times New Roman" w:cs="Times New Roman"/>
          <w:sz w:val="24"/>
          <w:szCs w:val="24"/>
        </w:rPr>
        <w:t>Okulewicz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A9EEFF0" w14:textId="6E67C691" w:rsidR="00491E3A" w:rsidRDefault="00491E3A" w:rsidP="00491E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Protokołowała Justyna Rydzewska. </w:t>
      </w:r>
    </w:p>
    <w:p w14:paraId="3C6F4B55" w14:textId="1E399699" w:rsidR="00491E3A" w:rsidRDefault="00491E3A" w:rsidP="00491E3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1E3A">
        <w:rPr>
          <w:rFonts w:ascii="Times New Roman" w:hAnsi="Times New Roman" w:cs="Times New Roman"/>
          <w:b/>
          <w:bCs/>
          <w:sz w:val="24"/>
          <w:szCs w:val="24"/>
        </w:rPr>
        <w:t>Członkowie Komisji obecni na posiedzeniu:</w:t>
      </w:r>
    </w:p>
    <w:p w14:paraId="2253310B" w14:textId="50659F9B" w:rsidR="00491E3A" w:rsidRDefault="00491E3A" w:rsidP="00491E3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Okulewicz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Krzysztof </w:t>
      </w:r>
    </w:p>
    <w:p w14:paraId="3D7F1C18" w14:textId="44932A85" w:rsidR="00491E3A" w:rsidRDefault="00491E3A" w:rsidP="00491E3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Rydzewski Ryszard </w:t>
      </w:r>
    </w:p>
    <w:p w14:paraId="5CD3031C" w14:textId="48AC1A53" w:rsidR="00491E3A" w:rsidRDefault="00491E3A" w:rsidP="00491E3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Przyborowska Dorota </w:t>
      </w:r>
    </w:p>
    <w:p w14:paraId="0D7AB135" w14:textId="50B4D3F6" w:rsidR="00491E3A" w:rsidRDefault="00491E3A" w:rsidP="00491E3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Milewska Jadwiga </w:t>
      </w:r>
    </w:p>
    <w:p w14:paraId="44347390" w14:textId="199C01E9" w:rsidR="00491E3A" w:rsidRDefault="00491E3A" w:rsidP="00491E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obecności stanowi załącznik nr 1 do protokołu. </w:t>
      </w:r>
    </w:p>
    <w:p w14:paraId="0FBF9306" w14:textId="1C3BDE4D" w:rsidR="00491E3A" w:rsidRDefault="00491E3A" w:rsidP="00491E3A">
      <w:pPr>
        <w:jc w:val="both"/>
        <w:rPr>
          <w:rFonts w:ascii="Times New Roman" w:hAnsi="Times New Roman" w:cs="Times New Roman"/>
          <w:sz w:val="24"/>
          <w:szCs w:val="24"/>
        </w:rPr>
      </w:pPr>
      <w:r w:rsidRPr="00491E3A">
        <w:rPr>
          <w:rFonts w:ascii="Times New Roman" w:hAnsi="Times New Roman" w:cs="Times New Roman"/>
          <w:b/>
          <w:bCs/>
          <w:sz w:val="24"/>
          <w:szCs w:val="24"/>
        </w:rPr>
        <w:t xml:space="preserve">Ponadto, w posiedzeniu Komisji udział wzięli: </w:t>
      </w:r>
    </w:p>
    <w:p w14:paraId="3FCC00F8" w14:textId="468FA0D8" w:rsidR="00491E3A" w:rsidRDefault="00491E3A" w:rsidP="00491E3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Grabowo – Pan Andrzej Piętka </w:t>
      </w:r>
    </w:p>
    <w:p w14:paraId="0F1A4893" w14:textId="466ACA15" w:rsidR="00491E3A" w:rsidRDefault="00491E3A" w:rsidP="00491E3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OPS – Pani Anita Krasińska </w:t>
      </w:r>
    </w:p>
    <w:p w14:paraId="09D768D1" w14:textId="56C23E39" w:rsidR="00491E3A" w:rsidRDefault="00491E3A" w:rsidP="00491E3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Gminy – Pan Janusz Wiśniewski </w:t>
      </w:r>
    </w:p>
    <w:p w14:paraId="74D9E406" w14:textId="1B8379EB" w:rsidR="00491E3A" w:rsidRDefault="00491E3A" w:rsidP="00491E3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Wiceprzewodniczący Rady Gminy – Pan Edward Chrzanowski </w:t>
      </w:r>
    </w:p>
    <w:p w14:paraId="777D30A1" w14:textId="37D029E7" w:rsidR="00C41C60" w:rsidRPr="00C41C60" w:rsidRDefault="00C41C60" w:rsidP="00C41C6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1C6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Proponowany porządek posiedzenia: </w:t>
      </w:r>
    </w:p>
    <w:p w14:paraId="18BF9377" w14:textId="77777777" w:rsidR="00C41C60" w:rsidRPr="0072022D" w:rsidRDefault="00C41C60" w:rsidP="00C41C60">
      <w:pPr>
        <w:pStyle w:val="Default"/>
        <w:numPr>
          <w:ilvl w:val="0"/>
          <w:numId w:val="4"/>
        </w:numPr>
        <w:spacing w:after="21" w:line="360" w:lineRule="auto"/>
        <w:rPr>
          <w:color w:val="auto"/>
        </w:rPr>
      </w:pPr>
      <w:r w:rsidRPr="0072022D">
        <w:rPr>
          <w:color w:val="auto"/>
        </w:rPr>
        <w:t xml:space="preserve">Otwarcie posiedzenia i przyjęcie porządku dziennego. </w:t>
      </w:r>
    </w:p>
    <w:p w14:paraId="08890331" w14:textId="77777777" w:rsidR="00C41C60" w:rsidRPr="0072022D" w:rsidRDefault="00C41C60" w:rsidP="00C41C60">
      <w:pPr>
        <w:pStyle w:val="Default"/>
        <w:numPr>
          <w:ilvl w:val="0"/>
          <w:numId w:val="4"/>
        </w:numPr>
        <w:spacing w:after="21" w:line="360" w:lineRule="auto"/>
        <w:rPr>
          <w:color w:val="auto"/>
        </w:rPr>
      </w:pPr>
      <w:r w:rsidRPr="0072022D">
        <w:rPr>
          <w:color w:val="auto"/>
        </w:rPr>
        <w:t xml:space="preserve">Przyjęcie protokołu z poprzedniego posiedzenia. </w:t>
      </w:r>
    </w:p>
    <w:p w14:paraId="0B4C22CE" w14:textId="77777777" w:rsidR="00C41C60" w:rsidRPr="0072022D" w:rsidRDefault="00C41C60" w:rsidP="00C41C60">
      <w:pPr>
        <w:pStyle w:val="Default"/>
        <w:numPr>
          <w:ilvl w:val="0"/>
          <w:numId w:val="4"/>
        </w:numPr>
        <w:spacing w:after="21" w:line="360" w:lineRule="auto"/>
        <w:rPr>
          <w:color w:val="auto"/>
        </w:rPr>
      </w:pPr>
      <w:r w:rsidRPr="0072022D">
        <w:rPr>
          <w:color w:val="auto"/>
        </w:rPr>
        <w:t xml:space="preserve">Racjonalność gospodarowania środkami publicznymi  w zakresie funkcjonowania </w:t>
      </w:r>
      <w:r w:rsidRPr="0072022D">
        <w:t>Klubu Senior +  Chełchach za 2021 rok.</w:t>
      </w:r>
    </w:p>
    <w:p w14:paraId="02DFEE90" w14:textId="77777777" w:rsidR="00C41C60" w:rsidRPr="0072022D" w:rsidRDefault="00C41C60" w:rsidP="00C41C60">
      <w:pPr>
        <w:pStyle w:val="Default"/>
        <w:numPr>
          <w:ilvl w:val="0"/>
          <w:numId w:val="4"/>
        </w:numPr>
        <w:spacing w:after="21" w:line="360" w:lineRule="auto"/>
        <w:rPr>
          <w:color w:val="auto"/>
        </w:rPr>
      </w:pPr>
      <w:r w:rsidRPr="0072022D">
        <w:rPr>
          <w:color w:val="auto"/>
        </w:rPr>
        <w:t xml:space="preserve">Wolne wnioski. </w:t>
      </w:r>
    </w:p>
    <w:p w14:paraId="63CFC6DA" w14:textId="77777777" w:rsidR="00C41C60" w:rsidRPr="0072022D" w:rsidRDefault="00C41C60" w:rsidP="00C41C60">
      <w:pPr>
        <w:pStyle w:val="Default"/>
        <w:numPr>
          <w:ilvl w:val="0"/>
          <w:numId w:val="4"/>
        </w:numPr>
        <w:spacing w:after="21" w:line="360" w:lineRule="auto"/>
        <w:rPr>
          <w:color w:val="auto"/>
        </w:rPr>
      </w:pPr>
      <w:r w:rsidRPr="0072022D">
        <w:rPr>
          <w:color w:val="auto"/>
        </w:rPr>
        <w:t xml:space="preserve">Zamknięcie posiedzenia. </w:t>
      </w:r>
    </w:p>
    <w:p w14:paraId="1EBDDC7A" w14:textId="47E46599" w:rsidR="00C41C60" w:rsidRDefault="00C41C60" w:rsidP="00491E3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1A80E4" w14:textId="680C46B4" w:rsidR="00C41C60" w:rsidRDefault="00C41C60" w:rsidP="00491E3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1C60">
        <w:rPr>
          <w:rFonts w:ascii="Times New Roman" w:hAnsi="Times New Roman" w:cs="Times New Roman"/>
          <w:b/>
          <w:bCs/>
          <w:sz w:val="24"/>
          <w:szCs w:val="24"/>
          <w:u w:val="single"/>
        </w:rPr>
        <w:t>Przebieg posiedzenia:</w:t>
      </w:r>
    </w:p>
    <w:p w14:paraId="5C9BAADF" w14:textId="77777777" w:rsidR="00C41C60" w:rsidRDefault="00C41C60" w:rsidP="00491E3A">
      <w:pPr>
        <w:jc w:val="both"/>
        <w:rPr>
          <w:rFonts w:ascii="Times New Roman" w:hAnsi="Times New Roman" w:cs="Times New Roman"/>
          <w:sz w:val="24"/>
          <w:szCs w:val="24"/>
        </w:rPr>
      </w:pPr>
      <w:r w:rsidRPr="00C41C60">
        <w:rPr>
          <w:rFonts w:ascii="Times New Roman" w:hAnsi="Times New Roman" w:cs="Times New Roman"/>
          <w:b/>
          <w:bCs/>
          <w:sz w:val="24"/>
          <w:szCs w:val="24"/>
        </w:rPr>
        <w:t>Ad.1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19 posiedzenie Komisji Rewizyjnej Rady Gminy Grabowo otworzył przewodniczący Komisji Pan Krzysztof </w:t>
      </w:r>
      <w:proofErr w:type="spellStart"/>
      <w:r>
        <w:rPr>
          <w:rFonts w:ascii="Times New Roman" w:hAnsi="Times New Roman" w:cs="Times New Roman"/>
          <w:sz w:val="24"/>
          <w:szCs w:val="24"/>
        </w:rPr>
        <w:t>Okulewicz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który przywitał obecnych i stwierdził prawomocność posiedzenia. W dalszej kolejności przedstawi proponowany porządek dzienny posiedzenia. </w:t>
      </w:r>
    </w:p>
    <w:p w14:paraId="3A015396" w14:textId="767391F9" w:rsidR="00C41C60" w:rsidRDefault="00C41C60" w:rsidP="00491E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Wniosków w sprawie zmiany porządku dziennego posiedzenia Komisji nie  zgłoszono. Komisja podjęła pracę wg przedstawionego porządku. </w:t>
      </w:r>
    </w:p>
    <w:p w14:paraId="4AB3FC89" w14:textId="6C4B66B9" w:rsidR="00C41C60" w:rsidRDefault="00C41C60" w:rsidP="00491E3A">
      <w:pPr>
        <w:jc w:val="both"/>
        <w:rPr>
          <w:rFonts w:ascii="Times New Roman" w:hAnsi="Times New Roman" w:cs="Times New Roman"/>
          <w:sz w:val="24"/>
          <w:szCs w:val="24"/>
        </w:rPr>
      </w:pPr>
      <w:r w:rsidRPr="00C41C60">
        <w:rPr>
          <w:rFonts w:ascii="Times New Roman" w:hAnsi="Times New Roman" w:cs="Times New Roman"/>
          <w:b/>
          <w:bCs/>
          <w:sz w:val="24"/>
          <w:szCs w:val="24"/>
        </w:rPr>
        <w:t xml:space="preserve">Ad.2 </w:t>
      </w:r>
      <w:r w:rsidRPr="00C41C60">
        <w:rPr>
          <w:rFonts w:ascii="Times New Roman" w:hAnsi="Times New Roman" w:cs="Times New Roman"/>
          <w:sz w:val="24"/>
          <w:szCs w:val="24"/>
        </w:rPr>
        <w:t>Przewodniczący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1C60">
        <w:rPr>
          <w:rFonts w:ascii="Times New Roman" w:hAnsi="Times New Roman" w:cs="Times New Roman"/>
          <w:sz w:val="24"/>
          <w:szCs w:val="24"/>
        </w:rPr>
        <w:t>poinformował</w:t>
      </w:r>
      <w:r>
        <w:rPr>
          <w:rFonts w:ascii="Times New Roman" w:hAnsi="Times New Roman" w:cs="Times New Roman"/>
          <w:sz w:val="24"/>
          <w:szCs w:val="24"/>
        </w:rPr>
        <w:t xml:space="preserve">, że z treścią protokołu z poprzedniego posiedzenia można było zapoznać się w pokoju obsługi rady oraz na stronie BIP Urzędu Gminy Grabowo. </w:t>
      </w:r>
    </w:p>
    <w:p w14:paraId="23B0C77C" w14:textId="0750B28D" w:rsidR="00C41C60" w:rsidRDefault="00C41C60" w:rsidP="00491E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Protokół z poprzedniego posiedzenia został przyjęty jednogłośnie w zapisanym brzmieniu. </w:t>
      </w:r>
    </w:p>
    <w:p w14:paraId="3DDE90E8" w14:textId="34599718" w:rsidR="00C41C60" w:rsidRDefault="00C41C60" w:rsidP="00491E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stan 4 członków Komisji w posiedzeniu uczestniczyło 4 członków Komisji. </w:t>
      </w:r>
      <w:r w:rsidR="008522E3">
        <w:rPr>
          <w:rFonts w:ascii="Times New Roman" w:hAnsi="Times New Roman" w:cs="Times New Roman"/>
          <w:sz w:val="24"/>
          <w:szCs w:val="24"/>
        </w:rPr>
        <w:t xml:space="preserve">W głosowaniu jawnym spośród obecnych 4 członków Komisji, za przyjęciem protokołu z poprzedniego posiedzenia głosowało 4 członków Komisji. Nie było członków Komisji głosujących przeciw i wstrzymujących się od głosowania. </w:t>
      </w:r>
    </w:p>
    <w:p w14:paraId="6C06526D" w14:textId="131CA330" w:rsidR="008522E3" w:rsidRDefault="008522E3" w:rsidP="00491E3A">
      <w:pPr>
        <w:jc w:val="both"/>
        <w:rPr>
          <w:rFonts w:ascii="Times New Roman" w:hAnsi="Times New Roman" w:cs="Times New Roman"/>
          <w:sz w:val="24"/>
          <w:szCs w:val="24"/>
        </w:rPr>
      </w:pPr>
      <w:r w:rsidRPr="008522E3">
        <w:rPr>
          <w:rFonts w:ascii="Times New Roman" w:hAnsi="Times New Roman" w:cs="Times New Roman"/>
          <w:b/>
          <w:bCs/>
          <w:sz w:val="24"/>
          <w:szCs w:val="24"/>
        </w:rPr>
        <w:t xml:space="preserve">Ad.3 </w:t>
      </w:r>
      <w:r w:rsidRPr="008522E3">
        <w:rPr>
          <w:rFonts w:ascii="Times New Roman" w:hAnsi="Times New Roman" w:cs="Times New Roman"/>
          <w:sz w:val="24"/>
          <w:szCs w:val="24"/>
        </w:rPr>
        <w:t>W tym punkcie nastąpiło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22E3">
        <w:rPr>
          <w:rFonts w:ascii="Times New Roman" w:hAnsi="Times New Roman" w:cs="Times New Roman"/>
          <w:sz w:val="24"/>
          <w:szCs w:val="24"/>
        </w:rPr>
        <w:t xml:space="preserve">omówienie racjonalnego </w:t>
      </w:r>
      <w:r>
        <w:rPr>
          <w:rFonts w:ascii="Times New Roman" w:hAnsi="Times New Roman" w:cs="Times New Roman"/>
          <w:sz w:val="24"/>
          <w:szCs w:val="24"/>
        </w:rPr>
        <w:t>gospodarowania środkami publicznymi w zakresie funkcjonowania Klubu Senior+ w Chełchach za 2021 rok.</w:t>
      </w:r>
      <w:r w:rsidR="00A81A97">
        <w:rPr>
          <w:rFonts w:ascii="Times New Roman" w:hAnsi="Times New Roman" w:cs="Times New Roman"/>
          <w:sz w:val="24"/>
          <w:szCs w:val="24"/>
        </w:rPr>
        <w:t xml:space="preserve"> Głos w tej sprawie zabrała Kierownik Ośrodka Pomocy Społecznej w Grabowie Pani Anita Krasińska</w:t>
      </w:r>
      <w:r w:rsidR="000F1091">
        <w:rPr>
          <w:rFonts w:ascii="Times New Roman" w:hAnsi="Times New Roman" w:cs="Times New Roman"/>
          <w:sz w:val="24"/>
          <w:szCs w:val="24"/>
        </w:rPr>
        <w:t>.</w:t>
      </w:r>
    </w:p>
    <w:p w14:paraId="777D29F5" w14:textId="693E3050" w:rsidR="005A2CEA" w:rsidRDefault="000F1091" w:rsidP="00491E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A2CEA">
        <w:rPr>
          <w:rFonts w:ascii="Times New Roman" w:hAnsi="Times New Roman" w:cs="Times New Roman"/>
          <w:sz w:val="24"/>
          <w:szCs w:val="24"/>
        </w:rPr>
        <w:t xml:space="preserve">informacja stanowi załącznik nr 2 do protokołu) </w:t>
      </w:r>
    </w:p>
    <w:p w14:paraId="11D05D4F" w14:textId="2AA767B4" w:rsidR="005A2CEA" w:rsidRDefault="005A2CEA" w:rsidP="00491E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przewodniczący Komisji p. Krzysztof </w:t>
      </w:r>
      <w:proofErr w:type="spellStart"/>
      <w:r>
        <w:rPr>
          <w:rFonts w:ascii="Times New Roman" w:hAnsi="Times New Roman" w:cs="Times New Roman"/>
          <w:sz w:val="24"/>
          <w:szCs w:val="24"/>
        </w:rPr>
        <w:t>Okulewicz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zapytał Panią Kierownik OPS czy Klub Senior + w Chełchach jest ubezpieczony od niespodziewanych zdarzeń losowych np. zalanie czy pożar. Pani Anita Krasińska udzieliła odpowiedzi</w:t>
      </w:r>
      <w:r w:rsidR="00845E82">
        <w:rPr>
          <w:rFonts w:ascii="Times New Roman" w:hAnsi="Times New Roman" w:cs="Times New Roman"/>
          <w:sz w:val="24"/>
          <w:szCs w:val="24"/>
        </w:rPr>
        <w:t xml:space="preserve"> </w:t>
      </w:r>
      <w:r w:rsidR="009022AB">
        <w:rPr>
          <w:rFonts w:ascii="Times New Roman" w:hAnsi="Times New Roman" w:cs="Times New Roman"/>
          <w:sz w:val="24"/>
          <w:szCs w:val="24"/>
        </w:rPr>
        <w:t xml:space="preserve">twierdzącej. </w:t>
      </w:r>
    </w:p>
    <w:p w14:paraId="4CAD23DB" w14:textId="7F0B2A1D" w:rsidR="000F1091" w:rsidRPr="008522E3" w:rsidRDefault="005A2CEA" w:rsidP="00491E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 w powyższym temacie nie zgłoszono.</w:t>
      </w:r>
    </w:p>
    <w:p w14:paraId="1627F712" w14:textId="3E6EF49A" w:rsidR="00491E3A" w:rsidRDefault="00845E82" w:rsidP="00491E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przyjęciem racjonalnego gospodarowania środkami publicznymi w zakresie funkcjonowania Klubu Senior+ w Chełchach za 2021 rok głosowało 4 członków Komisji. Nie było członków Komisji głosujących przeciw i wstrzymujących się od głosowania. </w:t>
      </w:r>
    </w:p>
    <w:p w14:paraId="41AA96E1" w14:textId="6EFC6AF5" w:rsidR="00845E82" w:rsidRDefault="00845E82" w:rsidP="00491E3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5E82">
        <w:rPr>
          <w:rFonts w:ascii="Times New Roman" w:hAnsi="Times New Roman" w:cs="Times New Roman"/>
          <w:b/>
          <w:bCs/>
          <w:sz w:val="24"/>
          <w:szCs w:val="24"/>
        </w:rPr>
        <w:t xml:space="preserve">Ad.4 </w:t>
      </w:r>
      <w:r w:rsidRPr="00845E82">
        <w:rPr>
          <w:rFonts w:ascii="Times New Roman" w:hAnsi="Times New Roman" w:cs="Times New Roman"/>
          <w:sz w:val="24"/>
          <w:szCs w:val="24"/>
        </w:rPr>
        <w:t>Wolnych wniosków nie zgłoszono.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4A038D4" w14:textId="154E124D" w:rsidR="00845E82" w:rsidRDefault="00845E82" w:rsidP="00491E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Ad.5 </w:t>
      </w:r>
      <w:r>
        <w:rPr>
          <w:rFonts w:ascii="Times New Roman" w:hAnsi="Times New Roman" w:cs="Times New Roman"/>
          <w:sz w:val="24"/>
          <w:szCs w:val="24"/>
        </w:rPr>
        <w:t xml:space="preserve">Ze względu na wyczerpanie porządku dziennego Przewodniczący Komisji p. Krzysztof </w:t>
      </w:r>
      <w:proofErr w:type="spellStart"/>
      <w:r>
        <w:rPr>
          <w:rFonts w:ascii="Times New Roman" w:hAnsi="Times New Roman" w:cs="Times New Roman"/>
          <w:sz w:val="24"/>
          <w:szCs w:val="24"/>
        </w:rPr>
        <w:t>Okulewicz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podziękował wszystkim za udział i zamknął 19 posiedzenie Komisji Rewizyjnej Rady Gminy Grabowo. </w:t>
      </w:r>
    </w:p>
    <w:p w14:paraId="6F20E185" w14:textId="5B78AB71" w:rsidR="00845E82" w:rsidRDefault="00845E82" w:rsidP="00491E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CC2CFF" w14:textId="77777777" w:rsidR="00845E82" w:rsidRPr="00845E82" w:rsidRDefault="00845E82" w:rsidP="00845E8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5E82">
        <w:rPr>
          <w:rFonts w:ascii="Times New Roman" w:hAnsi="Times New Roman" w:cs="Times New Roman"/>
          <w:b/>
          <w:bCs/>
          <w:sz w:val="24"/>
          <w:szCs w:val="24"/>
        </w:rPr>
        <w:t>Przewodniczący Komisji Rewizyjnej</w:t>
      </w:r>
    </w:p>
    <w:p w14:paraId="596800C6" w14:textId="6F5AB60D" w:rsidR="00845E82" w:rsidRPr="00845E82" w:rsidRDefault="00845E82" w:rsidP="00845E82">
      <w:pPr>
        <w:jc w:val="right"/>
        <w:rPr>
          <w:rFonts w:ascii="Times New Roman" w:hAnsi="Times New Roman" w:cs="Times New Roman"/>
          <w:sz w:val="24"/>
          <w:szCs w:val="24"/>
        </w:rPr>
      </w:pPr>
      <w:r w:rsidRPr="00845E82">
        <w:rPr>
          <w:rFonts w:ascii="Times New Roman" w:hAnsi="Times New Roman" w:cs="Times New Roman"/>
          <w:b/>
          <w:bCs/>
          <w:sz w:val="24"/>
          <w:szCs w:val="24"/>
        </w:rPr>
        <w:t xml:space="preserve">/-/ Krzysztof </w:t>
      </w:r>
      <w:proofErr w:type="spellStart"/>
      <w:r w:rsidRPr="00845E82">
        <w:rPr>
          <w:rFonts w:ascii="Times New Roman" w:hAnsi="Times New Roman" w:cs="Times New Roman"/>
          <w:b/>
          <w:bCs/>
          <w:sz w:val="24"/>
          <w:szCs w:val="24"/>
        </w:rPr>
        <w:t>Okulewicz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45E82" w:rsidRPr="00845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22678"/>
    <w:multiLevelType w:val="hybridMultilevel"/>
    <w:tmpl w:val="0956AA48"/>
    <w:lvl w:ilvl="0" w:tplc="B81EC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9724D"/>
    <w:multiLevelType w:val="hybridMultilevel"/>
    <w:tmpl w:val="7DFC8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50EE0"/>
    <w:multiLevelType w:val="hybridMultilevel"/>
    <w:tmpl w:val="7568B986"/>
    <w:lvl w:ilvl="0" w:tplc="F1DAF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91E2C"/>
    <w:multiLevelType w:val="hybridMultilevel"/>
    <w:tmpl w:val="F8DA7696"/>
    <w:lvl w:ilvl="0" w:tplc="E272D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874882">
    <w:abstractNumId w:val="2"/>
  </w:num>
  <w:num w:numId="2" w16cid:durableId="1356424161">
    <w:abstractNumId w:val="3"/>
  </w:num>
  <w:num w:numId="3" w16cid:durableId="2095661819">
    <w:abstractNumId w:val="0"/>
  </w:num>
  <w:num w:numId="4" w16cid:durableId="1586257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E3A"/>
    <w:rsid w:val="000F1091"/>
    <w:rsid w:val="00491E3A"/>
    <w:rsid w:val="005A2CEA"/>
    <w:rsid w:val="0072022D"/>
    <w:rsid w:val="00845E82"/>
    <w:rsid w:val="008522E3"/>
    <w:rsid w:val="009022AB"/>
    <w:rsid w:val="00A81A97"/>
    <w:rsid w:val="00BA4E3F"/>
    <w:rsid w:val="00C4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C7C83"/>
  <w15:chartTrackingRefBased/>
  <w15:docId w15:val="{601FE6DB-ABE2-4B37-BEA3-8455C960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E3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4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41C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Grabowo</dc:creator>
  <cp:keywords/>
  <dc:description/>
  <cp:lastModifiedBy>Urząd Gminy Grabowo</cp:lastModifiedBy>
  <cp:revision>7</cp:revision>
  <cp:lastPrinted>2022-10-06T07:03:00Z</cp:lastPrinted>
  <dcterms:created xsi:type="dcterms:W3CDTF">2022-10-04T07:18:00Z</dcterms:created>
  <dcterms:modified xsi:type="dcterms:W3CDTF">2022-10-06T07:03:00Z</dcterms:modified>
</cp:coreProperties>
</file>