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64DE" w14:textId="77777777" w:rsidR="006A458D" w:rsidRDefault="006A458D" w:rsidP="006A458D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14:paraId="59A066DF" w14:textId="6532048D" w:rsidR="006A458D" w:rsidRDefault="006A458D" w:rsidP="006A458D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Grabowo</w:t>
      </w:r>
      <w:r>
        <w:rPr>
          <w:bCs/>
          <w:color w:val="000000"/>
          <w:sz w:val="22"/>
          <w:szCs w:val="22"/>
        </w:rPr>
        <w:t xml:space="preserve">, dnia 20 października 2022 r. </w:t>
      </w:r>
    </w:p>
    <w:p w14:paraId="79976B20" w14:textId="1D673B5C" w:rsidR="006A458D" w:rsidRDefault="006A458D" w:rsidP="006A458D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</w:t>
      </w:r>
      <w:r>
        <w:rPr>
          <w:b/>
          <w:bCs/>
          <w:color w:val="000000"/>
          <w:sz w:val="22"/>
          <w:szCs w:val="22"/>
        </w:rPr>
        <w:t>5</w:t>
      </w:r>
      <w:r>
        <w:rPr>
          <w:b/>
          <w:bCs/>
          <w:color w:val="000000"/>
          <w:sz w:val="22"/>
          <w:szCs w:val="22"/>
        </w:rPr>
        <w:t>.2022</w:t>
      </w:r>
    </w:p>
    <w:p w14:paraId="40F59CF7" w14:textId="77777777" w:rsidR="006A458D" w:rsidRDefault="006A458D" w:rsidP="006A458D">
      <w:pPr>
        <w:spacing w:after="0" w:line="240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99390C4" w14:textId="77777777" w:rsidR="006A458D" w:rsidRDefault="006A458D" w:rsidP="006A458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14:paraId="1D256B4C" w14:textId="77777777" w:rsidR="006A458D" w:rsidRDefault="006A458D" w:rsidP="006A458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14:paraId="3F921003" w14:textId="77777777" w:rsidR="006A458D" w:rsidRDefault="006A458D" w:rsidP="006A458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14:paraId="617D0EEA" w14:textId="77777777" w:rsidR="006A458D" w:rsidRDefault="006A458D" w:rsidP="006A458D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15B22052" w14:textId="77777777" w:rsidR="006A458D" w:rsidRDefault="006A458D" w:rsidP="006A458D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6D8EA02F" w14:textId="77777777" w:rsidR="006A458D" w:rsidRDefault="006A458D" w:rsidP="006A458D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14:paraId="13A42656" w14:textId="77777777" w:rsidR="006A458D" w:rsidRDefault="006A458D" w:rsidP="006A458D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1B5F5D14" w14:textId="3DFF4BF7" w:rsidR="006A458D" w:rsidRDefault="006A458D" w:rsidP="006A458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 xml:space="preserve">Uprzejmie informuję, że w dniu </w:t>
      </w:r>
      <w:r>
        <w:rPr>
          <w:b/>
        </w:rPr>
        <w:t xml:space="preserve">27 października 2022 roku o godz. 14.20 </w:t>
      </w:r>
      <w:r>
        <w:rPr>
          <w:b/>
        </w:rPr>
        <w:t>w sali narad Urzędu Gminy Grabowo odbędzie się 2</w:t>
      </w:r>
      <w:r>
        <w:rPr>
          <w:b/>
        </w:rPr>
        <w:t>4</w:t>
      </w:r>
      <w:r>
        <w:rPr>
          <w:b/>
        </w:rPr>
        <w:t xml:space="preserve">/22 posiedzenie Komisji Gospodarczej </w:t>
      </w:r>
      <w:r>
        <w:rPr>
          <w:b/>
        </w:rPr>
        <w:br/>
      </w:r>
      <w:r>
        <w:rPr>
          <w:b/>
        </w:rPr>
        <w:t>i Finansów.</w:t>
      </w:r>
    </w:p>
    <w:p w14:paraId="348285B5" w14:textId="77777777" w:rsidR="006A458D" w:rsidRDefault="006A458D" w:rsidP="006A458D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>
        <w:tab/>
      </w:r>
    </w:p>
    <w:p w14:paraId="0E504880" w14:textId="38781CCC" w:rsidR="006A458D" w:rsidRDefault="006A458D" w:rsidP="006A458D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4DAF">
        <w:rPr>
          <w:rFonts w:ascii="Times New Roman" w:eastAsia="Calibri" w:hAnsi="Times New Roman" w:cs="Times New Roman"/>
          <w:b/>
          <w:sz w:val="24"/>
          <w:szCs w:val="24"/>
          <w:u w:val="single"/>
        </w:rPr>
        <w:t>Proponowany porządek obrad:</w:t>
      </w:r>
    </w:p>
    <w:p w14:paraId="72F59792" w14:textId="52C4B798" w:rsidR="006A458D" w:rsidRDefault="006A458D" w:rsidP="006A458D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7D5A35" w14:textId="77777777" w:rsidR="006A458D" w:rsidRPr="00F35B1A" w:rsidRDefault="006A458D" w:rsidP="006A458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57FA5621" w14:textId="5742287E" w:rsidR="006A458D" w:rsidRDefault="006A458D" w:rsidP="006A458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</w:t>
      </w:r>
      <w:r w:rsidR="00C23B33">
        <w:rPr>
          <w:rFonts w:ascii="Times New Roman" w:eastAsia="Calibri" w:hAnsi="Times New Roman" w:cs="Times New Roman"/>
          <w:sz w:val="24"/>
          <w:szCs w:val="24"/>
        </w:rPr>
        <w:t xml:space="preserve">go posiedzenia. </w:t>
      </w:r>
    </w:p>
    <w:p w14:paraId="39C716A4" w14:textId="77777777" w:rsidR="006A458D" w:rsidRDefault="006A458D" w:rsidP="006A458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regulaminu wynagradzania nauczycieli zatrudnionych w szkołach prowadzonych przez Gminę Grabowo.</w:t>
      </w:r>
    </w:p>
    <w:p w14:paraId="25BC6593" w14:textId="77777777" w:rsidR="006A458D" w:rsidRDefault="006A458D" w:rsidP="006A458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ustalenia tygodniowego wymiaru godzin zajęć dydaktycznych, wychowawczych i opiekuńczych prowadzonych bezpośrednio z uczniami lub na ich rzecz dla nauczycieli zatrudnionych w szkołach, dla których organem prowadzącym jest Gmina Grabowo.</w:t>
      </w:r>
    </w:p>
    <w:p w14:paraId="479183A1" w14:textId="77777777" w:rsidR="006A458D" w:rsidRDefault="006A458D" w:rsidP="006A458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zmiany Statutu Ośrodka Pomocy Społecznej w Grabowie.</w:t>
      </w:r>
    </w:p>
    <w:p w14:paraId="34739F6A" w14:textId="77777777" w:rsidR="006A458D" w:rsidRDefault="006A458D" w:rsidP="006A458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wyrażenia zgody na zbycie nieruchomości własności Gminy Grabowo. </w:t>
      </w:r>
    </w:p>
    <w:p w14:paraId="52B77CE0" w14:textId="77777777" w:rsidR="006A458D" w:rsidRDefault="006A458D" w:rsidP="006A458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określenia wysokości stawek podatku od nieruchomości.</w:t>
      </w:r>
    </w:p>
    <w:p w14:paraId="643E6F45" w14:textId="77777777" w:rsidR="006A458D" w:rsidRDefault="006A458D" w:rsidP="006A458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zwolnień w podatku od nieruchomości.</w:t>
      </w:r>
    </w:p>
    <w:p w14:paraId="51CC0448" w14:textId="77777777" w:rsidR="00674B6C" w:rsidRDefault="006A458D" w:rsidP="00674B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zmian w budżecie za 2022 rok.</w:t>
      </w:r>
    </w:p>
    <w:p w14:paraId="0511967E" w14:textId="5298FA6D" w:rsidR="006A458D" w:rsidRPr="00674B6C" w:rsidRDefault="006A458D" w:rsidP="00674B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6C">
        <w:rPr>
          <w:rFonts w:ascii="Times New Roman" w:eastAsia="Calibri" w:hAnsi="Times New Roman" w:cs="Times New Roman"/>
          <w:sz w:val="24"/>
          <w:szCs w:val="24"/>
        </w:rPr>
        <w:t>Przedstawienie informacji w sprawie złożonych za rok 2021 oświadczeń majątkowych Wójta Gminy, Przewodniczącego Rady Gminy, radnych gminy, dyrektorów jednostek, kierowników referatów i osób wydających decyzje administracyjne w imieniu wójta.</w:t>
      </w:r>
    </w:p>
    <w:p w14:paraId="03C4CC40" w14:textId="77777777" w:rsidR="006A458D" w:rsidRPr="00F35B1A" w:rsidRDefault="006A458D" w:rsidP="006A458D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2FDC5412" w14:textId="5634662B" w:rsidR="006A458D" w:rsidRPr="00F35B1A" w:rsidRDefault="006A458D" w:rsidP="006A458D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Zamknięcie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posiedzenia.</w:t>
      </w:r>
    </w:p>
    <w:p w14:paraId="3291FF72" w14:textId="77777777" w:rsidR="006A458D" w:rsidRDefault="006A458D" w:rsidP="006A458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</w:p>
    <w:p w14:paraId="26018824" w14:textId="77777777" w:rsidR="006A458D" w:rsidRPr="00F35B1A" w:rsidRDefault="006A458D" w:rsidP="006A458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4C4E3" w14:textId="77777777" w:rsidR="006A458D" w:rsidRPr="006A458D" w:rsidRDefault="006A458D" w:rsidP="006A458D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 w:rsidRPr="00F35B1A">
        <w:rPr>
          <w:rFonts w:eastAsia="Calibri"/>
        </w:rPr>
        <w:tab/>
      </w:r>
      <w:r w:rsidRPr="00F35B1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A458D">
        <w:rPr>
          <w:b/>
          <w:color w:val="000000"/>
          <w:sz w:val="22"/>
          <w:szCs w:val="22"/>
        </w:rPr>
        <w:t xml:space="preserve">Przewodniczący Komisji </w:t>
      </w:r>
      <w:proofErr w:type="spellStart"/>
      <w:r w:rsidRPr="006A458D">
        <w:rPr>
          <w:b/>
          <w:color w:val="000000"/>
          <w:sz w:val="22"/>
          <w:szCs w:val="22"/>
        </w:rPr>
        <w:t>GiF</w:t>
      </w:r>
      <w:proofErr w:type="spellEnd"/>
    </w:p>
    <w:p w14:paraId="1E3409FA" w14:textId="7D23DE90" w:rsidR="00F85FD5" w:rsidRPr="00674B6C" w:rsidRDefault="006A458D" w:rsidP="00674B6C">
      <w:pPr>
        <w:spacing w:after="0" w:line="240" w:lineRule="auto"/>
        <w:jc w:val="right"/>
        <w:rPr>
          <w:rFonts w:ascii="Times New Roman" w:hAnsi="Times New Roman"/>
          <w:b/>
        </w:rPr>
      </w:pPr>
      <w:r w:rsidRPr="006A458D">
        <w:rPr>
          <w:rFonts w:ascii="Times New Roman" w:hAnsi="Times New Roman"/>
          <w:b/>
        </w:rPr>
        <w:t xml:space="preserve">/-/   Rafał </w:t>
      </w:r>
      <w:proofErr w:type="spellStart"/>
      <w:r w:rsidRPr="006A458D">
        <w:rPr>
          <w:rFonts w:ascii="Times New Roman" w:hAnsi="Times New Roman"/>
          <w:b/>
        </w:rPr>
        <w:t>Sier</w:t>
      </w:r>
      <w:r w:rsidR="00674B6C">
        <w:rPr>
          <w:rFonts w:ascii="Times New Roman" w:hAnsi="Times New Roman"/>
          <w:b/>
        </w:rPr>
        <w:t>zputowski</w:t>
      </w:r>
      <w:proofErr w:type="spellEnd"/>
    </w:p>
    <w:sectPr w:rsidR="00F85FD5" w:rsidRPr="00674B6C" w:rsidSect="00674B6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47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8D"/>
    <w:rsid w:val="00674B6C"/>
    <w:rsid w:val="006A458D"/>
    <w:rsid w:val="00C23B33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6E6A"/>
  <w15:chartTrackingRefBased/>
  <w15:docId w15:val="{4070277C-7CE4-40AF-8121-1BBFA429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58D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45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Grabowo</dc:creator>
  <cp:keywords/>
  <dc:description/>
  <cp:lastModifiedBy>Urząd Gminy Grabowo</cp:lastModifiedBy>
  <cp:revision>2</cp:revision>
  <cp:lastPrinted>2022-10-20T09:27:00Z</cp:lastPrinted>
  <dcterms:created xsi:type="dcterms:W3CDTF">2022-10-20T09:12:00Z</dcterms:created>
  <dcterms:modified xsi:type="dcterms:W3CDTF">2022-10-20T09:28:00Z</dcterms:modified>
</cp:coreProperties>
</file>