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4A2B" w14:textId="09CA022A" w:rsidR="00A74EA0" w:rsidRPr="00A74EA0" w:rsidRDefault="00A74EA0" w:rsidP="00A74EA0">
      <w:pPr>
        <w:jc w:val="right"/>
        <w:rPr>
          <w:rFonts w:ascii="Times New Roman" w:hAnsi="Times New Roman" w:cs="Times New Roman"/>
        </w:rPr>
      </w:pPr>
      <w:r w:rsidRPr="00A74EA0">
        <w:rPr>
          <w:rFonts w:ascii="Times New Roman" w:hAnsi="Times New Roman" w:cs="Times New Roman"/>
        </w:rPr>
        <w:t>Grabowo, dn</w:t>
      </w:r>
      <w:r w:rsidR="004F0F90">
        <w:rPr>
          <w:rFonts w:ascii="Times New Roman" w:hAnsi="Times New Roman" w:cs="Times New Roman"/>
        </w:rPr>
        <w:t>.</w:t>
      </w:r>
      <w:r w:rsidR="00872CB6">
        <w:rPr>
          <w:rFonts w:ascii="Times New Roman" w:hAnsi="Times New Roman" w:cs="Times New Roman"/>
        </w:rPr>
        <w:t>0</w:t>
      </w:r>
      <w:r w:rsidR="004F0F90">
        <w:rPr>
          <w:rFonts w:ascii="Times New Roman" w:hAnsi="Times New Roman" w:cs="Times New Roman"/>
        </w:rPr>
        <w:t>5</w:t>
      </w:r>
      <w:r w:rsidR="00A505F1">
        <w:rPr>
          <w:rFonts w:ascii="Times New Roman" w:hAnsi="Times New Roman" w:cs="Times New Roman"/>
        </w:rPr>
        <w:t>.12.</w:t>
      </w:r>
      <w:r w:rsidR="004F0F90">
        <w:rPr>
          <w:rFonts w:ascii="Times New Roman" w:hAnsi="Times New Roman" w:cs="Times New Roman"/>
        </w:rPr>
        <w:t>202</w:t>
      </w:r>
      <w:r w:rsidR="00872CB6">
        <w:rPr>
          <w:rFonts w:ascii="Times New Roman" w:hAnsi="Times New Roman" w:cs="Times New Roman"/>
        </w:rPr>
        <w:t>2</w:t>
      </w:r>
      <w:r w:rsidRPr="00A74EA0">
        <w:rPr>
          <w:rFonts w:ascii="Times New Roman" w:hAnsi="Times New Roman" w:cs="Times New Roman"/>
        </w:rPr>
        <w:t xml:space="preserve"> r.</w:t>
      </w:r>
    </w:p>
    <w:p w14:paraId="11DB42BE" w14:textId="40D3333C" w:rsidR="004151BA" w:rsidRPr="00A74EA0" w:rsidRDefault="00D01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GWŚ.271.</w:t>
      </w:r>
      <w:r w:rsidR="00872CB6">
        <w:rPr>
          <w:rFonts w:ascii="Times New Roman" w:hAnsi="Times New Roman" w:cs="Times New Roman"/>
        </w:rPr>
        <w:t>6</w:t>
      </w:r>
      <w:r w:rsidR="003131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202</w:t>
      </w:r>
      <w:r w:rsidR="00872CB6">
        <w:rPr>
          <w:rFonts w:ascii="Times New Roman" w:hAnsi="Times New Roman" w:cs="Times New Roman"/>
        </w:rPr>
        <w:t>2</w:t>
      </w:r>
    </w:p>
    <w:p w14:paraId="239C34D0" w14:textId="77777777" w:rsidR="00A74EA0" w:rsidRPr="00A74EA0" w:rsidRDefault="00A74EA0">
      <w:pPr>
        <w:rPr>
          <w:rFonts w:ascii="Times New Roman" w:hAnsi="Times New Roman" w:cs="Times New Roman"/>
        </w:rPr>
      </w:pPr>
    </w:p>
    <w:p w14:paraId="3AA2D579" w14:textId="77777777" w:rsidR="00A74EA0" w:rsidRPr="00A74EA0" w:rsidRDefault="00A74EA0">
      <w:pPr>
        <w:rPr>
          <w:rFonts w:ascii="Times New Roman" w:hAnsi="Times New Roman" w:cs="Times New Roman"/>
        </w:rPr>
      </w:pPr>
    </w:p>
    <w:p w14:paraId="13E4487E" w14:textId="77777777" w:rsidR="00A74EA0" w:rsidRDefault="00420AFA" w:rsidP="00A74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14:paraId="37BDD2D4" w14:textId="77777777" w:rsidR="00420AFA" w:rsidRPr="00DE71BE" w:rsidRDefault="00420AFA" w:rsidP="00A74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zamówień których wartość nie przekracza kwoty 130 000 złotych</w:t>
      </w:r>
    </w:p>
    <w:p w14:paraId="084DECAE" w14:textId="77777777" w:rsidR="00A74EA0" w:rsidRPr="00A74EA0" w:rsidRDefault="00A74EA0" w:rsidP="00A74EA0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Nazwa (firma) i adres zamawiającego:</w:t>
      </w:r>
    </w:p>
    <w:p w14:paraId="307D84A3" w14:textId="77777777" w:rsidR="00A74EA0" w:rsidRPr="00A74EA0" w:rsidRDefault="00A74EA0" w:rsidP="00A74EA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56283F" w14:textId="77777777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zamawiającego: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Gmina Grabowo</w:t>
      </w:r>
    </w:p>
    <w:p w14:paraId="3652DA38" w14:textId="77777777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zamawiającego: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ul. Gen. Wł. Sikorskiego 1</w:t>
      </w:r>
    </w:p>
    <w:p w14:paraId="238A6E50" w14:textId="77777777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Kod Miejscowość: 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18-507 Grabowo</w:t>
      </w:r>
    </w:p>
    <w:p w14:paraId="10B6AFFB" w14:textId="77777777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Telefon: 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(86) 279 00 21</w:t>
      </w:r>
    </w:p>
    <w:p w14:paraId="4B89FD82" w14:textId="77777777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Faks: 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(86) 279 00 21</w:t>
      </w:r>
    </w:p>
    <w:p w14:paraId="07CF4F74" w14:textId="77777777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strony internetowej: 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7" w:history="1">
        <w:r w:rsidRPr="00A74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www.grabowo.biuletyn.net</w:t>
        </w:r>
      </w:hyperlink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3727C5D8" w14:textId="77777777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poczty elektronicznej: 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hyperlink r:id="rId8" w:history="1">
        <w:r w:rsidRPr="00A74E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sekretariat@grabowo.pl</w:t>
        </w:r>
      </w:hyperlink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BDDCBDC" w14:textId="77777777" w:rsidR="00A74EA0" w:rsidRPr="00A74EA0" w:rsidRDefault="00A74EA0" w:rsidP="00A74EA0">
      <w:pPr>
        <w:widowControl w:val="0"/>
        <w:tabs>
          <w:tab w:val="left" w:pos="28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>Godziny urzędowania:</w:t>
      </w:r>
      <w:r w:rsidRPr="00A74EA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7:30- 15.30</w:t>
      </w:r>
    </w:p>
    <w:p w14:paraId="56E268F9" w14:textId="77777777" w:rsidR="00A74EA0" w:rsidRPr="00A74EA0" w:rsidRDefault="00A74EA0" w:rsidP="00A7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6E1FF2F" w14:textId="77777777" w:rsidR="00D060E5" w:rsidRPr="00D060E5" w:rsidRDefault="00420AFA" w:rsidP="00D060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14:paraId="67078909" w14:textId="77777777" w:rsidR="00420AFA" w:rsidRPr="00A74EA0" w:rsidRDefault="00420AFA" w:rsidP="00420AFA">
      <w:pPr>
        <w:rPr>
          <w:rFonts w:ascii="Times New Roman" w:hAnsi="Times New Roman" w:cs="Times New Roman"/>
        </w:rPr>
      </w:pPr>
      <w:r w:rsidRPr="00A74EA0">
        <w:rPr>
          <w:rFonts w:ascii="Times New Roman" w:hAnsi="Times New Roman" w:cs="Times New Roman"/>
        </w:rPr>
        <w:t xml:space="preserve">Nazwa zadania: ,, Świadczenie usług odbioru i zagospodarowania odpadów komunalnych z Urzędu Gminy Grabowo i </w:t>
      </w:r>
      <w:r>
        <w:rPr>
          <w:rFonts w:ascii="Times New Roman" w:hAnsi="Times New Roman" w:cs="Times New Roman"/>
        </w:rPr>
        <w:t>Oczyszczalni Ścieków w Grabowie</w:t>
      </w:r>
      <w:r w:rsidRPr="00A74EA0">
        <w:rPr>
          <w:rFonts w:ascii="Times New Roman" w:hAnsi="Times New Roman" w:cs="Times New Roman"/>
        </w:rPr>
        <w:t>”</w:t>
      </w:r>
    </w:p>
    <w:p w14:paraId="27210BBE" w14:textId="77777777" w:rsidR="00D060E5" w:rsidRDefault="00D060E5" w:rsidP="00D060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0E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Rodzaj zamówienia: usługa</w:t>
      </w:r>
    </w:p>
    <w:p w14:paraId="39CC39F6" w14:textId="77777777" w:rsidR="00D060E5" w:rsidRPr="00D060E5" w:rsidRDefault="00D060E5" w:rsidP="00D060E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AD86636" w14:textId="77777777" w:rsidR="00D060E5" w:rsidRPr="00046B27" w:rsidRDefault="00A74EA0" w:rsidP="00D060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0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OPIS PRZEDMIOTU ZAMÓWIENIA </w:t>
      </w:r>
    </w:p>
    <w:p w14:paraId="0AD60947" w14:textId="77777777" w:rsidR="00411F65" w:rsidRPr="00D1117A" w:rsidRDefault="00A74EA0" w:rsidP="00D11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1117A">
        <w:rPr>
          <w:rFonts w:ascii="Times New Roman" w:eastAsia="Calibri" w:hAnsi="Times New Roman" w:cs="Times New Roman"/>
          <w:sz w:val="24"/>
          <w:szCs w:val="24"/>
          <w:lang w:eastAsia="pl-PL"/>
        </w:rPr>
        <w:t>Przedmiotem zamówienia jest odbieranie i zagospo</w:t>
      </w:r>
      <w:r w:rsidR="002221ED">
        <w:rPr>
          <w:rFonts w:ascii="Times New Roman" w:eastAsia="Calibri" w:hAnsi="Times New Roman" w:cs="Times New Roman"/>
          <w:sz w:val="24"/>
          <w:szCs w:val="24"/>
          <w:lang w:eastAsia="pl-PL"/>
        </w:rPr>
        <w:t>darowanie odpadów komunalnych z:</w:t>
      </w:r>
    </w:p>
    <w:p w14:paraId="502E8C62" w14:textId="77777777" w:rsidR="00411F65" w:rsidRDefault="00301F8C" w:rsidP="00411F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11F65">
        <w:rPr>
          <w:rFonts w:ascii="Times New Roman" w:eastAsia="Calibri" w:hAnsi="Times New Roman" w:cs="Times New Roman"/>
          <w:sz w:val="24"/>
          <w:szCs w:val="24"/>
          <w:lang w:eastAsia="pl-PL"/>
        </w:rPr>
        <w:t>Oczyszczalnia</w:t>
      </w:r>
      <w:r w:rsidR="00A74EA0" w:rsidRPr="00411F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Ścieków Grabowie, </w:t>
      </w:r>
      <w:r w:rsidR="00411F65">
        <w:rPr>
          <w:rFonts w:ascii="Times New Roman" w:eastAsia="Calibri" w:hAnsi="Times New Roman" w:cs="Times New Roman"/>
          <w:sz w:val="24"/>
          <w:szCs w:val="24"/>
          <w:lang w:eastAsia="pl-PL"/>
        </w:rPr>
        <w:t>ul. Stawowa 1, 18-507 Grabowo;</w:t>
      </w:r>
    </w:p>
    <w:p w14:paraId="24CC7028" w14:textId="77777777" w:rsidR="00A74EA0" w:rsidRDefault="002221ED" w:rsidP="00411F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Urząd Gminy Grabowo, ul. Gen. Wł. Sikorskiego 1</w:t>
      </w:r>
      <w:r w:rsidR="00411F65">
        <w:rPr>
          <w:rFonts w:ascii="Times New Roman" w:eastAsia="Calibri" w:hAnsi="Times New Roman" w:cs="Times New Roman"/>
          <w:sz w:val="24"/>
          <w:szCs w:val="24"/>
          <w:lang w:eastAsia="pl-PL"/>
        </w:rPr>
        <w:t>, 18-507 Grabowo;</w:t>
      </w:r>
    </w:p>
    <w:p w14:paraId="51F77F3A" w14:textId="04BF8F00" w:rsidR="00A74EA0" w:rsidRDefault="00D1117A" w:rsidP="00D11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Okres, w którym realizowane będzie zamówienie – umowa zostanie zawarta na okres od 1 </w:t>
      </w:r>
      <w:r w:rsidR="004F0F90">
        <w:rPr>
          <w:rFonts w:ascii="Times New Roman" w:eastAsia="Calibri" w:hAnsi="Times New Roman" w:cs="Times New Roman"/>
          <w:sz w:val="24"/>
          <w:szCs w:val="24"/>
          <w:lang w:eastAsia="pl-PL"/>
        </w:rPr>
        <w:t>stycznia 202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4F0F9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do 31 grudnia 202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1ED8C5F7" w14:textId="77777777" w:rsidR="00301F8C" w:rsidRDefault="00301F8C" w:rsidP="00D11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 zawiera załącznik nr 1.</w:t>
      </w:r>
    </w:p>
    <w:p w14:paraId="7D2F4BCD" w14:textId="77777777" w:rsidR="00301F8C" w:rsidRPr="00D060E5" w:rsidRDefault="00301F8C" w:rsidP="00D111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Główny kod CPV : usługi wywozu odpadów </w:t>
      </w:r>
      <w:r w:rsidRPr="00301F8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90511000-2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1A7BE4B9" w14:textId="77777777" w:rsidR="00D060E5" w:rsidRPr="00D060E5" w:rsidRDefault="00D060E5" w:rsidP="00D060E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E023A64" w14:textId="77777777" w:rsidR="00046B27" w:rsidRDefault="00046B27" w:rsidP="00046B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46B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WARUNKI UDZIAŁU W POSTĘPOWANIU I SPOSÓB ICH SPEŁNIENIA</w:t>
      </w:r>
    </w:p>
    <w:p w14:paraId="5686D61C" w14:textId="77777777" w:rsidR="00964447" w:rsidRDefault="00964447" w:rsidP="0096444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64447">
        <w:rPr>
          <w:rFonts w:ascii="Times New Roman" w:eastAsia="Calibri" w:hAnsi="Times New Roman" w:cs="Times New Roman"/>
          <w:sz w:val="24"/>
          <w:szCs w:val="24"/>
          <w:lang w:eastAsia="pl-PL"/>
        </w:rPr>
        <w:t>O udzielenie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zamówienia mogą ubiegać się Wykonawcy, którzy spełniają warunki udziału w postępowaniu tj.:</w:t>
      </w:r>
    </w:p>
    <w:p w14:paraId="0DD0CA77" w14:textId="77777777" w:rsidR="00964447" w:rsidRDefault="00943E38" w:rsidP="009644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9644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osiadają </w:t>
      </w:r>
      <w:r w:rsidR="00964447" w:rsidRPr="00943E3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kompetencje lub uprawnienia do prowadzenia określonej działalności zawodowej</w:t>
      </w:r>
      <w:r w:rsidR="0096444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Zamawiający uzna warunek za spełniony, jeżeli Wykonawca jest wpisany do rejestru działalności regulowanej w zakresie odbierania odpadów komunalnych od właścicieli nieruchomości, prowadzonego przez wójta burmistrza lub prezydenta miasta właściwego ze względu na miejsce </w:t>
      </w:r>
      <w:r w:rsidR="00032DF6">
        <w:rPr>
          <w:rFonts w:ascii="Times New Roman" w:eastAsia="Calibri" w:hAnsi="Times New Roman" w:cs="Times New Roman"/>
          <w:sz w:val="24"/>
          <w:szCs w:val="24"/>
          <w:lang w:eastAsia="pl-PL"/>
        </w:rPr>
        <w:t>odbierania odpadów komunalnych – Ustawa z dnia 13 września 1996 r. o utrzymaniu czystości i porządku w gminach (tekst jednolity Dz. U. 2019 r. poz. 2010) – Wykonawca składa oświadczenie w formularzu oferty,</w:t>
      </w:r>
    </w:p>
    <w:p w14:paraId="1DF3E5FD" w14:textId="77777777" w:rsidR="00032DF6" w:rsidRDefault="00943E38" w:rsidP="009644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032D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osiadają </w:t>
      </w:r>
      <w:r w:rsidR="00032DF6" w:rsidRPr="00943E3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zdolność techniczną lub zawodową</w:t>
      </w:r>
      <w:r w:rsidR="00032DF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Zamawiający uzna warunek za spełniony, jeżeli Wykonawca posiada niezbędną wiedzę i doświadczenie oraz dysponuje potencjałem technicznym, a także osobami zdolnymi do </w:t>
      </w:r>
      <w:r w:rsidR="00032DF6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wykonywania zamówienia – Wykonawca składa oświadczenie w formularzu oferty,</w:t>
      </w:r>
    </w:p>
    <w:p w14:paraId="30CADB93" w14:textId="77777777" w:rsidR="00032DF6" w:rsidRDefault="00943E38" w:rsidP="009644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znajdują się w dobrej </w:t>
      </w:r>
      <w:r w:rsidRPr="00943E38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sytuacji ekonomicznej i finansowej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Zamawiający uzna warunek za spełniony, jeżeli Wykonawca znajduje się w sytuacji ekonomicznej i finansowej zapewniającej wykonanie zamówienia – Wykonawca składa oświadczenie w formularzu oferty.</w:t>
      </w:r>
    </w:p>
    <w:p w14:paraId="715666DF" w14:textId="77777777" w:rsidR="00DA384B" w:rsidRPr="00964447" w:rsidRDefault="00DA384B" w:rsidP="00DA384B">
      <w:pPr>
        <w:pStyle w:val="Akapitzlist"/>
        <w:spacing w:after="0" w:line="240" w:lineRule="auto"/>
        <w:ind w:left="150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AB57C5D" w14:textId="77777777" w:rsidR="00DA384B" w:rsidRDefault="00DA384B" w:rsidP="00DA3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TERMIN WYKONANIA ZAMÓWIENIA</w:t>
      </w:r>
    </w:p>
    <w:p w14:paraId="3F70BF4C" w14:textId="7E47E033" w:rsidR="00DA384B" w:rsidRDefault="00DA384B" w:rsidP="00DA3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>Umowa zostanie zawa</w:t>
      </w:r>
      <w:r w:rsidR="00420AFA">
        <w:rPr>
          <w:rFonts w:ascii="Times New Roman" w:eastAsia="Calibri" w:hAnsi="Times New Roman" w:cs="Times New Roman"/>
          <w:sz w:val="24"/>
          <w:szCs w:val="24"/>
          <w:lang w:eastAsia="pl-PL"/>
        </w:rPr>
        <w:t>rta na okres od 01 stycznia 202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420A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do 31 grudnia 202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63679356" w14:textId="77777777" w:rsidR="00DA384B" w:rsidRPr="00DA384B" w:rsidRDefault="00DA384B" w:rsidP="00DA384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78C2416" w14:textId="77777777" w:rsidR="00DA384B" w:rsidRDefault="00DA384B" w:rsidP="00DA384B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OPIS KRYTERIÓW, KTÓRYMI ZAMAWIAJĄCY BĘDZIE S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IĘ KIEROWAŁ PRZY WYBORZE OFERTY</w:t>
      </w:r>
      <w:r w:rsidRPr="00DA38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: </w:t>
      </w:r>
    </w:p>
    <w:p w14:paraId="76510B4C" w14:textId="77777777" w:rsidR="00DA384B" w:rsidRPr="00DA384B" w:rsidRDefault="00DA384B" w:rsidP="00DA384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>Przy wyborze najkorzystniejszej oferty Zamawiający będzie kierował się nastę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pującymi kryteriami</w:t>
      </w: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</w:t>
      </w:r>
    </w:p>
    <w:p w14:paraId="1E2B625D" w14:textId="77777777" w:rsidR="00DA384B" w:rsidRPr="00DA384B" w:rsidRDefault="00DA384B" w:rsidP="00DA3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>Kryterium łączna cena brutto za realizację całego przedmiotu zamówienia – 60%  X/Y x 60  gdzie: X – łączna cena brutto oferty z najniższą ceną, Y – łączna cena brutto oferty ocenianej (maksymalna liczba punktów 60).</w:t>
      </w:r>
    </w:p>
    <w:p w14:paraId="01695817" w14:textId="77777777" w:rsidR="00DA384B" w:rsidRPr="00DA384B" w:rsidRDefault="00DA384B" w:rsidP="00DA38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Kryterium „Termin płatności faktury” – 40% </w:t>
      </w:r>
    </w:p>
    <w:p w14:paraId="416516B7" w14:textId="77777777" w:rsidR="00DA384B" w:rsidRPr="00DA384B" w:rsidRDefault="00DA384B" w:rsidP="00DA384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powyższym kryterium oceniane będą terminy płatności faktur za realizację przedmiotu zamówienia (maksymalna liczba punktów 40). Ocena będzie dokonywana w następujący sposób: </w:t>
      </w:r>
    </w:p>
    <w:p w14:paraId="5E253256" w14:textId="77777777" w:rsidR="00DA384B" w:rsidRPr="00DA384B" w:rsidRDefault="00DA384B" w:rsidP="00DA3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30 dni - 40 pkt, </w:t>
      </w:r>
    </w:p>
    <w:p w14:paraId="5408F9F6" w14:textId="77777777" w:rsidR="00DA384B" w:rsidRPr="00DA384B" w:rsidRDefault="00DA384B" w:rsidP="00DA3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21 dni - 25 pkt, </w:t>
      </w:r>
    </w:p>
    <w:p w14:paraId="776A41B5" w14:textId="77777777" w:rsidR="00DA384B" w:rsidRPr="00DA384B" w:rsidRDefault="00DA384B" w:rsidP="00DA384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termin płatności 14 dni - 15 pkt, </w:t>
      </w:r>
    </w:p>
    <w:p w14:paraId="4267B9CF" w14:textId="77777777" w:rsidR="00DA384B" w:rsidRPr="00DA384B" w:rsidRDefault="00DA384B" w:rsidP="00DA384B">
      <w:pPr>
        <w:pStyle w:val="Akapitzli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sz w:val="24"/>
          <w:szCs w:val="24"/>
          <w:lang w:eastAsia="pl-PL"/>
        </w:rPr>
        <w:t>termin płatności 7 dni - 10 pkt.</w:t>
      </w:r>
    </w:p>
    <w:p w14:paraId="20501A2F" w14:textId="77777777" w:rsidR="00DA384B" w:rsidRDefault="00DA384B" w:rsidP="00DA384B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DA384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OPIS SPOSOBU PRZYGOTOWANIA OFERT: </w:t>
      </w:r>
    </w:p>
    <w:p w14:paraId="3C094AB3" w14:textId="35157D68" w:rsidR="00420AFA" w:rsidRDefault="00DA384B" w:rsidP="00420AFA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Oferta wg wzoru stanowiącego załącznik nr 2 do Zapytania ofertowego z dopiskiem ,,</w:t>
      </w:r>
      <w:r w:rsidR="00730DE2" w:rsidRPr="00730DE2">
        <w:rPr>
          <w:rFonts w:ascii="Times New Roman" w:hAnsi="Times New Roman" w:cs="Times New Roman"/>
        </w:rPr>
        <w:t xml:space="preserve"> </w:t>
      </w:r>
      <w:r w:rsidR="00730DE2" w:rsidRPr="00730DE2">
        <w:rPr>
          <w:rFonts w:ascii="Times New Roman" w:eastAsia="Calibri" w:hAnsi="Times New Roman" w:cs="Times New Roman"/>
          <w:sz w:val="24"/>
          <w:szCs w:val="24"/>
          <w:lang w:eastAsia="pl-PL"/>
        </w:rPr>
        <w:t>Świadczenie usług odbioru i zagospodarowania odpadów komunalnych z Urzędu Gminy Grabowo i Oczyszczalni Ścieków w Grabowie</w:t>
      </w:r>
      <w:r w:rsidR="00420A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należy </w:t>
      </w:r>
      <w:proofErr w:type="spellStart"/>
      <w:r w:rsidR="00420AFA">
        <w:rPr>
          <w:rFonts w:ascii="Times New Roman" w:eastAsia="Calibri" w:hAnsi="Times New Roman" w:cs="Times New Roman"/>
          <w:sz w:val="24"/>
          <w:szCs w:val="24"/>
          <w:lang w:eastAsia="pl-PL"/>
        </w:rPr>
        <w:t>złozyć</w:t>
      </w:r>
      <w:proofErr w:type="spellEnd"/>
      <w:r w:rsidR="00420A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dnia 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="00420AFA">
        <w:rPr>
          <w:rFonts w:ascii="Times New Roman" w:eastAsia="Calibri" w:hAnsi="Times New Roman" w:cs="Times New Roman"/>
          <w:sz w:val="24"/>
          <w:szCs w:val="24"/>
          <w:lang w:eastAsia="pl-PL"/>
        </w:rPr>
        <w:t>3.12.202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510D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do </w:t>
      </w:r>
      <w:proofErr w:type="spellStart"/>
      <w:r w:rsidR="00510D4F">
        <w:rPr>
          <w:rFonts w:ascii="Times New Roman" w:eastAsia="Calibri" w:hAnsi="Times New Roman" w:cs="Times New Roman"/>
          <w:sz w:val="24"/>
          <w:szCs w:val="24"/>
          <w:lang w:eastAsia="pl-PL"/>
        </w:rPr>
        <w:t>godz</w:t>
      </w:r>
      <w:proofErr w:type="spellEnd"/>
      <w:r w:rsidR="00510D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510D4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420AFA"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="00420AFA" w:rsidRPr="00420A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siedzibie Urzędu Gminy Grabowo, ul. Gen. Wł. Sikorskiego 1, 18-507 Grabowo, pokój nr 11 osobiście, pocztą oraz przez portal na stronie internetowej </w:t>
      </w:r>
      <w:hyperlink r:id="rId9" w:history="1">
        <w:r w:rsidR="00420AFA" w:rsidRPr="00420AFA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https://grabowo.logintrade.net/</w:t>
        </w:r>
      </w:hyperlink>
      <w:r w:rsidR="00420AFA" w:rsidRPr="00420AF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B8395C2" w14:textId="3B306619" w:rsidR="002A14D5" w:rsidRPr="00420AFA" w:rsidRDefault="002A14D5" w:rsidP="00420AFA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Otwarcie ofert nastąpi dnia 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.12.202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 godz. 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872CB6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</w:p>
    <w:p w14:paraId="1215206D" w14:textId="77777777" w:rsidR="000A140C" w:rsidRPr="000A140C" w:rsidRDefault="000A140C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Oferta winna zawierać zgodnie z formularzem oferty – cenę (zł brutto).</w:t>
      </w:r>
    </w:p>
    <w:p w14:paraId="4F89AD1E" w14:textId="77777777" w:rsidR="000A140C" w:rsidRPr="000A140C" w:rsidRDefault="000A140C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Oferty złożone po upływie wyznaczonego terminu nie będą rozpatrywane.</w:t>
      </w:r>
    </w:p>
    <w:p w14:paraId="6FC34897" w14:textId="77777777" w:rsidR="000A140C" w:rsidRPr="000A140C" w:rsidRDefault="000A140C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Termin związania z ofertą – 30 dni licząc od dnia, w którym przypada koniec terminu składania ofert.</w:t>
      </w:r>
    </w:p>
    <w:p w14:paraId="31C4A9E4" w14:textId="77777777" w:rsidR="000A140C" w:rsidRPr="0050176B" w:rsidRDefault="0050176B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176B">
        <w:rPr>
          <w:rFonts w:ascii="Times New Roman" w:eastAsia="Calibri" w:hAnsi="Times New Roman" w:cs="Times New Roman"/>
          <w:sz w:val="24"/>
          <w:szCs w:val="24"/>
          <w:lang w:eastAsia="pl-PL"/>
        </w:rPr>
        <w:t>Wykonawcy ponoszą wszelkie koszty związane z przygotowaniem i złożeniem oferty,</w:t>
      </w:r>
    </w:p>
    <w:p w14:paraId="60B64BFE" w14:textId="77777777" w:rsidR="0050176B" w:rsidRDefault="0050176B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toku badania o oceny ofert Zamawiającego może żądać od Wykonawców wyjaśnień dotyczących treści złożonych ofert, a także wezwać Wykonawcę do uzupełnienia dokumentów,</w:t>
      </w:r>
    </w:p>
    <w:p w14:paraId="4C8E4A01" w14:textId="77777777" w:rsidR="0050176B" w:rsidRPr="0050176B" w:rsidRDefault="0050176B" w:rsidP="00DA384B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Zamawiającemu przysługuje prawo do unieważnienia zapytania ofertowego bez podania przyczyny – Wykonawcy z tego tytułu nie będą przysługiwać jakiekolwiek roszczenia w tym finansowe od Zamawiającego.</w:t>
      </w:r>
    </w:p>
    <w:p w14:paraId="09B9F670" w14:textId="77777777" w:rsidR="00DA384B" w:rsidRDefault="0050176B" w:rsidP="00DA3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ZAWARCIE UMOWY ORAZ ISTOTNE DLA STRON POSTANOWIENIA, KTÓRE ZOSTANĄ WPROWADZONE DO TREŚCI ZAWIERANEJ UMOWY</w:t>
      </w:r>
    </w:p>
    <w:p w14:paraId="3E2FD3A5" w14:textId="77777777" w:rsidR="008E5CE5" w:rsidRPr="004D0609" w:rsidRDefault="008E5CE5" w:rsidP="008E5C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>Wzór umowy stanowi załącznik nr 3 do zapytania ofertowego.</w:t>
      </w:r>
    </w:p>
    <w:p w14:paraId="4BD73A2E" w14:textId="77777777" w:rsidR="008E5CE5" w:rsidRPr="004D0609" w:rsidRDefault="008E5CE5" w:rsidP="008E5C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Zawarcie umowy na realizację przedmiotu zamówienia nastąpi w siedzibie Zamawiającego w sposób ustalony indywidualnie z Wykonawcą, który </w:t>
      </w:r>
      <w:r w:rsidR="009941B5"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>złoży</w:t>
      </w: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ofertę najkorzystniejszą.</w:t>
      </w:r>
    </w:p>
    <w:p w14:paraId="1ADFDD5E" w14:textId="77777777" w:rsidR="008E5CE5" w:rsidRDefault="008E5CE5" w:rsidP="008E5C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14:paraId="193C0CC8" w14:textId="77777777" w:rsidR="00FC1304" w:rsidRPr="004D0609" w:rsidRDefault="00FC1304" w:rsidP="008E5CE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Dopuszcza się negocjacje ofert.</w:t>
      </w:r>
    </w:p>
    <w:p w14:paraId="2FC31FE3" w14:textId="77777777" w:rsidR="008E5CE5" w:rsidRPr="008E5CE5" w:rsidRDefault="008E5CE5" w:rsidP="004D0609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AB0906" w14:textId="77777777" w:rsidR="008E5CE5" w:rsidRDefault="008E5CE5" w:rsidP="008E5CE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E5CE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KLAUZULA INFORMACYJNA DOTYCZĄCA DANYCH OSOBOWYCH: </w:t>
      </w:r>
    </w:p>
    <w:p w14:paraId="1B8628E9" w14:textId="77777777" w:rsidR="004D0609" w:rsidRPr="004D0609" w:rsidRDefault="004D0609" w:rsidP="004D060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zm.), zwanego dalej „RODO”, informuję, że: </w:t>
      </w:r>
    </w:p>
    <w:p w14:paraId="04DC44B2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danych osobowych pozyskanych od Wykonawcy (zwanych dalej „danymi osobowymi Wykonawcy”) jest Urząd Gminy Grabowo, ul. Gen. Wł. Sikorskiego 1, 18-507 Grabowo; </w:t>
      </w:r>
    </w:p>
    <w:p w14:paraId="1144102C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kontakt z Inspektorem Ochrony Danych w Urzędzie Gminy Grabowo jest możliwy pod adresem e-mail: iod@grabowo.pl; </w:t>
      </w:r>
    </w:p>
    <w:p w14:paraId="7B2D219A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>dane osobowe Wykonawcy przetwarzane będą na podstawie art. 6 ust. 1 lit. c RODO w celu związanym z postępowaniem o udzielenie zamówienia publicznego na „</w:t>
      </w:r>
      <w:r w:rsidR="009941B5" w:rsidRPr="009941B5">
        <w:rPr>
          <w:rFonts w:ascii="Times New Roman" w:eastAsia="Calibri" w:hAnsi="Times New Roman" w:cs="Times New Roman"/>
          <w:sz w:val="24"/>
          <w:szCs w:val="24"/>
          <w:lang w:eastAsia="pl-PL"/>
        </w:rPr>
        <w:t>Świadczenie usług odbioru i zagospodarowania odpadów komunalnych z Urzędu Gminy Grabowo i Oczyszczalni Ścieków w Grabowie</w:t>
      </w: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prowadzonym w trybie przetargu nieograniczonego; </w:t>
      </w:r>
    </w:p>
    <w:p w14:paraId="0D6F04F0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art. 8 oraz art. 96 ust. 3 ustawy; </w:t>
      </w:r>
    </w:p>
    <w:p w14:paraId="771D258E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Wykonawcy będą przechowywane, zgodnie z art. 97 ust. 1 ustawy, przez okres 4 lat od dnia zakończenia postępowania o udzielenie zamówienia, a jeżeli czas trwania umowy przekracza 4 lata, okres przechowywania obejmuje cały czas trwania umowy; </w:t>
      </w:r>
    </w:p>
    <w:p w14:paraId="3436A588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ustawy, związanym z udziałem w postępowaniu o udzielenie zamówienia publicznego; konsekwencje niepodania określonych danych wynikają z ustawy; </w:t>
      </w:r>
    </w:p>
    <w:p w14:paraId="2F793071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odniesieniu do danych osobowych Wykonawcy decyzje nie będą podejmowane w sposób zautomatyzowany, stosownie do art. 22 RODO; </w:t>
      </w:r>
    </w:p>
    <w:p w14:paraId="57443751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posiada: </w:t>
      </w:r>
    </w:p>
    <w:p w14:paraId="6F0AF737" w14:textId="77777777" w:rsidR="004D0609" w:rsidRPr="004D0609" w:rsidRDefault="004D0609" w:rsidP="004D06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15 RODO prawo dostępu do danych osobowych dotyczących Wykonawcy; </w:t>
      </w:r>
    </w:p>
    <w:p w14:paraId="12BADC30" w14:textId="77777777" w:rsidR="004D0609" w:rsidRPr="004D0609" w:rsidRDefault="004D0609" w:rsidP="004D06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16 RODO prawo do sprostowania danych osobowych Wykonawcy; </w:t>
      </w:r>
    </w:p>
    <w:p w14:paraId="259DE3CC" w14:textId="77777777" w:rsidR="004D0609" w:rsidRPr="004D0609" w:rsidRDefault="004D0609" w:rsidP="004D06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3538D217" w14:textId="77777777" w:rsidR="004D0609" w:rsidRPr="004D0609" w:rsidRDefault="004D0609" w:rsidP="004D060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wniesienia skargi do Prezesa Urzędu Ochrony Danych Osobowych, gdy Wykonawca uzna, że przetwarzanie danych osobowych dotyczących Wykonawcy narusza przepisy RODO; </w:t>
      </w:r>
    </w:p>
    <w:p w14:paraId="5FE0930C" w14:textId="77777777" w:rsidR="004D0609" w:rsidRPr="004D0609" w:rsidRDefault="004D0609" w:rsidP="004D060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Wykonawcy nie przysługuje: </w:t>
      </w:r>
    </w:p>
    <w:p w14:paraId="45761345" w14:textId="77777777" w:rsidR="004D0609" w:rsidRPr="004D0609" w:rsidRDefault="004D0609" w:rsidP="004D060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 związku z art. 17 ust. 3 lit. b, d lub e RODO prawo do usunięcia danych osobowych; </w:t>
      </w:r>
    </w:p>
    <w:p w14:paraId="5DCE04B9" w14:textId="77777777" w:rsidR="004D0609" w:rsidRPr="004D0609" w:rsidRDefault="004D0609" w:rsidP="004D060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przenoszenia danych osobowych, o którym mowa w art. 20 RODO; </w:t>
      </w:r>
    </w:p>
    <w:p w14:paraId="43981210" w14:textId="77777777" w:rsidR="004D0609" w:rsidRDefault="004D0609" w:rsidP="00CB6AF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D0609">
        <w:rPr>
          <w:rFonts w:ascii="Times New Roman" w:eastAsia="Calibri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14:paraId="3BF9B605" w14:textId="77777777" w:rsidR="00CB6AFA" w:rsidRPr="00CB6AFA" w:rsidRDefault="00CB6AFA" w:rsidP="00CB6AF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C8BF38" w14:textId="77777777" w:rsidR="008E5CE5" w:rsidRDefault="00CB6AFA" w:rsidP="00DA38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POSTANOWIENIA KOŃCOWE</w:t>
      </w:r>
    </w:p>
    <w:p w14:paraId="315CCCA4" w14:textId="77777777" w:rsidR="00420AFA" w:rsidRDefault="00CB6AFA" w:rsidP="00CB6A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64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Wyniki postępowania Zamawiający, upubliczni na stronie internetowej: </w:t>
      </w:r>
    </w:p>
    <w:p w14:paraId="50238ED0" w14:textId="77777777" w:rsidR="00420AFA" w:rsidRDefault="00420AFA" w:rsidP="00420AFA">
      <w:pPr>
        <w:pStyle w:val="Akapitzlist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- </w:t>
      </w:r>
      <w:hyperlink r:id="rId10" w:history="1">
        <w:r w:rsidRPr="00420AFA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https://grabowo.logintrade.net/</w:t>
        </w:r>
      </w:hyperlink>
      <w:r w:rsidRPr="00420AFA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7F2A963A" w14:textId="77777777" w:rsidR="00CB6AFA" w:rsidRPr="00866415" w:rsidRDefault="00420AFA" w:rsidP="00420AFA">
      <w:pPr>
        <w:pStyle w:val="Akapitzlist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Style w:val="Hipercze"/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hyperlink r:id="rId11" w:history="1">
        <w:r w:rsidR="00663CE2" w:rsidRPr="00866415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http://www.grabowo.biuletyn.net/?bip=1&amp;cid=418</w:t>
        </w:r>
      </w:hyperlink>
    </w:p>
    <w:p w14:paraId="1FD23904" w14:textId="77777777" w:rsidR="00663CE2" w:rsidRPr="00866415" w:rsidRDefault="00866415" w:rsidP="00CB6AF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66415">
        <w:rPr>
          <w:rFonts w:ascii="Times New Roman" w:eastAsia="Calibri" w:hAnsi="Times New Roman" w:cs="Times New Roman"/>
          <w:sz w:val="24"/>
          <w:szCs w:val="24"/>
          <w:lang w:eastAsia="pl-PL"/>
        </w:rPr>
        <w:t>Wszelkich informacji dotyczących przedmiotu zamówienia udziela: Rafał Załęcki – podinspektor ds. gospodarki wodno-ściekowej i odpadami komunalnymi tel. 86 279 00 21 w.50 adres e-mail: rada@grabowo.pl</w:t>
      </w:r>
    </w:p>
    <w:p w14:paraId="5EE2115D" w14:textId="77777777" w:rsidR="00866415" w:rsidRDefault="00866415" w:rsidP="008664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ZAŁĄCZNIKI:</w:t>
      </w:r>
    </w:p>
    <w:p w14:paraId="21C0FE7E" w14:textId="77777777" w:rsidR="00D060E5" w:rsidRDefault="005C3AC0" w:rsidP="00D06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1 – Szczegółowy opis przedmiotu zamówienia</w:t>
      </w:r>
    </w:p>
    <w:p w14:paraId="03EFFC39" w14:textId="77777777" w:rsidR="005C3AC0" w:rsidRDefault="005C3AC0" w:rsidP="00D06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2 – Formularz oferty</w:t>
      </w:r>
    </w:p>
    <w:p w14:paraId="28ABBF05" w14:textId="77777777" w:rsidR="005C3AC0" w:rsidRPr="00866415" w:rsidRDefault="005C3AC0" w:rsidP="00D060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3 – Wzór umowy</w:t>
      </w:r>
    </w:p>
    <w:p w14:paraId="5FCBF204" w14:textId="77777777" w:rsidR="00A74EA0" w:rsidRPr="00A74EA0" w:rsidRDefault="00A74EA0" w:rsidP="00A74E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105D12" w14:textId="77777777" w:rsidR="00A74EA0" w:rsidRDefault="00A74EA0" w:rsidP="00A74EA0"/>
    <w:sectPr w:rsidR="00A7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F9D6" w14:textId="77777777" w:rsidR="004B0BE0" w:rsidRDefault="004B0BE0" w:rsidP="0050176B">
      <w:pPr>
        <w:spacing w:after="0" w:line="240" w:lineRule="auto"/>
      </w:pPr>
      <w:r>
        <w:separator/>
      </w:r>
    </w:p>
  </w:endnote>
  <w:endnote w:type="continuationSeparator" w:id="0">
    <w:p w14:paraId="6BE5AAA4" w14:textId="77777777" w:rsidR="004B0BE0" w:rsidRDefault="004B0BE0" w:rsidP="0050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E3D6" w14:textId="77777777" w:rsidR="004B0BE0" w:rsidRDefault="004B0BE0" w:rsidP="0050176B">
      <w:pPr>
        <w:spacing w:after="0" w:line="240" w:lineRule="auto"/>
      </w:pPr>
      <w:r>
        <w:separator/>
      </w:r>
    </w:p>
  </w:footnote>
  <w:footnote w:type="continuationSeparator" w:id="0">
    <w:p w14:paraId="2109F9DB" w14:textId="77777777" w:rsidR="004B0BE0" w:rsidRDefault="004B0BE0" w:rsidP="00501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2FBA"/>
    <w:multiLevelType w:val="hybridMultilevel"/>
    <w:tmpl w:val="78B4119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1A215C1"/>
    <w:multiLevelType w:val="hybridMultilevel"/>
    <w:tmpl w:val="878EE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62A"/>
    <w:multiLevelType w:val="hybridMultilevel"/>
    <w:tmpl w:val="FA286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0655"/>
    <w:multiLevelType w:val="hybridMultilevel"/>
    <w:tmpl w:val="F6605618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2DF7"/>
    <w:multiLevelType w:val="hybridMultilevel"/>
    <w:tmpl w:val="E6BA07E2"/>
    <w:lvl w:ilvl="0" w:tplc="E0D0250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F1E"/>
    <w:multiLevelType w:val="hybridMultilevel"/>
    <w:tmpl w:val="2B4C8B6E"/>
    <w:lvl w:ilvl="0" w:tplc="5FA25E1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06A4"/>
    <w:multiLevelType w:val="hybridMultilevel"/>
    <w:tmpl w:val="B7C4481E"/>
    <w:lvl w:ilvl="0" w:tplc="D9309F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1920"/>
    <w:multiLevelType w:val="hybridMultilevel"/>
    <w:tmpl w:val="52FE5FA8"/>
    <w:lvl w:ilvl="0" w:tplc="E870D54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7357B"/>
    <w:multiLevelType w:val="hybridMultilevel"/>
    <w:tmpl w:val="478AC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1D36"/>
    <w:multiLevelType w:val="hybridMultilevel"/>
    <w:tmpl w:val="7B8C4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05B97"/>
    <w:multiLevelType w:val="hybridMultilevel"/>
    <w:tmpl w:val="E63C2BE2"/>
    <w:lvl w:ilvl="0" w:tplc="C7C43F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16D5F"/>
    <w:multiLevelType w:val="hybridMultilevel"/>
    <w:tmpl w:val="F6605618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17098"/>
    <w:multiLevelType w:val="hybridMultilevel"/>
    <w:tmpl w:val="8B886A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851F4"/>
    <w:multiLevelType w:val="hybridMultilevel"/>
    <w:tmpl w:val="6F64CAEA"/>
    <w:lvl w:ilvl="0" w:tplc="E870D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7D4A"/>
    <w:multiLevelType w:val="hybridMultilevel"/>
    <w:tmpl w:val="C9288F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204E1"/>
    <w:multiLevelType w:val="hybridMultilevel"/>
    <w:tmpl w:val="1BAE44D8"/>
    <w:lvl w:ilvl="0" w:tplc="F3525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D088C"/>
    <w:multiLevelType w:val="hybridMultilevel"/>
    <w:tmpl w:val="75604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501506">
    <w:abstractNumId w:val="13"/>
  </w:num>
  <w:num w:numId="2" w16cid:durableId="1868564826">
    <w:abstractNumId w:val="6"/>
  </w:num>
  <w:num w:numId="3" w16cid:durableId="589195269">
    <w:abstractNumId w:val="16"/>
  </w:num>
  <w:num w:numId="4" w16cid:durableId="325936557">
    <w:abstractNumId w:val="15"/>
  </w:num>
  <w:num w:numId="5" w16cid:durableId="1079209940">
    <w:abstractNumId w:val="14"/>
  </w:num>
  <w:num w:numId="6" w16cid:durableId="874971762">
    <w:abstractNumId w:val="12"/>
  </w:num>
  <w:num w:numId="7" w16cid:durableId="1672365642">
    <w:abstractNumId w:val="4"/>
  </w:num>
  <w:num w:numId="8" w16cid:durableId="2080396812">
    <w:abstractNumId w:val="0"/>
  </w:num>
  <w:num w:numId="9" w16cid:durableId="2073190779">
    <w:abstractNumId w:val="3"/>
  </w:num>
  <w:num w:numId="10" w16cid:durableId="507211114">
    <w:abstractNumId w:val="8"/>
  </w:num>
  <w:num w:numId="11" w16cid:durableId="385229108">
    <w:abstractNumId w:val="10"/>
  </w:num>
  <w:num w:numId="12" w16cid:durableId="1830363265">
    <w:abstractNumId w:val="5"/>
  </w:num>
  <w:num w:numId="13" w16cid:durableId="670255737">
    <w:abstractNumId w:val="11"/>
  </w:num>
  <w:num w:numId="14" w16cid:durableId="880897911">
    <w:abstractNumId w:val="9"/>
  </w:num>
  <w:num w:numId="15" w16cid:durableId="520897089">
    <w:abstractNumId w:val="2"/>
  </w:num>
  <w:num w:numId="16" w16cid:durableId="1793865407">
    <w:abstractNumId w:val="1"/>
  </w:num>
  <w:num w:numId="17" w16cid:durableId="18888334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A0"/>
    <w:rsid w:val="00032DF6"/>
    <w:rsid w:val="00046B27"/>
    <w:rsid w:val="000A140C"/>
    <w:rsid w:val="000B5F97"/>
    <w:rsid w:val="0017470F"/>
    <w:rsid w:val="002221ED"/>
    <w:rsid w:val="002A14D5"/>
    <w:rsid w:val="002C00B6"/>
    <w:rsid w:val="00301F8C"/>
    <w:rsid w:val="003131B4"/>
    <w:rsid w:val="00362739"/>
    <w:rsid w:val="00411F65"/>
    <w:rsid w:val="004151BA"/>
    <w:rsid w:val="00420AFA"/>
    <w:rsid w:val="00425AFD"/>
    <w:rsid w:val="004B0BE0"/>
    <w:rsid w:val="004D0609"/>
    <w:rsid w:val="004F0F90"/>
    <w:rsid w:val="0050176B"/>
    <w:rsid w:val="00510D4F"/>
    <w:rsid w:val="005656CC"/>
    <w:rsid w:val="005C3AC0"/>
    <w:rsid w:val="00663CE2"/>
    <w:rsid w:val="00730DE2"/>
    <w:rsid w:val="007742F7"/>
    <w:rsid w:val="00866415"/>
    <w:rsid w:val="00872CB6"/>
    <w:rsid w:val="008E5CE5"/>
    <w:rsid w:val="00943E38"/>
    <w:rsid w:val="00964447"/>
    <w:rsid w:val="009941B5"/>
    <w:rsid w:val="00A505F1"/>
    <w:rsid w:val="00A74EA0"/>
    <w:rsid w:val="00BE3C00"/>
    <w:rsid w:val="00C92FEB"/>
    <w:rsid w:val="00CB6AFA"/>
    <w:rsid w:val="00D01D31"/>
    <w:rsid w:val="00D060E5"/>
    <w:rsid w:val="00D108B2"/>
    <w:rsid w:val="00D1117A"/>
    <w:rsid w:val="00D44D0F"/>
    <w:rsid w:val="00DA384B"/>
    <w:rsid w:val="00DC2C04"/>
    <w:rsid w:val="00DE71BE"/>
    <w:rsid w:val="00F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5C1D"/>
  <w15:chartTrackingRefBased/>
  <w15:docId w15:val="{E9453AA6-3D32-4930-A4E7-9BEC8D33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F65"/>
    <w:pPr>
      <w:ind w:left="720"/>
      <w:contextualSpacing/>
    </w:pPr>
  </w:style>
  <w:style w:type="paragraph" w:styleId="Bezodstpw">
    <w:name w:val="No Spacing"/>
    <w:uiPriority w:val="1"/>
    <w:qFormat/>
    <w:rsid w:val="00DA384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A140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7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7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abo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bowo.biulety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bowo.biuletyn.net/?bip=1&amp;cid=41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rabowo.logintrad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bowo.logintrade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Użytkownik</cp:lastModifiedBy>
  <cp:revision>2</cp:revision>
  <dcterms:created xsi:type="dcterms:W3CDTF">2022-12-05T10:29:00Z</dcterms:created>
  <dcterms:modified xsi:type="dcterms:W3CDTF">2022-12-05T10:29:00Z</dcterms:modified>
</cp:coreProperties>
</file>