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A25D" w14:textId="4915F07E" w:rsidR="00C17B86" w:rsidRPr="003F00FA" w:rsidRDefault="003F00FA" w:rsidP="004E159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0FA">
        <w:rPr>
          <w:rFonts w:ascii="Times New Roman" w:hAnsi="Times New Roman" w:cs="Times New Roman"/>
          <w:b/>
          <w:bCs/>
          <w:sz w:val="24"/>
          <w:szCs w:val="24"/>
        </w:rPr>
        <w:t>Protokół Nr 10/22</w:t>
      </w:r>
    </w:p>
    <w:p w14:paraId="69B7FD38" w14:textId="09A87900" w:rsidR="003F00FA" w:rsidRDefault="003F00FA" w:rsidP="004E159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0FA">
        <w:rPr>
          <w:rFonts w:ascii="Times New Roman" w:hAnsi="Times New Roman" w:cs="Times New Roman"/>
          <w:b/>
          <w:bCs/>
          <w:sz w:val="24"/>
          <w:szCs w:val="24"/>
        </w:rPr>
        <w:t xml:space="preserve">z 10-go posiedzenia Komisji Skarg, Wniosków i Petycji Rady Gminy Grabowo </w:t>
      </w:r>
      <w:r w:rsidRPr="003F00F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dnia 28 października 2022 r. w Sali narad urzędu Gminy Grabowo </w:t>
      </w:r>
    </w:p>
    <w:p w14:paraId="1F36B43E" w14:textId="53C4E2C5" w:rsidR="003F00FA" w:rsidRDefault="003F00FA" w:rsidP="004E15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FA">
        <w:rPr>
          <w:rFonts w:ascii="Times New Roman" w:hAnsi="Times New Roman" w:cs="Times New Roman"/>
          <w:sz w:val="24"/>
          <w:szCs w:val="24"/>
        </w:rPr>
        <w:t xml:space="preserve">Posiedzenie Komisji Skarg, Wniosków i Petycji </w:t>
      </w:r>
      <w:r>
        <w:rPr>
          <w:rFonts w:ascii="Times New Roman" w:hAnsi="Times New Roman" w:cs="Times New Roman"/>
          <w:sz w:val="24"/>
          <w:szCs w:val="24"/>
        </w:rPr>
        <w:t xml:space="preserve">otworzyła przewodnicząca komisji </w:t>
      </w:r>
      <w:r w:rsidR="004E159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p. Marianna Lemańska. </w:t>
      </w:r>
    </w:p>
    <w:p w14:paraId="2D7D786A" w14:textId="5D88B0B8" w:rsidR="003F00FA" w:rsidRDefault="003F00FA" w:rsidP="004E15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Początek posiedzenia- godzina 8.30; zakończenie 8.50.</w:t>
      </w:r>
    </w:p>
    <w:p w14:paraId="5FF070E9" w14:textId="3626189E" w:rsidR="003F00FA" w:rsidRDefault="003F00FA" w:rsidP="004E15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 Justyna Rydzewska.</w:t>
      </w:r>
    </w:p>
    <w:p w14:paraId="7E5C86D9" w14:textId="7B958753" w:rsidR="003F00FA" w:rsidRDefault="003F00FA" w:rsidP="004E159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0FA">
        <w:rPr>
          <w:rFonts w:ascii="Times New Roman" w:hAnsi="Times New Roman" w:cs="Times New Roman"/>
          <w:b/>
          <w:bCs/>
          <w:sz w:val="24"/>
          <w:szCs w:val="24"/>
        </w:rPr>
        <w:t>Członkowie Komisji obecni na posiedzeniu:</w:t>
      </w:r>
    </w:p>
    <w:p w14:paraId="32756494" w14:textId="378A8ECF" w:rsidR="003F00FA" w:rsidRDefault="003F00FA" w:rsidP="004E15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Marianna Lemańska </w:t>
      </w:r>
    </w:p>
    <w:p w14:paraId="59957496" w14:textId="502EFDA3" w:rsidR="003F00FA" w:rsidRDefault="003F00FA" w:rsidP="004E15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Dariusz </w:t>
      </w:r>
      <w:r w:rsidR="00DA2167">
        <w:rPr>
          <w:rFonts w:ascii="Times New Roman" w:hAnsi="Times New Roman" w:cs="Times New Roman"/>
          <w:sz w:val="24"/>
          <w:szCs w:val="24"/>
        </w:rPr>
        <w:t xml:space="preserve">Biedrzycki </w:t>
      </w:r>
    </w:p>
    <w:p w14:paraId="35C52E42" w14:textId="137811A9" w:rsidR="00DA2167" w:rsidRDefault="00DA2167" w:rsidP="004E15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Dobrzycki</w:t>
      </w:r>
    </w:p>
    <w:p w14:paraId="004A3CDE" w14:textId="60FEEFF5" w:rsidR="00DA2167" w:rsidRDefault="00DA2167" w:rsidP="004E15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obecności stanowi załącznik nr 1 do protokołu. </w:t>
      </w:r>
    </w:p>
    <w:p w14:paraId="2F488051" w14:textId="7F1081E1" w:rsidR="00DA2167" w:rsidRPr="00DA2167" w:rsidRDefault="00DA2167" w:rsidP="004E159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167">
        <w:rPr>
          <w:rFonts w:ascii="Times New Roman" w:hAnsi="Times New Roman" w:cs="Times New Roman"/>
          <w:b/>
          <w:bCs/>
          <w:sz w:val="24"/>
          <w:szCs w:val="24"/>
        </w:rPr>
        <w:t>Ponadto, w posiedzeniu udział wzięli:</w:t>
      </w:r>
    </w:p>
    <w:p w14:paraId="0EA29F23" w14:textId="77777777" w:rsidR="002969C6" w:rsidRDefault="00DA2167" w:rsidP="004E15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</w:t>
      </w:r>
      <w:r w:rsidR="002969C6">
        <w:rPr>
          <w:rFonts w:ascii="Times New Roman" w:hAnsi="Times New Roman" w:cs="Times New Roman"/>
          <w:sz w:val="24"/>
          <w:szCs w:val="24"/>
        </w:rPr>
        <w:t xml:space="preserve">Gminy Grabowo – p. Andrzej Piętka </w:t>
      </w:r>
    </w:p>
    <w:p w14:paraId="21688A93" w14:textId="660B99F1" w:rsidR="00DA2167" w:rsidRDefault="002969C6" w:rsidP="004E15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– p. Janusz Wiśniewski </w:t>
      </w:r>
    </w:p>
    <w:p w14:paraId="661DAC62" w14:textId="13960275" w:rsidR="002969C6" w:rsidRDefault="002969C6" w:rsidP="004E15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Wiceprzewodniczący Rady Gminy Grabowo – p. Edward Chrzanowski </w:t>
      </w:r>
    </w:p>
    <w:p w14:paraId="7CE90962" w14:textId="2887BD00" w:rsidR="002969C6" w:rsidRDefault="002969C6" w:rsidP="004E15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Podinspektor UG – p. Rafał Załęcki </w:t>
      </w:r>
    </w:p>
    <w:p w14:paraId="7A6A5FEB" w14:textId="7D1B0DF6" w:rsidR="002969C6" w:rsidRDefault="002969C6" w:rsidP="004E159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69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Porządek dzienny posiedzenia: </w:t>
      </w:r>
    </w:p>
    <w:p w14:paraId="76392EBC" w14:textId="77777777" w:rsidR="002969C6" w:rsidRPr="00006D20" w:rsidRDefault="002969C6" w:rsidP="004E159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06D20">
        <w:rPr>
          <w:color w:val="000000"/>
        </w:rPr>
        <w:t xml:space="preserve">Otwarcie posiedzenia i przyjęcie porządku dziennego. </w:t>
      </w:r>
    </w:p>
    <w:p w14:paraId="0AC2DFCE" w14:textId="77777777" w:rsidR="002969C6" w:rsidRPr="00006D20" w:rsidRDefault="002969C6" w:rsidP="004E159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06D20">
        <w:rPr>
          <w:color w:val="000000"/>
        </w:rPr>
        <w:t>Przyjęcie protokołu z poprzedniego posiedzenia.</w:t>
      </w:r>
    </w:p>
    <w:p w14:paraId="71109EE6" w14:textId="77777777" w:rsidR="002969C6" w:rsidRDefault="002969C6" w:rsidP="004E159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</w:pPr>
      <w:r>
        <w:t>Rozpatrzenie petycji Patryka Janusza Król dotyczącej utworzenia Młodzieżowej Rady Gminy.</w:t>
      </w:r>
    </w:p>
    <w:p w14:paraId="25ACDF2F" w14:textId="77777777" w:rsidR="002969C6" w:rsidRPr="003F308D" w:rsidRDefault="002969C6" w:rsidP="004E159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R</w:t>
      </w:r>
      <w:r w:rsidRPr="00FA2996">
        <w:rPr>
          <w:rFonts w:ascii="Times New Roman" w:eastAsia="Calibri" w:hAnsi="Times New Roman"/>
          <w:sz w:val="24"/>
          <w:szCs w:val="24"/>
        </w:rPr>
        <w:t>ozpatrzeni</w:t>
      </w:r>
      <w:r>
        <w:rPr>
          <w:rFonts w:ascii="Times New Roman" w:eastAsia="Calibri" w:hAnsi="Times New Roman"/>
          <w:sz w:val="24"/>
          <w:szCs w:val="24"/>
        </w:rPr>
        <w:t>e</w:t>
      </w:r>
      <w:r w:rsidRPr="00FA2996">
        <w:rPr>
          <w:rFonts w:ascii="Times New Roman" w:eastAsia="Calibri" w:hAnsi="Times New Roman"/>
          <w:sz w:val="24"/>
          <w:szCs w:val="24"/>
        </w:rPr>
        <w:t xml:space="preserve"> skargi na działalność Wójta Gminy Grabowo</w:t>
      </w:r>
      <w:r>
        <w:rPr>
          <w:rFonts w:ascii="Times New Roman" w:eastAsia="Calibri" w:hAnsi="Times New Roman"/>
          <w:sz w:val="24"/>
          <w:szCs w:val="24"/>
        </w:rPr>
        <w:t xml:space="preserve"> (od firmy ES-SYSTEM Sp. Z </w:t>
      </w:r>
      <w:proofErr w:type="spellStart"/>
      <w:r>
        <w:rPr>
          <w:rFonts w:ascii="Times New Roman" w:eastAsia="Calibri" w:hAnsi="Times New Roman"/>
          <w:sz w:val="24"/>
          <w:szCs w:val="24"/>
        </w:rPr>
        <w:t>o.o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z dnia 11 października 2022 r. dot. Zamówienia publicznego </w:t>
      </w:r>
      <w:proofErr w:type="spellStart"/>
      <w:r>
        <w:rPr>
          <w:rFonts w:ascii="Times New Roman" w:eastAsia="Calibri" w:hAnsi="Times New Roman"/>
          <w:sz w:val="24"/>
          <w:szCs w:val="24"/>
        </w:rPr>
        <w:t>pn</w:t>
      </w:r>
      <w:proofErr w:type="spellEnd"/>
      <w:r>
        <w:rPr>
          <w:rFonts w:ascii="Times New Roman" w:eastAsia="Calibri" w:hAnsi="Times New Roman"/>
          <w:sz w:val="24"/>
          <w:szCs w:val="24"/>
        </w:rPr>
        <w:t>.”Modernizacja oświetlenia ulicznego oraz dobudowa nowych punktów oświetleniowych na terenie Grabowa” zakres: Wymiana istniejących opraw LED o mocy dobranej do lokalizacji istniejących słupów oświetleniowych.)</w:t>
      </w:r>
    </w:p>
    <w:p w14:paraId="73FACAD7" w14:textId="77777777" w:rsidR="002969C6" w:rsidRPr="00006D20" w:rsidRDefault="002969C6" w:rsidP="004E159F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06D20">
        <w:rPr>
          <w:rFonts w:ascii="Times New Roman" w:hAnsi="Times New Roman"/>
          <w:color w:val="000000"/>
          <w:sz w:val="24"/>
          <w:szCs w:val="24"/>
        </w:rPr>
        <w:t xml:space="preserve">Wolne wnioski. </w:t>
      </w:r>
    </w:p>
    <w:p w14:paraId="034BF0F9" w14:textId="77777777" w:rsidR="004E159F" w:rsidRDefault="002969C6" w:rsidP="004E159F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06D20">
        <w:rPr>
          <w:rFonts w:ascii="Times New Roman" w:hAnsi="Times New Roman"/>
          <w:color w:val="000000"/>
          <w:sz w:val="24"/>
          <w:szCs w:val="24"/>
        </w:rPr>
        <w:t xml:space="preserve">Zamknięcie posiedzenia. </w:t>
      </w:r>
    </w:p>
    <w:p w14:paraId="3D8D43CA" w14:textId="70A19E89" w:rsidR="002064D5" w:rsidRPr="004E159F" w:rsidRDefault="002969C6" w:rsidP="004E159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E159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Ad. 1 </w:t>
      </w:r>
    </w:p>
    <w:p w14:paraId="2591ADA0" w14:textId="6F6E6A3B" w:rsidR="002969C6" w:rsidRDefault="002969C6" w:rsidP="004E15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10-posiedzenie Komisji Skarg, Wniosków i Petycji Rady Gminy Grabowo otworzyła Przewodnicząca komisji p. Marianna Lemańska, która </w:t>
      </w:r>
      <w:r w:rsidR="00022C29">
        <w:rPr>
          <w:rFonts w:ascii="Times New Roman" w:hAnsi="Times New Roman" w:cs="Times New Roman"/>
          <w:sz w:val="24"/>
          <w:szCs w:val="24"/>
        </w:rPr>
        <w:t>przy</w:t>
      </w:r>
      <w:r w:rsidR="002064D5">
        <w:rPr>
          <w:rFonts w:ascii="Times New Roman" w:hAnsi="Times New Roman" w:cs="Times New Roman"/>
          <w:sz w:val="24"/>
          <w:szCs w:val="24"/>
        </w:rPr>
        <w:t xml:space="preserve">witała obecnych i stwierdziła prawomocność posiedzenia. W dalszej kolejności przedstawiła proponowany porządek dzienny posiedzenia. </w:t>
      </w:r>
    </w:p>
    <w:p w14:paraId="2F4C09EC" w14:textId="3C80AEE3" w:rsidR="002064D5" w:rsidRDefault="002064D5" w:rsidP="004E15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Wniosków w sprawie zmiany porządku dziennego posiedzenia komisji nie zgłoszono </w:t>
      </w:r>
    </w:p>
    <w:p w14:paraId="2FC21DA2" w14:textId="79EE4F11" w:rsidR="002064D5" w:rsidRDefault="002064D5" w:rsidP="004E159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64D5">
        <w:rPr>
          <w:rFonts w:ascii="Times New Roman" w:hAnsi="Times New Roman" w:cs="Times New Roman"/>
          <w:b/>
          <w:bCs/>
          <w:sz w:val="24"/>
          <w:szCs w:val="24"/>
        </w:rPr>
        <w:t xml:space="preserve">Ad. 2 </w:t>
      </w:r>
    </w:p>
    <w:p w14:paraId="371E4191" w14:textId="77777777" w:rsidR="002064D5" w:rsidRDefault="002064D5" w:rsidP="004E15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 ten przewiduje przyjęcie protokołu z poprzedniego posiedzenia. Przewodnicząca Komisji poinformowała zebranych, że protokół nr 9/22 był dostępny do wglądu w pokoju obsługi rady oraz na stronie Biuletynu Informacji Publicznej Gminy Grabowo. </w:t>
      </w:r>
    </w:p>
    <w:p w14:paraId="357DBE0C" w14:textId="33F98777" w:rsidR="002064D5" w:rsidRDefault="002064D5" w:rsidP="004E15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 merytorycznych do treści protokołu nie wniesiono. </w:t>
      </w:r>
    </w:p>
    <w:p w14:paraId="465C4645" w14:textId="3B20C3D0" w:rsidR="002064D5" w:rsidRDefault="002064D5" w:rsidP="004E15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głosowaniu jawnym spośród obecnych 3 członków za przyjęciem protokołu z poprzedniego posiedzenia głosowało 3 członków komisji. Nie było głosów „przeciw” i „wstrzymujących się” od głosowania. </w:t>
      </w:r>
    </w:p>
    <w:p w14:paraId="7304E1CB" w14:textId="27A7295A" w:rsidR="002064D5" w:rsidRDefault="002064D5" w:rsidP="004E15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z poprzedniego posiedzenia został przyjęty jednogłośnie w zapisanym brzmieniu. </w:t>
      </w:r>
    </w:p>
    <w:p w14:paraId="52EA359D" w14:textId="28B9C697" w:rsidR="002064D5" w:rsidRDefault="002064D5" w:rsidP="004E159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64D5">
        <w:rPr>
          <w:rFonts w:ascii="Times New Roman" w:hAnsi="Times New Roman" w:cs="Times New Roman"/>
          <w:b/>
          <w:bCs/>
          <w:sz w:val="24"/>
          <w:szCs w:val="24"/>
        </w:rPr>
        <w:t xml:space="preserve">Ad.3 </w:t>
      </w:r>
    </w:p>
    <w:p w14:paraId="7471A417" w14:textId="2079B4CD" w:rsidR="00107041" w:rsidRDefault="002064D5" w:rsidP="004E15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4D5">
        <w:rPr>
          <w:rFonts w:ascii="Times New Roman" w:hAnsi="Times New Roman" w:cs="Times New Roman"/>
          <w:sz w:val="24"/>
          <w:szCs w:val="24"/>
        </w:rPr>
        <w:t>W tym punkcie nastąpiło rozpatrzenie i przyg</w:t>
      </w:r>
      <w:r>
        <w:rPr>
          <w:rFonts w:ascii="Times New Roman" w:hAnsi="Times New Roman" w:cs="Times New Roman"/>
          <w:sz w:val="24"/>
          <w:szCs w:val="24"/>
        </w:rPr>
        <w:t xml:space="preserve">otowanie projektu uchwały w sprawie </w:t>
      </w:r>
      <w:r w:rsidR="00B3267D">
        <w:rPr>
          <w:rFonts w:ascii="Times New Roman" w:hAnsi="Times New Roman" w:cs="Times New Roman"/>
          <w:sz w:val="24"/>
          <w:szCs w:val="24"/>
        </w:rPr>
        <w:t xml:space="preserve">petycji Patryka Janusza Króla dotycząca utworzenia Młodzieżowej Rady Gminy. Przewodnicząca </w:t>
      </w:r>
      <w:r w:rsidR="001D7377">
        <w:rPr>
          <w:rFonts w:ascii="Times New Roman" w:hAnsi="Times New Roman" w:cs="Times New Roman"/>
          <w:sz w:val="24"/>
          <w:szCs w:val="24"/>
        </w:rPr>
        <w:t>obrady poinformowała, iż dnia 1 sierpnia 2022 r. ma pocztę elektroniczną Urzędu Gminy</w:t>
      </w:r>
      <w:r w:rsidR="004E159F">
        <w:rPr>
          <w:rFonts w:ascii="Times New Roman" w:hAnsi="Times New Roman" w:cs="Times New Roman"/>
          <w:sz w:val="24"/>
          <w:szCs w:val="24"/>
        </w:rPr>
        <w:br/>
      </w:r>
      <w:r w:rsidR="001D7377">
        <w:rPr>
          <w:rFonts w:ascii="Times New Roman" w:hAnsi="Times New Roman" w:cs="Times New Roman"/>
          <w:sz w:val="24"/>
          <w:szCs w:val="24"/>
        </w:rPr>
        <w:t xml:space="preserve"> w Grabowie wpłynęła petycja do Rady Gminy oraz zapoznała członków z treścią wniesionej petycji (petycja stanowi załącznik nr 2 do protokołu). Po dyskusji </w:t>
      </w:r>
      <w:r w:rsidR="00107041">
        <w:rPr>
          <w:rFonts w:ascii="Times New Roman" w:hAnsi="Times New Roman" w:cs="Times New Roman"/>
          <w:sz w:val="24"/>
          <w:szCs w:val="24"/>
        </w:rPr>
        <w:t xml:space="preserve">komisja uznała petycję </w:t>
      </w:r>
      <w:r w:rsidR="004E159F">
        <w:rPr>
          <w:rFonts w:ascii="Times New Roman" w:hAnsi="Times New Roman" w:cs="Times New Roman"/>
          <w:sz w:val="24"/>
          <w:szCs w:val="24"/>
        </w:rPr>
        <w:br/>
      </w:r>
      <w:r w:rsidR="00107041">
        <w:rPr>
          <w:rFonts w:ascii="Times New Roman" w:hAnsi="Times New Roman" w:cs="Times New Roman"/>
          <w:sz w:val="24"/>
          <w:szCs w:val="24"/>
        </w:rPr>
        <w:t xml:space="preserve">za bezzasadną. W tym celu przygotowano projekt uchwały w której nie uwzględnia się petycji. Uzasadnienie znajduje się w projekcie uchwały sporządzonej przez członków komisji (projekt uchwały stanowi załącznik nr 3 do protokołu). </w:t>
      </w:r>
    </w:p>
    <w:p w14:paraId="0DFF8899" w14:textId="4E9F3369" w:rsidR="00107041" w:rsidRDefault="00107041" w:rsidP="004E159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041">
        <w:rPr>
          <w:rFonts w:ascii="Times New Roman" w:hAnsi="Times New Roman" w:cs="Times New Roman"/>
          <w:b/>
          <w:bCs/>
          <w:sz w:val="24"/>
          <w:szCs w:val="24"/>
        </w:rPr>
        <w:t xml:space="preserve">Ad. 4 </w:t>
      </w:r>
    </w:p>
    <w:p w14:paraId="75E98FC3" w14:textId="260D41E5" w:rsidR="00107041" w:rsidRDefault="00107041" w:rsidP="004E15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4C4">
        <w:rPr>
          <w:rFonts w:ascii="Times New Roman" w:hAnsi="Times New Roman" w:cs="Times New Roman"/>
          <w:sz w:val="24"/>
          <w:szCs w:val="24"/>
        </w:rPr>
        <w:t>W tym punkcie nastąpiło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24C4">
        <w:rPr>
          <w:rFonts w:ascii="Times New Roman" w:hAnsi="Times New Roman" w:cs="Times New Roman"/>
          <w:sz w:val="24"/>
          <w:szCs w:val="24"/>
        </w:rPr>
        <w:t>rozpatrzenie skargi na działalność Wójta Gminy Gra</w:t>
      </w:r>
      <w:r>
        <w:rPr>
          <w:rFonts w:ascii="Times New Roman" w:hAnsi="Times New Roman" w:cs="Times New Roman"/>
          <w:sz w:val="24"/>
          <w:szCs w:val="24"/>
        </w:rPr>
        <w:t>bowo. Przewodniczą</w:t>
      </w:r>
      <w:r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 Komisji Pan</w:t>
      </w:r>
      <w:r>
        <w:rPr>
          <w:rFonts w:ascii="Times New Roman" w:hAnsi="Times New Roman" w:cs="Times New Roman"/>
          <w:sz w:val="24"/>
          <w:szCs w:val="24"/>
        </w:rPr>
        <w:t xml:space="preserve">i Marianna Lemańska </w:t>
      </w:r>
      <w:r>
        <w:rPr>
          <w:rFonts w:ascii="Times New Roman" w:hAnsi="Times New Roman" w:cs="Times New Roman"/>
          <w:sz w:val="24"/>
          <w:szCs w:val="24"/>
        </w:rPr>
        <w:t>przedstawił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przedmiotową skargę. (Skarga stanowi załącznik nr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protokołu). Głos w tej sprawie zabrał Wójt Gminy Grabowo Pan Andrzej Piętka, który poinformował, że w dniu 14 października 2022 roku wpłynęła skarga  od firmy ES- SYSTEM sp. z o.o. z siedzibą  ul. Olsztyńska 2, 11-500 Wilkasy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 dnia 11 października 2022 r. dotycząca zamówienia publicznego GWŚ.271.2.2.2022 </w:t>
      </w:r>
      <w:r w:rsidR="004E159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sprawie „Modernizacji oświetlenia ulicznego oraz dobudowa nowych punktów oświetleniowych na terenie Grabowa” w zakresie wymiany istniejących opraw oświetleniowych na oprawy LED o mocy dobranej do lokalizacji istniejących słupów oświetleniowych.</w:t>
      </w:r>
    </w:p>
    <w:p w14:paraId="1C3D2A19" w14:textId="77777777" w:rsidR="00107041" w:rsidRDefault="00107041" w:rsidP="004E15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Kontynuując Pan Rafał Załęcki – podinspektor UG przedstawił Komisji przebieg postępowania przetargowego i dokumentację przetargową oraz korespondencję dotyczącą zamówienia. </w:t>
      </w:r>
    </w:p>
    <w:p w14:paraId="7184B71A" w14:textId="77777777" w:rsidR="00107041" w:rsidRDefault="00107041" w:rsidP="004E15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Podsumowując Pan Rafał Załęcki poinformował, że obecnie nie została zawarta umowa </w:t>
      </w:r>
      <w:r>
        <w:rPr>
          <w:rFonts w:ascii="Times New Roman" w:hAnsi="Times New Roman" w:cs="Times New Roman"/>
          <w:sz w:val="24"/>
          <w:szCs w:val="24"/>
        </w:rPr>
        <w:br/>
        <w:t xml:space="preserve">z oferentem w/w sprawie oraz oferta jest nadal oceniana pod względem zgodności zaproponowanych sprzętów z SWZ. Termin związania z ofertą został wydłużony o kolejne </w:t>
      </w:r>
      <w:r>
        <w:rPr>
          <w:rFonts w:ascii="Times New Roman" w:hAnsi="Times New Roman" w:cs="Times New Roman"/>
          <w:sz w:val="24"/>
          <w:szCs w:val="24"/>
        </w:rPr>
        <w:br/>
        <w:t xml:space="preserve">30 dni. </w:t>
      </w:r>
    </w:p>
    <w:p w14:paraId="21903577" w14:textId="206D8ED5" w:rsidR="004E159F" w:rsidRPr="004E159F" w:rsidRDefault="00107041" w:rsidP="004E15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zapoznaniu się ze skargą oraz przedstawionymi materiałami Komisja </w:t>
      </w:r>
      <w:r>
        <w:rPr>
          <w:rFonts w:ascii="Times New Roman" w:hAnsi="Times New Roman" w:cs="Times New Roman"/>
          <w:sz w:val="24"/>
          <w:szCs w:val="24"/>
        </w:rPr>
        <w:t xml:space="preserve">Skarg, Wniosków i Petycji </w:t>
      </w:r>
      <w:r>
        <w:rPr>
          <w:rFonts w:ascii="Times New Roman" w:hAnsi="Times New Roman" w:cs="Times New Roman"/>
          <w:sz w:val="24"/>
          <w:szCs w:val="24"/>
        </w:rPr>
        <w:t xml:space="preserve">jednogłośnie uznała skargę na działalność Wójt Gminy Grabowo za bezzasadną </w:t>
      </w:r>
      <w:r>
        <w:rPr>
          <w:rFonts w:ascii="Times New Roman" w:hAnsi="Times New Roman" w:cs="Times New Roman"/>
          <w:sz w:val="24"/>
          <w:szCs w:val="24"/>
        </w:rPr>
        <w:br/>
        <w:t>i zarekomendowała podjęcie uchwały zgodnie z przedstawionym projektem</w:t>
      </w:r>
      <w:r w:rsidR="004E159F">
        <w:rPr>
          <w:rFonts w:ascii="Times New Roman" w:hAnsi="Times New Roman" w:cs="Times New Roman"/>
          <w:sz w:val="24"/>
          <w:szCs w:val="24"/>
        </w:rPr>
        <w:t>.</w:t>
      </w:r>
    </w:p>
    <w:p w14:paraId="128507B1" w14:textId="3DFE2252" w:rsidR="004E159F" w:rsidRDefault="004E159F" w:rsidP="004E15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9F">
        <w:rPr>
          <w:rFonts w:ascii="Times New Roman" w:hAnsi="Times New Roman" w:cs="Times New Roman"/>
          <w:b/>
          <w:bCs/>
          <w:sz w:val="24"/>
          <w:szCs w:val="24"/>
        </w:rPr>
        <w:t>Ad. 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Zapytania i wolne wnioski – brak </w:t>
      </w:r>
    </w:p>
    <w:p w14:paraId="59778485" w14:textId="449226A5" w:rsidR="004E159F" w:rsidRDefault="004E159F" w:rsidP="004E15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9F">
        <w:rPr>
          <w:rFonts w:ascii="Times New Roman" w:hAnsi="Times New Roman" w:cs="Times New Roman"/>
          <w:b/>
          <w:bCs/>
          <w:sz w:val="24"/>
          <w:szCs w:val="24"/>
        </w:rPr>
        <w:t>Ad. 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 względu na wyczerpanie porządku dziennego Przewodnicząca komisji Skarg, Wniosków i Petycji Rad Gminy Grabowo p. Marianna Lemańska podziękowała wszystkim za udział i zamknęła 10 posiedzenie Komisji. </w:t>
      </w:r>
    </w:p>
    <w:p w14:paraId="35E15C03" w14:textId="2193BFAD" w:rsidR="004E159F" w:rsidRDefault="004E159F" w:rsidP="004E15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D087E" w14:textId="6A7018C8" w:rsidR="004E159F" w:rsidRPr="004E159F" w:rsidRDefault="004E159F" w:rsidP="004E159F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159F">
        <w:rPr>
          <w:rFonts w:ascii="Times New Roman" w:hAnsi="Times New Roman" w:cs="Times New Roman"/>
          <w:b/>
          <w:bCs/>
          <w:sz w:val="24"/>
          <w:szCs w:val="24"/>
        </w:rPr>
        <w:t xml:space="preserve">Przewodnicząca Komisji Skarg, Wniosków i Petycji </w:t>
      </w:r>
    </w:p>
    <w:p w14:paraId="69739881" w14:textId="73921375" w:rsidR="004E159F" w:rsidRPr="004E159F" w:rsidRDefault="004E159F" w:rsidP="004E159F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E159F">
        <w:rPr>
          <w:rFonts w:ascii="Times New Roman" w:hAnsi="Times New Roman" w:cs="Times New Roman"/>
          <w:b/>
          <w:bCs/>
          <w:sz w:val="24"/>
          <w:szCs w:val="24"/>
        </w:rPr>
        <w:t xml:space="preserve">/-/ Marianna Lemańska </w:t>
      </w:r>
    </w:p>
    <w:p w14:paraId="5EDA5C19" w14:textId="77777777" w:rsidR="004E159F" w:rsidRPr="004E159F" w:rsidRDefault="004E159F" w:rsidP="004E15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DF2EA" w14:textId="77777777" w:rsidR="004E159F" w:rsidRPr="004E159F" w:rsidRDefault="004E159F" w:rsidP="001070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E159F" w:rsidRPr="004E1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450F1"/>
    <w:multiLevelType w:val="hybridMultilevel"/>
    <w:tmpl w:val="B6AA3F18"/>
    <w:lvl w:ilvl="0" w:tplc="C2E8C0C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F5BF7"/>
    <w:multiLevelType w:val="hybridMultilevel"/>
    <w:tmpl w:val="9A3C8182"/>
    <w:lvl w:ilvl="0" w:tplc="C3B21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B0E63"/>
    <w:multiLevelType w:val="hybridMultilevel"/>
    <w:tmpl w:val="7F9A99D0"/>
    <w:lvl w:ilvl="0" w:tplc="B18A7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473239">
    <w:abstractNumId w:val="2"/>
  </w:num>
  <w:num w:numId="2" w16cid:durableId="1636131808">
    <w:abstractNumId w:val="1"/>
  </w:num>
  <w:num w:numId="3" w16cid:durableId="412363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0FA"/>
    <w:rsid w:val="00022C29"/>
    <w:rsid w:val="00107041"/>
    <w:rsid w:val="001D7377"/>
    <w:rsid w:val="002064D5"/>
    <w:rsid w:val="002969C6"/>
    <w:rsid w:val="003F00FA"/>
    <w:rsid w:val="004E159F"/>
    <w:rsid w:val="00696E36"/>
    <w:rsid w:val="00B3267D"/>
    <w:rsid w:val="00C17B86"/>
    <w:rsid w:val="00DA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930A"/>
  <w15:chartTrackingRefBased/>
  <w15:docId w15:val="{023D0FF2-474A-497C-B432-5C5474A8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0F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9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Grabowo</dc:creator>
  <cp:keywords/>
  <dc:description/>
  <cp:lastModifiedBy>Urząd Gminy Grabowo</cp:lastModifiedBy>
  <cp:revision>1</cp:revision>
  <cp:lastPrinted>2022-11-15T11:51:00Z</cp:lastPrinted>
  <dcterms:created xsi:type="dcterms:W3CDTF">2022-11-15T09:32:00Z</dcterms:created>
  <dcterms:modified xsi:type="dcterms:W3CDTF">2022-11-15T11:51:00Z</dcterms:modified>
</cp:coreProperties>
</file>