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05F1" w14:textId="22A29208" w:rsidR="00CB16DF" w:rsidRPr="00F55007" w:rsidRDefault="00CB16DF" w:rsidP="00CB1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Protokół nr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F2AD58" w14:textId="5CA03056" w:rsidR="00CB16DF" w:rsidRDefault="00CB16DF" w:rsidP="00CB1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z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Rewizyjnej Rady Gminy Grabowo przeprowadzonego 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 roku w Sali narad Urzędu gminy Grabowo. </w:t>
      </w:r>
    </w:p>
    <w:p w14:paraId="02F0C4B1" w14:textId="77777777" w:rsidR="00CB16DF" w:rsidRDefault="00CB16DF" w:rsidP="00CB1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664DC" w14:textId="0BED0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 w:rsidRPr="00F55007">
        <w:rPr>
          <w:rFonts w:ascii="Times New Roman" w:hAnsi="Times New Roman" w:cs="Times New Roman"/>
          <w:sz w:val="24"/>
          <w:szCs w:val="24"/>
        </w:rPr>
        <w:t>Początek posiedzenia – godzina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500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 zakończenie – godzina 12.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15482C5C" w14:textId="77777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A8723" w14:textId="77777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367F08A8" w14:textId="77777777" w:rsidR="00CB16DF" w:rsidRDefault="00CB16DF" w:rsidP="00CB1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427BDEB0" w14:textId="1BC3E6F3" w:rsidR="00CB16DF" w:rsidRDefault="00CB16DF" w:rsidP="00CB1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457FA742" w14:textId="75DF4B87" w:rsidR="00CB16DF" w:rsidRDefault="00CB16DF" w:rsidP="00CB1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Jadwiga</w:t>
      </w:r>
    </w:p>
    <w:p w14:paraId="251ACE9F" w14:textId="77777777" w:rsidR="00CB16DF" w:rsidRDefault="00CB16DF" w:rsidP="00CB1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10756495" w14:textId="77777777" w:rsidR="00CB16DF" w:rsidRDefault="00CB16DF" w:rsidP="00CB1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Borawski Krzysztof </w:t>
      </w:r>
    </w:p>
    <w:p w14:paraId="134FE5EF" w14:textId="20C7F7A5" w:rsidR="00CB16DF" w:rsidRPr="00CB16DF" w:rsidRDefault="00CB16DF" w:rsidP="00CB1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6048540D" w14:textId="77777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51CD69AA" w14:textId="77777777" w:rsidR="00CB16DF" w:rsidRPr="00F55007" w:rsidRDefault="00CB16DF" w:rsidP="00CB1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505B81AA" w14:textId="32743ED2" w:rsidR="00CB16DF" w:rsidRDefault="00CB16DF" w:rsidP="00CB16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309ADBE0" w14:textId="6F41168E" w:rsidR="00CB16DF" w:rsidRDefault="00CB16DF" w:rsidP="00CB16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– Pan Janusz Wiśniewski </w:t>
      </w:r>
    </w:p>
    <w:p w14:paraId="618A279B" w14:textId="77777777" w:rsidR="00CB16DF" w:rsidRDefault="00CB16DF" w:rsidP="00CB16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– Pan Edward Chrzanowski </w:t>
      </w:r>
    </w:p>
    <w:p w14:paraId="0C1E3EC7" w14:textId="77777777" w:rsidR="00CB16DF" w:rsidRDefault="00CB16DF" w:rsidP="00CB16D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posiedzenia:</w:t>
      </w:r>
    </w:p>
    <w:p w14:paraId="7F5B071F" w14:textId="77777777" w:rsidR="00CB16DF" w:rsidRPr="001B210E" w:rsidRDefault="00CB16DF" w:rsidP="00CB16DF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Otwarcie posiedzenia i przyjęcie porządku dziennego. </w:t>
      </w:r>
    </w:p>
    <w:p w14:paraId="622D1E41" w14:textId="77777777" w:rsidR="00CB16DF" w:rsidRPr="001B210E" w:rsidRDefault="00CB16DF" w:rsidP="00CB16DF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Przyjęcie protokołu z poprzedniego posiedzenia. </w:t>
      </w:r>
    </w:p>
    <w:p w14:paraId="5B848A87" w14:textId="31DBA817" w:rsidR="00CB16DF" w:rsidRDefault="00CB16DF" w:rsidP="00CB16DF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>Przedstawienie sprawozdania za 2022 rok z realizacji pracy Komisji Rewizyjnej Rady Gminy Grabowo.</w:t>
      </w:r>
    </w:p>
    <w:p w14:paraId="739104CD" w14:textId="2F0B31DC" w:rsidR="00CB16DF" w:rsidRPr="001B210E" w:rsidRDefault="00CB16DF" w:rsidP="00CB16DF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Wolne wnioski. </w:t>
      </w:r>
    </w:p>
    <w:p w14:paraId="1D7211EE" w14:textId="77777777" w:rsidR="00CB16DF" w:rsidRPr="001B210E" w:rsidRDefault="00CB16DF" w:rsidP="00CB16DF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Zamknięcie posiedzenia. </w:t>
      </w:r>
    </w:p>
    <w:p w14:paraId="3C2688D7" w14:textId="77777777" w:rsidR="00CB16DF" w:rsidRDefault="00CB16DF" w:rsidP="00CB16D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5C6E7B" w14:textId="77777777" w:rsidR="00CB16DF" w:rsidRDefault="00CB16DF" w:rsidP="00CB16D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4E073E5F" w14:textId="7FDE80D6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posiedzenie Komisji Rewizyjnej Rady Gminy Grabowo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 proponowany porządek dzienny posiedzenia. </w:t>
      </w:r>
    </w:p>
    <w:p w14:paraId="06F0AC9D" w14:textId="77777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zgłoszono. Komisja podjęła pracę wg przedstawionego porządku. </w:t>
      </w:r>
    </w:p>
    <w:p w14:paraId="5A1ABE4D" w14:textId="77777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4F0383D0" w14:textId="77777777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54E4955B" w14:textId="71605E48" w:rsidR="00CB16DF" w:rsidRDefault="00CB16DF" w:rsidP="00CB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stan 5 członków Komisji w posiedzeniu uczestniczyło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członków komisji. W głosowaniu jawnym spośród obecnych </w:t>
      </w:r>
      <w:r w:rsidR="004212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członków Komisji, za przyjęciem protokołu z poprzedniego posiedzenia głosowało </w:t>
      </w:r>
      <w:r w:rsidR="004212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członków Komisji. Nie było członków komisji głosujących przeciw </w:t>
      </w:r>
      <w:r>
        <w:rPr>
          <w:rFonts w:ascii="Times New Roman" w:hAnsi="Times New Roman" w:cs="Times New Roman"/>
          <w:sz w:val="24"/>
          <w:szCs w:val="24"/>
        </w:rPr>
        <w:br/>
        <w:t xml:space="preserve">i wstrzymujących się od głosowania. </w:t>
      </w:r>
    </w:p>
    <w:p w14:paraId="1D58D1A2" w14:textId="4294798B" w:rsidR="00421254" w:rsidRPr="00421254" w:rsidRDefault="00421254" w:rsidP="00421254">
      <w:pPr>
        <w:pStyle w:val="Default"/>
        <w:jc w:val="both"/>
      </w:pPr>
      <w:r w:rsidRPr="00421254">
        <w:rPr>
          <w:b/>
          <w:bCs/>
        </w:rPr>
        <w:t xml:space="preserve">Ad. 3 </w:t>
      </w:r>
      <w:r w:rsidRPr="00421254">
        <w:t>Sprawozdanie przedstawił</w:t>
      </w:r>
      <w:r>
        <w:t xml:space="preserve">a </w:t>
      </w:r>
      <w:r w:rsidRPr="00421254">
        <w:t xml:space="preserve"> </w:t>
      </w:r>
      <w:r>
        <w:t>Wicep</w:t>
      </w:r>
      <w:r w:rsidRPr="00421254">
        <w:t>rzewodnicząc</w:t>
      </w:r>
      <w:r>
        <w:t>a</w:t>
      </w:r>
      <w:r w:rsidRPr="00421254">
        <w:t xml:space="preserve"> Komisji Rewizyjnej p.</w:t>
      </w:r>
      <w:r>
        <w:t xml:space="preserve"> Jadwiga Milewska </w:t>
      </w:r>
      <w:r w:rsidRPr="00421254">
        <w:t>(sprawozdanie stanowi załącznik nr 2 do protokołu)</w:t>
      </w:r>
    </w:p>
    <w:p w14:paraId="736F0106" w14:textId="77777777" w:rsidR="00421254" w:rsidRPr="00421254" w:rsidRDefault="00421254" w:rsidP="00421254">
      <w:pPr>
        <w:pStyle w:val="Default"/>
        <w:jc w:val="both"/>
      </w:pPr>
    </w:p>
    <w:p w14:paraId="048746D5" w14:textId="77777777" w:rsidR="00421254" w:rsidRPr="00421254" w:rsidRDefault="00421254" w:rsidP="00421254">
      <w:pPr>
        <w:pStyle w:val="Default"/>
        <w:jc w:val="both"/>
      </w:pPr>
      <w:r w:rsidRPr="00421254">
        <w:t>Komisja Rewizyjna uwag merytorycznych do sprawozdania nie wniosła.</w:t>
      </w:r>
    </w:p>
    <w:p w14:paraId="54B51266" w14:textId="77777777" w:rsidR="00421254" w:rsidRPr="00421254" w:rsidRDefault="00421254" w:rsidP="00421254">
      <w:pPr>
        <w:pStyle w:val="Default"/>
      </w:pPr>
      <w:r w:rsidRPr="00421254">
        <w:tab/>
        <w:t xml:space="preserve"> </w:t>
      </w:r>
    </w:p>
    <w:p w14:paraId="418FB5A9" w14:textId="66CA09CC" w:rsidR="00421254" w:rsidRDefault="00421254" w:rsidP="004212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54">
        <w:rPr>
          <w:rFonts w:ascii="Times New Roman" w:eastAsia="Calibri" w:hAnsi="Times New Roman" w:cs="Times New Roman"/>
          <w:sz w:val="24"/>
          <w:szCs w:val="24"/>
        </w:rPr>
        <w:t xml:space="preserve">Odbyło się głosowanie. Na stan 5 członków Komisji w głosowaniu jawnym udział wzięło </w:t>
      </w:r>
      <w:r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Pr="00421254">
        <w:rPr>
          <w:rFonts w:ascii="Times New Roman" w:eastAsia="Calibri" w:hAnsi="Times New Roman" w:cs="Times New Roman"/>
          <w:sz w:val="24"/>
          <w:szCs w:val="24"/>
        </w:rPr>
        <w:t xml:space="preserve"> członków obecnych na posiedzeniu. Za przyjęciem sprawozdania głosowało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21254">
        <w:rPr>
          <w:rFonts w:ascii="Times New Roman" w:eastAsia="Calibri" w:hAnsi="Times New Roman" w:cs="Times New Roman"/>
          <w:sz w:val="24"/>
          <w:szCs w:val="24"/>
        </w:rPr>
        <w:t xml:space="preserve"> członków.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21254">
        <w:rPr>
          <w:rFonts w:ascii="Times New Roman" w:eastAsia="Calibri" w:hAnsi="Times New Roman" w:cs="Times New Roman"/>
          <w:sz w:val="24"/>
          <w:szCs w:val="24"/>
        </w:rPr>
        <w:t>Nie było głosujących przeciw i wstrzymujących się od głosowania. Sprawozdanie zostało zatwierdzone jednogłośnie.</w:t>
      </w:r>
    </w:p>
    <w:p w14:paraId="516A7D22" w14:textId="1E9FFD04" w:rsidR="00421254" w:rsidRDefault="00421254" w:rsidP="00421254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Wolnych wniosków nie zgłoszono. </w:t>
      </w:r>
    </w:p>
    <w:p w14:paraId="7D4F6933" w14:textId="573D5FE7" w:rsidR="00421254" w:rsidRDefault="00421254" w:rsidP="00421254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Przewodniczący Komisji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wszystkim za udział i zamknął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posiedzenie Komisji Rewizyjnej Rady Gminy Grabowo. </w:t>
      </w:r>
    </w:p>
    <w:p w14:paraId="6A83C049" w14:textId="77777777" w:rsidR="00421254" w:rsidRDefault="00421254" w:rsidP="00421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4ACF9" w14:textId="1F52EDC5" w:rsidR="00421254" w:rsidRPr="0033330D" w:rsidRDefault="00421254" w:rsidP="00421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>Przewodniczący Komisji Rewizyjnej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/-/ Krzysztof </w:t>
      </w:r>
      <w:proofErr w:type="spellStart"/>
      <w:r w:rsidRPr="0033330D">
        <w:rPr>
          <w:rFonts w:ascii="Times New Roman" w:hAnsi="Times New Roman" w:cs="Times New Roman"/>
          <w:b/>
          <w:bCs/>
          <w:sz w:val="24"/>
          <w:szCs w:val="24"/>
        </w:rPr>
        <w:t>Okulewicz</w:t>
      </w:r>
      <w:proofErr w:type="spellEnd"/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B54289" w14:textId="38C64654" w:rsidR="00421254" w:rsidRDefault="00421254" w:rsidP="004212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4E613" w14:textId="77777777" w:rsidR="00421254" w:rsidRPr="00421254" w:rsidRDefault="00421254" w:rsidP="004212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DD384" w14:textId="4138EFBB" w:rsidR="00421254" w:rsidRPr="00421254" w:rsidRDefault="00421254" w:rsidP="00CB1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39C64" w14:textId="77777777" w:rsidR="00506519" w:rsidRDefault="00506519"/>
    <w:sectPr w:rsidR="0050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940A4"/>
    <w:multiLevelType w:val="hybridMultilevel"/>
    <w:tmpl w:val="4C748436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80008"/>
    <w:multiLevelType w:val="hybridMultilevel"/>
    <w:tmpl w:val="0B285DB0"/>
    <w:lvl w:ilvl="0" w:tplc="672E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04008">
    <w:abstractNumId w:val="2"/>
  </w:num>
  <w:num w:numId="2" w16cid:durableId="531915573">
    <w:abstractNumId w:val="1"/>
  </w:num>
  <w:num w:numId="3" w16cid:durableId="92846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DF"/>
    <w:rsid w:val="00421254"/>
    <w:rsid w:val="00506519"/>
    <w:rsid w:val="00C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AAB"/>
  <w15:chartTrackingRefBased/>
  <w15:docId w15:val="{ABF4D54E-1A23-4C89-86CB-A34C396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6DF"/>
    <w:pPr>
      <w:ind w:left="720"/>
      <w:contextualSpacing/>
    </w:pPr>
  </w:style>
  <w:style w:type="paragraph" w:customStyle="1" w:styleId="Default">
    <w:name w:val="Default"/>
    <w:uiPriority w:val="99"/>
    <w:rsid w:val="00CB1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2023-04-20T07:49:00Z</cp:lastPrinted>
  <dcterms:created xsi:type="dcterms:W3CDTF">2023-04-20T07:30:00Z</dcterms:created>
  <dcterms:modified xsi:type="dcterms:W3CDTF">2023-04-20T07:49:00Z</dcterms:modified>
</cp:coreProperties>
</file>