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425F" w14:textId="7414FC2F" w:rsidR="0047020C" w:rsidRPr="005B1298" w:rsidRDefault="0047020C" w:rsidP="0047020C">
      <w:pPr>
        <w:spacing w:after="200" w:line="276" w:lineRule="auto"/>
        <w:ind w:left="706" w:firstLine="21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b/>
          <w:sz w:val="24"/>
          <w:szCs w:val="24"/>
        </w:rPr>
        <w:t>Protokół nr XL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5B1298">
        <w:rPr>
          <w:rFonts w:ascii="Times New Roman" w:eastAsia="Times New Roman" w:hAnsi="Times New Roman" w:cs="Times New Roman"/>
          <w:b/>
          <w:sz w:val="24"/>
          <w:szCs w:val="24"/>
        </w:rPr>
        <w:t>I/2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43D032D1" w14:textId="0A383E3F" w:rsidR="0047020C" w:rsidRPr="005B1298" w:rsidRDefault="0047020C" w:rsidP="0047020C">
      <w:pPr>
        <w:spacing w:after="200" w:line="276" w:lineRule="auto"/>
        <w:ind w:left="851" w:firstLine="127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b/>
          <w:sz w:val="24"/>
          <w:szCs w:val="24"/>
        </w:rPr>
        <w:t>Sesji Rady Gminy Grabowo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zwołanej w trybie pilnym</w:t>
      </w:r>
    </w:p>
    <w:p w14:paraId="253A62F4" w14:textId="0918B309" w:rsidR="0047020C" w:rsidRPr="005B1298" w:rsidRDefault="0047020C" w:rsidP="0047020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b/>
          <w:sz w:val="24"/>
          <w:szCs w:val="24"/>
        </w:rPr>
        <w:t xml:space="preserve">przeprowadzonej w dniu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5B12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kwietnia </w:t>
      </w:r>
      <w:r w:rsidRPr="005B1298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B1298">
        <w:rPr>
          <w:rFonts w:ascii="Times New Roman" w:eastAsia="Times New Roman" w:hAnsi="Times New Roman" w:cs="Times New Roman"/>
          <w:b/>
          <w:sz w:val="24"/>
          <w:szCs w:val="24"/>
        </w:rPr>
        <w:t xml:space="preserve"> roku w Sali narad Urzędu Gminy Grabowo</w:t>
      </w:r>
    </w:p>
    <w:p w14:paraId="4BF2FB1D" w14:textId="77777777" w:rsidR="0047020C" w:rsidRPr="005B1298" w:rsidRDefault="0047020C" w:rsidP="0047020C">
      <w:pPr>
        <w:spacing w:after="200" w:line="276" w:lineRule="auto"/>
        <w:ind w:firstLine="21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986485" w14:textId="7297580E" w:rsidR="0047020C" w:rsidRPr="005B1298" w:rsidRDefault="0047020C" w:rsidP="0047020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Początek posiedzenia- godzina 11.00, zakończenie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</w:p>
    <w:p w14:paraId="48552C1D" w14:textId="017967EA" w:rsidR="0047020C" w:rsidRPr="005B1298" w:rsidRDefault="0047020C" w:rsidP="0047020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Obradom przewodniczył </w:t>
      </w:r>
      <w:r>
        <w:rPr>
          <w:rFonts w:ascii="Times New Roman" w:eastAsia="Times New Roman" w:hAnsi="Times New Roman" w:cs="Times New Roman"/>
          <w:sz w:val="24"/>
          <w:szCs w:val="24"/>
        </w:rPr>
        <w:t>Wicep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rzewodniczący Rady Gminy p. </w:t>
      </w:r>
      <w:r>
        <w:rPr>
          <w:rFonts w:ascii="Times New Roman" w:eastAsia="Times New Roman" w:hAnsi="Times New Roman" w:cs="Times New Roman"/>
          <w:sz w:val="24"/>
          <w:szCs w:val="24"/>
        </w:rPr>
        <w:t>Edward Chrzanowski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8A40A9" w14:textId="77777777" w:rsidR="0047020C" w:rsidRPr="005B1298" w:rsidRDefault="0047020C" w:rsidP="0047020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>Protokołowała p. Justyna Rydzewska.</w:t>
      </w:r>
    </w:p>
    <w:p w14:paraId="00DF4AFF" w14:textId="77777777" w:rsidR="0047020C" w:rsidRPr="005B1298" w:rsidRDefault="0047020C" w:rsidP="0047020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b/>
          <w:sz w:val="24"/>
          <w:szCs w:val="24"/>
        </w:rPr>
        <w:t>Obecni na sesji:</w:t>
      </w:r>
    </w:p>
    <w:p w14:paraId="114CC393" w14:textId="77777777" w:rsidR="0047020C" w:rsidRPr="00F02578" w:rsidRDefault="0047020C" w:rsidP="0047020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>Radni według załączonej listy obecności (lista obecności stanowi załącznik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br/>
        <w:t>do protokołu).</w:t>
      </w:r>
    </w:p>
    <w:p w14:paraId="48F794F3" w14:textId="77777777" w:rsidR="0047020C" w:rsidRPr="005B1298" w:rsidRDefault="0047020C" w:rsidP="0047020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578">
        <w:rPr>
          <w:rFonts w:ascii="Times New Roman" w:hAnsi="Times New Roman" w:cs="Times New Roman"/>
          <w:sz w:val="24"/>
          <w:szCs w:val="24"/>
        </w:rPr>
        <w:t>Sołtysi według załączonej listy obecności (lista obecności stanowi załącznik nr 2 do protokołu).</w:t>
      </w:r>
    </w:p>
    <w:p w14:paraId="5D1A1C9C" w14:textId="77777777" w:rsidR="0047020C" w:rsidRPr="005B1298" w:rsidRDefault="0047020C" w:rsidP="0047020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b/>
          <w:sz w:val="24"/>
          <w:szCs w:val="24"/>
        </w:rPr>
        <w:t>Ponadto, w sesji udział wzięli:</w:t>
      </w:r>
    </w:p>
    <w:p w14:paraId="551540B6" w14:textId="77777777" w:rsidR="0047020C" w:rsidRPr="005B1298" w:rsidRDefault="0047020C" w:rsidP="0047020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Wójt Gminy Grabowo – p. Andrzej Piętka </w:t>
      </w:r>
    </w:p>
    <w:p w14:paraId="2B606760" w14:textId="77777777" w:rsidR="0047020C" w:rsidRDefault="0047020C" w:rsidP="0047020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Skarbnik Gminy – p. Edyta Mosakowska </w:t>
      </w:r>
    </w:p>
    <w:p w14:paraId="320BBAF5" w14:textId="2A22CDEF" w:rsidR="0047020C" w:rsidRDefault="0047020C" w:rsidP="0047020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Kierownik OPS – p. Anita Krasińska </w:t>
      </w:r>
    </w:p>
    <w:p w14:paraId="115DB86A" w14:textId="29941C3B" w:rsidR="0047020C" w:rsidRPr="005B1298" w:rsidRDefault="0047020C" w:rsidP="0047020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>Pracownicy UG:</w:t>
      </w:r>
    </w:p>
    <w:p w14:paraId="53788775" w14:textId="2E7EEED7" w:rsidR="0047020C" w:rsidRDefault="0047020C" w:rsidP="0047020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Rafał Załęcki – podinspektor UG </w:t>
      </w:r>
    </w:p>
    <w:p w14:paraId="507BF639" w14:textId="77777777" w:rsidR="0047020C" w:rsidRPr="005B1298" w:rsidRDefault="0047020C" w:rsidP="0047020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B12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Proponowany porządek obrad:</w:t>
      </w:r>
    </w:p>
    <w:p w14:paraId="4C1B3E1E" w14:textId="77777777" w:rsidR="0047020C" w:rsidRPr="0047020C" w:rsidRDefault="0047020C" w:rsidP="0047020C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20C">
        <w:rPr>
          <w:rFonts w:ascii="Times New Roman" w:eastAsia="Calibri" w:hAnsi="Times New Roman" w:cs="Times New Roman"/>
          <w:sz w:val="24"/>
          <w:szCs w:val="24"/>
        </w:rPr>
        <w:t>Otwarcie sesji i przyjęcie porządku dziennego.</w:t>
      </w:r>
    </w:p>
    <w:p w14:paraId="4C2AE4F5" w14:textId="77777777" w:rsidR="0047020C" w:rsidRPr="0047020C" w:rsidRDefault="0047020C" w:rsidP="0047020C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20C">
        <w:rPr>
          <w:rFonts w:ascii="Times New Roman" w:eastAsia="Calibri" w:hAnsi="Times New Roman" w:cs="Times New Roman"/>
          <w:sz w:val="24"/>
          <w:szCs w:val="24"/>
        </w:rPr>
        <w:t xml:space="preserve"> Przyjęcie protokołu z poprzedniej sesji.</w:t>
      </w:r>
    </w:p>
    <w:p w14:paraId="249E5F9A" w14:textId="77777777" w:rsidR="0047020C" w:rsidRPr="0047020C" w:rsidRDefault="0047020C" w:rsidP="0047020C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20C">
        <w:rPr>
          <w:rFonts w:ascii="Times New Roman" w:eastAsia="Calibri" w:hAnsi="Times New Roman" w:cs="Times New Roman"/>
          <w:sz w:val="24"/>
          <w:szCs w:val="24"/>
        </w:rPr>
        <w:t xml:space="preserve">Przedstawienie Oceny Zasobów Pomocy Społecznej Gminy Grabowo za 2022 r. </w:t>
      </w:r>
    </w:p>
    <w:p w14:paraId="6AC64D31" w14:textId="77777777" w:rsidR="0047020C" w:rsidRPr="0047020C" w:rsidRDefault="0047020C" w:rsidP="0047020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20C">
        <w:rPr>
          <w:rFonts w:ascii="Times New Roman" w:eastAsia="Calibri" w:hAnsi="Times New Roman" w:cs="Times New Roman"/>
          <w:sz w:val="24"/>
          <w:szCs w:val="24"/>
        </w:rPr>
        <w:t xml:space="preserve">Podjęcie uchwały w sprawie ustalenia opłaty za zbiorowe zaopatrzenie w wodę i zbiorowe odprowadzanie ścieków dla mieszkańców Gminy Grabowo. </w:t>
      </w:r>
    </w:p>
    <w:p w14:paraId="548C3E1F" w14:textId="77777777" w:rsidR="0047020C" w:rsidRPr="0047020C" w:rsidRDefault="0047020C" w:rsidP="0047020C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20C">
        <w:rPr>
          <w:rFonts w:ascii="Times New Roman" w:eastAsia="Calibri" w:hAnsi="Times New Roman" w:cs="Times New Roman"/>
          <w:sz w:val="24"/>
          <w:szCs w:val="24"/>
        </w:rPr>
        <w:t xml:space="preserve">Dyskusja na temat inwestycji Rządowego Funduszu Polski Ład </w:t>
      </w:r>
    </w:p>
    <w:p w14:paraId="233805B4" w14:textId="77777777" w:rsidR="0047020C" w:rsidRPr="0047020C" w:rsidRDefault="0047020C" w:rsidP="0047020C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20C">
        <w:rPr>
          <w:rFonts w:ascii="Times New Roman" w:hAnsi="Times New Roman" w:cs="Times New Roman"/>
          <w:sz w:val="24"/>
          <w:szCs w:val="24"/>
        </w:rPr>
        <w:t>Podjęcie uchwały w sprawie zmiany Wieloletniej Prognozy Finansowej Gminy Grabowo na lata 2023-2028.</w:t>
      </w:r>
    </w:p>
    <w:p w14:paraId="373F8715" w14:textId="77777777" w:rsidR="0047020C" w:rsidRPr="0047020C" w:rsidRDefault="0047020C" w:rsidP="0047020C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20C">
        <w:rPr>
          <w:rFonts w:ascii="Times New Roman" w:eastAsia="Calibri" w:hAnsi="Times New Roman" w:cs="Times New Roman"/>
          <w:sz w:val="24"/>
          <w:szCs w:val="24"/>
        </w:rPr>
        <w:t xml:space="preserve">Podjęcie uchwały w sprawie zmian w budżecie gminy na 2023 rok. </w:t>
      </w:r>
    </w:p>
    <w:p w14:paraId="1B2E0F6A" w14:textId="77777777" w:rsidR="0047020C" w:rsidRPr="0047020C" w:rsidRDefault="0047020C" w:rsidP="0047020C">
      <w:pPr>
        <w:keepNext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020C">
        <w:rPr>
          <w:rFonts w:ascii="Times New Roman" w:eastAsia="Calibri" w:hAnsi="Times New Roman" w:cs="Times New Roman"/>
          <w:sz w:val="24"/>
          <w:szCs w:val="24"/>
          <w:lang w:eastAsia="pl-PL"/>
        </w:rPr>
        <w:t>Interpelacje radnych.</w:t>
      </w:r>
    </w:p>
    <w:p w14:paraId="511226BB" w14:textId="77777777" w:rsidR="0047020C" w:rsidRPr="0047020C" w:rsidRDefault="0047020C" w:rsidP="0047020C">
      <w:pPr>
        <w:keepNext/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020C">
        <w:rPr>
          <w:rFonts w:ascii="Times New Roman" w:eastAsia="Calibri" w:hAnsi="Times New Roman" w:cs="Times New Roman"/>
          <w:sz w:val="24"/>
          <w:szCs w:val="24"/>
          <w:lang w:eastAsia="pl-PL"/>
        </w:rPr>
        <w:t>Zapytania, wolne wnioski.</w:t>
      </w:r>
    </w:p>
    <w:p w14:paraId="4064A9E0" w14:textId="77777777" w:rsidR="0047020C" w:rsidRPr="0047020C" w:rsidRDefault="0047020C" w:rsidP="0047020C">
      <w:pPr>
        <w:keepNext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020C">
        <w:rPr>
          <w:rFonts w:ascii="Times New Roman" w:eastAsia="Calibri" w:hAnsi="Times New Roman" w:cs="Times New Roman"/>
          <w:sz w:val="24"/>
          <w:szCs w:val="24"/>
          <w:lang w:eastAsia="pl-PL"/>
        </w:rPr>
        <w:t>Zamknięcie sesji.</w:t>
      </w:r>
    </w:p>
    <w:p w14:paraId="569D8399" w14:textId="6064CAE9" w:rsidR="0047020C" w:rsidRDefault="0047020C" w:rsidP="0047020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C93134" w14:textId="1BEDE229" w:rsidR="0047020C" w:rsidRPr="0047020C" w:rsidRDefault="0047020C" w:rsidP="0047020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B12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Przebieg obrad:</w:t>
      </w:r>
    </w:p>
    <w:p w14:paraId="08A1B7B2" w14:textId="586F70D5" w:rsidR="0047020C" w:rsidRDefault="0047020C" w:rsidP="0047020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b/>
          <w:sz w:val="24"/>
          <w:szCs w:val="24"/>
        </w:rPr>
        <w:t xml:space="preserve">Ad 1 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>XL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zwołaną w trybie pilnym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 sesję Rady Gminy Grabowo otworzył p. </w:t>
      </w:r>
      <w:r>
        <w:rPr>
          <w:rFonts w:ascii="Times New Roman" w:eastAsia="Times New Roman" w:hAnsi="Times New Roman" w:cs="Times New Roman"/>
          <w:sz w:val="24"/>
          <w:szCs w:val="24"/>
        </w:rPr>
        <w:t>Edward Chrzanowski Wicep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rzewodniczący rady, który powitał radnych i wszystkich przybyłych na sesję. Na podstawie listy obecności stwierdził, że na stan 15 radnych w sesji uczestniczy 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 radnych, co stanowi kworum niezbędne do przeprowadzenia obrad i umożliwia przeprowadzenie ważnych spraw wyborów oraz podejmowanie prawomocnych uchwał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F10CA82" w14:textId="2CF8C963" w:rsidR="0047020C" w:rsidRDefault="0047020C" w:rsidP="0047020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298">
        <w:rPr>
          <w:rFonts w:ascii="Times New Roman" w:hAnsi="Times New Roman" w:cs="Times New Roman"/>
          <w:sz w:val="24"/>
          <w:szCs w:val="24"/>
        </w:rPr>
        <w:t>Następnie przystąpiono do ustalenia porządku dziennego.</w:t>
      </w:r>
      <w:r>
        <w:rPr>
          <w:rFonts w:ascii="Times New Roman" w:hAnsi="Times New Roman" w:cs="Times New Roman"/>
          <w:sz w:val="24"/>
          <w:szCs w:val="24"/>
        </w:rPr>
        <w:t xml:space="preserve"> W związku wyjazdem Pana Rafała Załęckiego – pracownika UG na szkolenie wpłynął wniosek aby zamienić punkt 4 z 3</w:t>
      </w:r>
      <w:r w:rsidR="00C0607C">
        <w:rPr>
          <w:rFonts w:ascii="Times New Roman" w:hAnsi="Times New Roman" w:cs="Times New Roman"/>
          <w:sz w:val="24"/>
          <w:szCs w:val="24"/>
        </w:rPr>
        <w:t xml:space="preserve">. Pozostałe punkty </w:t>
      </w:r>
      <w:r>
        <w:rPr>
          <w:rFonts w:ascii="Times New Roman" w:hAnsi="Times New Roman" w:cs="Times New Roman"/>
          <w:sz w:val="24"/>
          <w:szCs w:val="24"/>
        </w:rPr>
        <w:t xml:space="preserve">pozostawić bez zmian. </w:t>
      </w:r>
    </w:p>
    <w:p w14:paraId="5F52B6FA" w14:textId="08C4132B" w:rsidR="00C0607C" w:rsidRPr="005B1298" w:rsidRDefault="00C0607C" w:rsidP="0047020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Odbyło się głosowanie w tej sprawie. Za przyjęciem zmian do porządku dziennego głosowało 12 radnych. Zmiany przyjęto jednogłośnie. </w:t>
      </w:r>
    </w:p>
    <w:p w14:paraId="5EA65C69" w14:textId="0B4FBBED" w:rsidR="0047020C" w:rsidRPr="005B1298" w:rsidRDefault="0047020C" w:rsidP="0047020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b/>
          <w:bCs/>
          <w:sz w:val="24"/>
          <w:szCs w:val="24"/>
        </w:rPr>
        <w:t>Ad.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Punkt ten przewiduje przyjęcie protokołu z poprzedniej sesji. </w:t>
      </w:r>
      <w:r>
        <w:rPr>
          <w:rFonts w:ascii="Times New Roman" w:eastAsia="Times New Roman" w:hAnsi="Times New Roman" w:cs="Times New Roman"/>
          <w:sz w:val="24"/>
          <w:szCs w:val="24"/>
        </w:rPr>
        <w:t>Wicep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>rzewodniczący rady gminy poinformował zebranych, że protokół z XL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sesji był dostępny do wglądu w pokoju obsługi rady oraz na stronie Biuletynu Informacji Publicznej Gminy Grabowo. </w:t>
      </w:r>
    </w:p>
    <w:p w14:paraId="2F34164B" w14:textId="77777777" w:rsidR="0047020C" w:rsidRPr="005B1298" w:rsidRDefault="0047020C" w:rsidP="0047020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Uwag merytorycznych do treści protokołu nie wniesiono. </w:t>
      </w:r>
    </w:p>
    <w:p w14:paraId="7C48062C" w14:textId="77777777" w:rsidR="0047020C" w:rsidRPr="005B1298" w:rsidRDefault="0047020C" w:rsidP="0047020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Protokół z poprzedniej sesji RG przyjęty został jednogłośnie w zapisanym brzmieniu. </w:t>
      </w:r>
    </w:p>
    <w:p w14:paraId="0F52F6ED" w14:textId="136347E1" w:rsidR="0047020C" w:rsidRDefault="0047020C" w:rsidP="0047020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protokołu w zapisanym brzmieniu głosowało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 radnych. Nie było głosów „przeciw” i „wstrzymujących się”.</w:t>
      </w:r>
    </w:p>
    <w:p w14:paraId="784F5A84" w14:textId="5C24C5AD" w:rsidR="0047020C" w:rsidRDefault="0047020C" w:rsidP="0047020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</w:t>
      </w:r>
      <w:r w:rsidR="0020072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W tym punkcie nastąpiło podjęcie uchwały w sprawie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020C">
        <w:rPr>
          <w:rFonts w:ascii="Times New Roman" w:eastAsia="Calibri" w:hAnsi="Times New Roman" w:cs="Times New Roman"/>
          <w:sz w:val="24"/>
          <w:szCs w:val="24"/>
        </w:rPr>
        <w:t>ustalenia opłaty za zbiorowe zaopatrzenie w wodę i zbiorowe odprowadzanie ścieków dla mieszkańców Gminy Grabowo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Projekt uchwały przedstawił Pan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Rafał Załęcki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(projekt uchwały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05077">
        <w:rPr>
          <w:rFonts w:ascii="Times New Roman" w:eastAsia="Times New Roman" w:hAnsi="Times New Roman" w:cs="Times New Roman"/>
          <w:sz w:val="24"/>
          <w:szCs w:val="24"/>
        </w:rPr>
        <w:br/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B1F5D0" w14:textId="77777777" w:rsidR="00C0607C" w:rsidRPr="00C0607C" w:rsidRDefault="00C0607C" w:rsidP="00C0607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07C">
        <w:rPr>
          <w:rFonts w:ascii="Times New Roman" w:eastAsia="Times New Roman" w:hAnsi="Times New Roman" w:cs="Times New Roman"/>
          <w:sz w:val="24"/>
          <w:szCs w:val="24"/>
        </w:rPr>
        <w:t xml:space="preserve">Uwag merytorycznych do projektu uchwały nie wniesiono. </w:t>
      </w:r>
    </w:p>
    <w:p w14:paraId="2D2FF7F1" w14:textId="04288013" w:rsidR="00C0607C" w:rsidRPr="00C0607C" w:rsidRDefault="00C0607C" w:rsidP="00C0607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07C">
        <w:rPr>
          <w:rFonts w:ascii="Times New Roman" w:eastAsia="Times New Roman" w:hAnsi="Times New Roman" w:cs="Times New Roman"/>
          <w:sz w:val="24"/>
          <w:szCs w:val="24"/>
        </w:rPr>
        <w:t xml:space="preserve">Następnie poproszono </w:t>
      </w:r>
      <w:r>
        <w:rPr>
          <w:rFonts w:ascii="Times New Roman" w:eastAsia="Times New Roman" w:hAnsi="Times New Roman" w:cs="Times New Roman"/>
          <w:sz w:val="24"/>
          <w:szCs w:val="24"/>
        </w:rPr>
        <w:t>Wicep</w:t>
      </w:r>
      <w:r w:rsidRPr="00C0607C">
        <w:rPr>
          <w:rFonts w:ascii="Times New Roman" w:eastAsia="Times New Roman" w:hAnsi="Times New Roman" w:cs="Times New Roman"/>
          <w:sz w:val="24"/>
          <w:szCs w:val="24"/>
        </w:rPr>
        <w:t xml:space="preserve">rzewodniczącego Komisji Gospodarczej p.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Marka Zielonkę </w:t>
      </w:r>
      <w:r w:rsidRPr="00C0607C">
        <w:rPr>
          <w:rFonts w:ascii="Times New Roman" w:eastAsia="Times New Roman" w:hAnsi="Times New Roman" w:cs="Times New Roman"/>
          <w:sz w:val="24"/>
          <w:szCs w:val="24"/>
        </w:rPr>
        <w:br/>
        <w:t>o przedstawienie opinii Komisji w tej sprawie (opinia nr 2</w:t>
      </w:r>
      <w:r w:rsidR="00185F4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0607C">
        <w:rPr>
          <w:rFonts w:ascii="Times New Roman" w:eastAsia="Times New Roman" w:hAnsi="Times New Roman" w:cs="Times New Roman"/>
          <w:sz w:val="24"/>
          <w:szCs w:val="24"/>
        </w:rPr>
        <w:t>/</w:t>
      </w:r>
      <w:r w:rsidR="00185F47">
        <w:rPr>
          <w:rFonts w:ascii="Times New Roman" w:eastAsia="Times New Roman" w:hAnsi="Times New Roman" w:cs="Times New Roman"/>
          <w:sz w:val="24"/>
          <w:szCs w:val="24"/>
        </w:rPr>
        <w:t>160</w:t>
      </w:r>
      <w:r w:rsidRPr="00C0607C">
        <w:rPr>
          <w:rFonts w:ascii="Times New Roman" w:eastAsia="Times New Roman" w:hAnsi="Times New Roman" w:cs="Times New Roman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0607C">
        <w:rPr>
          <w:rFonts w:ascii="Times New Roman" w:eastAsia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27 </w:t>
      </w:r>
      <w:r w:rsidRPr="00C06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kwietnia </w:t>
      </w:r>
      <w:r w:rsidRPr="00C0607C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0607C">
        <w:rPr>
          <w:rFonts w:ascii="Times New Roman" w:eastAsia="Times New Roman" w:hAnsi="Times New Roman" w:cs="Times New Roman"/>
          <w:sz w:val="24"/>
          <w:szCs w:val="24"/>
        </w:rPr>
        <w:t xml:space="preserve"> roku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0607C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2447A80D" w14:textId="4932D39C" w:rsidR="00C0607C" w:rsidRPr="00C0607C" w:rsidRDefault="00C0607C" w:rsidP="00C0607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07C">
        <w:rPr>
          <w:rFonts w:ascii="Times New Roman" w:eastAsia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 w:rsidR="00D0507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0607C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6C06C9D8" w14:textId="7EFCB37D" w:rsidR="00C0607C" w:rsidRDefault="00C0607C" w:rsidP="00C0607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07C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C0607C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uchwały głosowało </w:t>
      </w:r>
      <w:r w:rsidRPr="00C0607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C0607C">
        <w:rPr>
          <w:rFonts w:ascii="Times New Roman" w:eastAsia="Times New Roman" w:hAnsi="Times New Roman" w:cs="Times New Roman"/>
          <w:sz w:val="24"/>
          <w:szCs w:val="24"/>
        </w:rPr>
        <w:t xml:space="preserve"> radnych. Nie było głosów „przeciw” i „wstrzymujących się”. Uchwała została przyjęta. </w:t>
      </w:r>
    </w:p>
    <w:p w14:paraId="4F115AA1" w14:textId="349479BB" w:rsidR="00D05077" w:rsidRPr="00D05077" w:rsidRDefault="00C0607C" w:rsidP="00D050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0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</w:t>
      </w:r>
      <w:r w:rsidR="0020072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C060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17FA3" w:rsidRPr="00317FA3">
        <w:rPr>
          <w:rFonts w:ascii="Times New Roman" w:eastAsia="Times New Roman" w:hAnsi="Times New Roman" w:cs="Times New Roman"/>
          <w:sz w:val="24"/>
          <w:szCs w:val="24"/>
        </w:rPr>
        <w:t>W tym punkcie obrad Pani</w:t>
      </w:r>
      <w:r w:rsidR="00317F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17FA3" w:rsidRPr="00317FA3">
        <w:rPr>
          <w:rFonts w:ascii="Times New Roman" w:eastAsia="Times New Roman" w:hAnsi="Times New Roman" w:cs="Times New Roman"/>
          <w:sz w:val="24"/>
          <w:szCs w:val="24"/>
        </w:rPr>
        <w:t>Anita Krasińska – Kierownik OPS</w:t>
      </w:r>
      <w:r w:rsidR="00317F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17FA3">
        <w:rPr>
          <w:rFonts w:ascii="Times New Roman" w:eastAsia="Times New Roman" w:hAnsi="Times New Roman" w:cs="Times New Roman"/>
          <w:sz w:val="24"/>
          <w:szCs w:val="24"/>
        </w:rPr>
        <w:t xml:space="preserve">przedstawiła Ocenę Zasobów </w:t>
      </w:r>
      <w:r w:rsidR="00D05077">
        <w:rPr>
          <w:rFonts w:ascii="Times New Roman" w:eastAsia="Times New Roman" w:hAnsi="Times New Roman" w:cs="Times New Roman"/>
          <w:sz w:val="24"/>
          <w:szCs w:val="24"/>
        </w:rPr>
        <w:t xml:space="preserve">Pomocy Społecznej Gminy Grabowo za 2022 r. </w:t>
      </w:r>
      <w:r w:rsidR="00D05077" w:rsidRPr="00D05077">
        <w:rPr>
          <w:rFonts w:ascii="Times New Roman" w:eastAsia="Calibri" w:hAnsi="Times New Roman" w:cs="Times New Roman"/>
          <w:sz w:val="24"/>
          <w:szCs w:val="24"/>
        </w:rPr>
        <w:t>Ponadto radni otrzymali j</w:t>
      </w:r>
      <w:r w:rsidR="00D05077">
        <w:rPr>
          <w:rFonts w:ascii="Times New Roman" w:eastAsia="Calibri" w:hAnsi="Times New Roman" w:cs="Times New Roman"/>
          <w:sz w:val="24"/>
          <w:szCs w:val="24"/>
        </w:rPr>
        <w:t>ą</w:t>
      </w:r>
      <w:r w:rsidR="00D05077" w:rsidRPr="00D05077">
        <w:rPr>
          <w:rFonts w:ascii="Times New Roman" w:eastAsia="Calibri" w:hAnsi="Times New Roman" w:cs="Times New Roman"/>
          <w:sz w:val="24"/>
          <w:szCs w:val="24"/>
        </w:rPr>
        <w:t xml:space="preserve"> wraz </w:t>
      </w:r>
      <w:r w:rsidR="00D05077">
        <w:rPr>
          <w:rFonts w:ascii="Times New Roman" w:eastAsia="Calibri" w:hAnsi="Times New Roman" w:cs="Times New Roman"/>
          <w:sz w:val="24"/>
          <w:szCs w:val="24"/>
        </w:rPr>
        <w:br/>
      </w:r>
      <w:r w:rsidR="00D05077" w:rsidRPr="00D05077">
        <w:rPr>
          <w:rFonts w:ascii="Times New Roman" w:eastAsia="Calibri" w:hAnsi="Times New Roman" w:cs="Times New Roman"/>
          <w:sz w:val="24"/>
          <w:szCs w:val="24"/>
        </w:rPr>
        <w:t xml:space="preserve">z zawiadomieniem na sesję aby mogli zapoznać się z ich treścią </w:t>
      </w:r>
      <w:r w:rsidR="00D05077" w:rsidRPr="00D05077">
        <w:rPr>
          <w:rFonts w:ascii="Times New Roman" w:hAnsi="Times New Roman" w:cs="Times New Roman"/>
          <w:sz w:val="24"/>
          <w:szCs w:val="24"/>
        </w:rPr>
        <w:t>(</w:t>
      </w:r>
      <w:r w:rsidR="00D05077">
        <w:rPr>
          <w:rFonts w:ascii="Times New Roman" w:hAnsi="Times New Roman" w:cs="Times New Roman"/>
          <w:sz w:val="24"/>
          <w:szCs w:val="24"/>
        </w:rPr>
        <w:t>ocena</w:t>
      </w:r>
      <w:r w:rsidR="00D05077" w:rsidRPr="00D05077">
        <w:rPr>
          <w:rFonts w:ascii="Times New Roman" w:hAnsi="Times New Roman" w:cs="Times New Roman"/>
          <w:sz w:val="24"/>
          <w:szCs w:val="24"/>
        </w:rPr>
        <w:t xml:space="preserve"> stanowi</w:t>
      </w:r>
      <w:r w:rsidR="00D05077">
        <w:rPr>
          <w:rFonts w:ascii="Times New Roman" w:hAnsi="Times New Roman" w:cs="Times New Roman"/>
          <w:sz w:val="24"/>
          <w:szCs w:val="24"/>
        </w:rPr>
        <w:t xml:space="preserve"> załącznik nr 6</w:t>
      </w:r>
      <w:r w:rsidR="00D05077" w:rsidRPr="00D0507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F7EC7EF" w14:textId="67CEC367" w:rsidR="00C0607C" w:rsidRPr="00C0607C" w:rsidRDefault="00C0607C" w:rsidP="00C0607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B58934" w14:textId="687CFF16" w:rsidR="00D05077" w:rsidRDefault="00D05077" w:rsidP="00D050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77">
        <w:rPr>
          <w:rFonts w:ascii="Times New Roman" w:hAnsi="Times New Roman" w:cs="Times New Roman"/>
          <w:sz w:val="24"/>
          <w:szCs w:val="24"/>
        </w:rPr>
        <w:lastRenderedPageBreak/>
        <w:t>Uwag do treści nie wniesiono.</w:t>
      </w:r>
    </w:p>
    <w:p w14:paraId="3DA6CE39" w14:textId="23877F2E" w:rsidR="003B1830" w:rsidRDefault="00D05077" w:rsidP="008942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77">
        <w:rPr>
          <w:rFonts w:ascii="Times New Roman" w:hAnsi="Times New Roman" w:cs="Times New Roman"/>
          <w:b/>
          <w:bCs/>
          <w:sz w:val="24"/>
          <w:szCs w:val="24"/>
        </w:rPr>
        <w:t xml:space="preserve">Ad. 5 </w:t>
      </w:r>
      <w:r w:rsidR="00894286">
        <w:rPr>
          <w:rFonts w:ascii="Times New Roman" w:hAnsi="Times New Roman" w:cs="Times New Roman"/>
          <w:sz w:val="24"/>
          <w:szCs w:val="24"/>
        </w:rPr>
        <w:t>W tym punkcie nastąpiła dyskusja na temat inwestycji z Rządowego Funduszu Polski Ład</w:t>
      </w:r>
      <w:r w:rsidR="006375E9">
        <w:rPr>
          <w:rFonts w:ascii="Times New Roman" w:hAnsi="Times New Roman" w:cs="Times New Roman"/>
          <w:sz w:val="24"/>
          <w:szCs w:val="24"/>
        </w:rPr>
        <w:t xml:space="preserve"> Program Inwestycji Strategicznych edycja 2</w:t>
      </w:r>
      <w:r w:rsidR="0089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286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894286">
        <w:rPr>
          <w:rFonts w:ascii="Times New Roman" w:hAnsi="Times New Roman" w:cs="Times New Roman"/>
          <w:sz w:val="24"/>
          <w:szCs w:val="24"/>
        </w:rPr>
        <w:t xml:space="preserve">.”Rozbudowa, przebudowa, modernizacja dróg gminnych na terenie Gminy Grabowo”. </w:t>
      </w:r>
    </w:p>
    <w:p w14:paraId="0FE6423C" w14:textId="0A256380" w:rsidR="00894286" w:rsidRDefault="00894286" w:rsidP="008942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zabrał Pan Andrzej Piętka – Wójt Gminy Grabowo, który poinformował, iż na wyżej wymienione inwestycje Gmina Grabowo przeznaczyła 9.800.000,00 zł, natomiast ceny ofert wynoszą 16.030.896,13 zł. Pan Wójt przedstawił dwie możliwości:</w:t>
      </w:r>
    </w:p>
    <w:p w14:paraId="0DE094BF" w14:textId="295FEF87" w:rsidR="009D4870" w:rsidRDefault="00894286" w:rsidP="0089428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Unieważniamy przetarg i składamy pismo do </w:t>
      </w:r>
      <w:r w:rsidR="009D4870">
        <w:rPr>
          <w:rFonts w:ascii="Times New Roman" w:hAnsi="Times New Roman" w:cs="Times New Roman"/>
          <w:sz w:val="24"/>
          <w:szCs w:val="24"/>
        </w:rPr>
        <w:t>Banku Gospodarstwa Krajowego Polski Ład o sporządzenie nowego wniosku. Czas rozpatrzenia to 2-3 tygodnie</w:t>
      </w:r>
    </w:p>
    <w:p w14:paraId="5766E03E" w14:textId="24ED963D" w:rsidR="00894286" w:rsidRDefault="009D4870" w:rsidP="0089428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Zostajemy przy tym przetargu, tylko składamy korektę w Banku Gospodarstwa Krajowego Polski Ład i wybieramy drogi, które wykonamy. </w:t>
      </w:r>
    </w:p>
    <w:p w14:paraId="49A9685E" w14:textId="31054506" w:rsidR="009D4870" w:rsidRDefault="00134973" w:rsidP="009D4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Zabrała głos pani Hanna Bagińska Sołtys wsi Gnatowo, która poinformowała, że </w:t>
      </w:r>
      <w:r w:rsidR="006375E9">
        <w:rPr>
          <w:rFonts w:ascii="Times New Roman" w:hAnsi="Times New Roman" w:cs="Times New Roman"/>
          <w:sz w:val="24"/>
          <w:szCs w:val="24"/>
        </w:rPr>
        <w:t>wybór lokalnych</w:t>
      </w:r>
      <w:r>
        <w:rPr>
          <w:rFonts w:ascii="Times New Roman" w:hAnsi="Times New Roman" w:cs="Times New Roman"/>
          <w:sz w:val="24"/>
          <w:szCs w:val="24"/>
        </w:rPr>
        <w:t xml:space="preserve"> dr</w:t>
      </w:r>
      <w:r w:rsidR="006375E9">
        <w:rPr>
          <w:rFonts w:ascii="Times New Roman" w:hAnsi="Times New Roman" w:cs="Times New Roman"/>
          <w:sz w:val="24"/>
          <w:szCs w:val="24"/>
        </w:rPr>
        <w:t>óg</w:t>
      </w:r>
      <w:r>
        <w:rPr>
          <w:rFonts w:ascii="Times New Roman" w:hAnsi="Times New Roman" w:cs="Times New Roman"/>
          <w:sz w:val="24"/>
          <w:szCs w:val="24"/>
        </w:rPr>
        <w:t xml:space="preserve"> jest bardzo trudn</w:t>
      </w:r>
      <w:r w:rsidR="006375E9">
        <w:rPr>
          <w:rFonts w:ascii="Times New Roman" w:hAnsi="Times New Roman" w:cs="Times New Roman"/>
          <w:sz w:val="24"/>
          <w:szCs w:val="24"/>
        </w:rPr>
        <w:t>y</w:t>
      </w:r>
      <w:r w:rsidR="002007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72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drogę  w Gnatowie, też mieszkańcy musieli długo czekać. </w:t>
      </w:r>
      <w:r w:rsidR="00200721">
        <w:rPr>
          <w:rFonts w:ascii="Times New Roman" w:hAnsi="Times New Roman" w:cs="Times New Roman"/>
          <w:sz w:val="24"/>
          <w:szCs w:val="24"/>
        </w:rPr>
        <w:t>Najp</w:t>
      </w:r>
      <w:r>
        <w:rPr>
          <w:rFonts w:ascii="Times New Roman" w:hAnsi="Times New Roman" w:cs="Times New Roman"/>
          <w:sz w:val="24"/>
          <w:szCs w:val="24"/>
        </w:rPr>
        <w:t>ierw zróbmy drogę dla tej miejscowości, gdzie nie ma</w:t>
      </w:r>
      <w:r w:rsidR="00200721">
        <w:rPr>
          <w:rFonts w:ascii="Times New Roman" w:hAnsi="Times New Roman" w:cs="Times New Roman"/>
          <w:sz w:val="24"/>
          <w:szCs w:val="24"/>
        </w:rPr>
        <w:t xml:space="preserve"> żadnego </w:t>
      </w:r>
      <w:r>
        <w:rPr>
          <w:rFonts w:ascii="Times New Roman" w:hAnsi="Times New Roman" w:cs="Times New Roman"/>
          <w:sz w:val="24"/>
          <w:szCs w:val="24"/>
        </w:rPr>
        <w:t>dojazdu. Nie róbmy drogi w Konopkach</w:t>
      </w:r>
      <w:r w:rsidR="006375E9">
        <w:rPr>
          <w:rFonts w:ascii="Times New Roman" w:hAnsi="Times New Roman" w:cs="Times New Roman"/>
          <w:sz w:val="24"/>
          <w:szCs w:val="24"/>
        </w:rPr>
        <w:t>-Monetach</w:t>
      </w:r>
      <w:r>
        <w:rPr>
          <w:rFonts w:ascii="Times New Roman" w:hAnsi="Times New Roman" w:cs="Times New Roman"/>
          <w:sz w:val="24"/>
          <w:szCs w:val="24"/>
        </w:rPr>
        <w:t>, ponieważ tam droga już jest</w:t>
      </w:r>
      <w:r w:rsidR="00251B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735053" w14:textId="5831D572" w:rsidR="00251B8A" w:rsidRDefault="00251B8A" w:rsidP="009D4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głos zabrał Pan Krzysztof Ławski – Sołtys wsi Kownacin</w:t>
      </w:r>
      <w:r w:rsidR="003032C3">
        <w:rPr>
          <w:rFonts w:ascii="Times New Roman" w:hAnsi="Times New Roman" w:cs="Times New Roman"/>
          <w:sz w:val="24"/>
          <w:szCs w:val="24"/>
        </w:rPr>
        <w:t>, który poinformował, aby wyremontować t</w:t>
      </w:r>
      <w:r w:rsidR="00200721">
        <w:rPr>
          <w:rFonts w:ascii="Times New Roman" w:hAnsi="Times New Roman" w:cs="Times New Roman"/>
          <w:sz w:val="24"/>
          <w:szCs w:val="24"/>
        </w:rPr>
        <w:t>ę</w:t>
      </w:r>
      <w:r w:rsidR="003032C3">
        <w:rPr>
          <w:rFonts w:ascii="Times New Roman" w:hAnsi="Times New Roman" w:cs="Times New Roman"/>
          <w:sz w:val="24"/>
          <w:szCs w:val="24"/>
        </w:rPr>
        <w:t xml:space="preserve"> drogę, gdzie jeździ najwięcej pojazdów. Droga Kownacin-Brzeźno nie będzie służyła tylko dla mieszkańców Kownacina. Droga ta jest bardzo często uczęszczana gdyż łączy również drogę Brzeźno-Niedźwiadna. </w:t>
      </w:r>
    </w:p>
    <w:p w14:paraId="490AACD3" w14:textId="7DB5C018" w:rsidR="003032C3" w:rsidRDefault="003032C3" w:rsidP="009D4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głos zabrał Pan Ryszard Rydzewski</w:t>
      </w:r>
      <w:r w:rsidR="00C94B0B">
        <w:rPr>
          <w:rFonts w:ascii="Times New Roman" w:hAnsi="Times New Roman" w:cs="Times New Roman"/>
          <w:sz w:val="24"/>
          <w:szCs w:val="24"/>
        </w:rPr>
        <w:t xml:space="preserve"> - Radny Rady Gminy Grabowo</w:t>
      </w:r>
      <w:r>
        <w:rPr>
          <w:rFonts w:ascii="Times New Roman" w:hAnsi="Times New Roman" w:cs="Times New Roman"/>
          <w:sz w:val="24"/>
          <w:szCs w:val="24"/>
        </w:rPr>
        <w:t>, który poinformował, że droga Grabowo-Konopki Monety jest</w:t>
      </w:r>
      <w:r w:rsidR="006375E9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bardzo</w:t>
      </w:r>
      <w:r w:rsidR="006375E9">
        <w:rPr>
          <w:rFonts w:ascii="Times New Roman" w:hAnsi="Times New Roman" w:cs="Times New Roman"/>
          <w:sz w:val="24"/>
          <w:szCs w:val="24"/>
        </w:rPr>
        <w:t xml:space="preserve"> złym stanie technicznym. </w:t>
      </w:r>
    </w:p>
    <w:p w14:paraId="06143ECB" w14:textId="4A73F317" w:rsidR="003032C3" w:rsidRDefault="00C94B0B" w:rsidP="009D4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głos zabrał Pan Adam Dobrzycki – Radny Rady Gminy Grabowo, w imieniu mieszkańców </w:t>
      </w:r>
      <w:r w:rsidR="006375E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sołtysów wsi</w:t>
      </w:r>
      <w:r w:rsidR="006375E9">
        <w:rPr>
          <w:rFonts w:ascii="Times New Roman" w:hAnsi="Times New Roman" w:cs="Times New Roman"/>
          <w:sz w:val="24"/>
          <w:szCs w:val="24"/>
        </w:rPr>
        <w:t xml:space="preserve"> wystąpił z</w:t>
      </w:r>
      <w:r>
        <w:rPr>
          <w:rFonts w:ascii="Times New Roman" w:hAnsi="Times New Roman" w:cs="Times New Roman"/>
          <w:sz w:val="24"/>
          <w:szCs w:val="24"/>
        </w:rPr>
        <w:t xml:space="preserve"> wnios</w:t>
      </w:r>
      <w:r w:rsidR="006375E9">
        <w:rPr>
          <w:rFonts w:ascii="Times New Roman" w:hAnsi="Times New Roman" w:cs="Times New Roman"/>
          <w:sz w:val="24"/>
          <w:szCs w:val="24"/>
        </w:rPr>
        <w:t>kiem</w:t>
      </w:r>
      <w:r>
        <w:rPr>
          <w:rFonts w:ascii="Times New Roman" w:hAnsi="Times New Roman" w:cs="Times New Roman"/>
          <w:sz w:val="24"/>
          <w:szCs w:val="24"/>
        </w:rPr>
        <w:t xml:space="preserve"> o unieważnienie przetargu na wyżej wymienione inwestycje oraz </w:t>
      </w:r>
      <w:r w:rsidR="006375E9">
        <w:rPr>
          <w:rFonts w:ascii="Times New Roman" w:hAnsi="Times New Roman" w:cs="Times New Roman"/>
          <w:sz w:val="24"/>
          <w:szCs w:val="24"/>
        </w:rPr>
        <w:t>zaproponował, aby złożyć</w:t>
      </w:r>
      <w:r>
        <w:rPr>
          <w:rFonts w:ascii="Times New Roman" w:hAnsi="Times New Roman" w:cs="Times New Roman"/>
          <w:sz w:val="24"/>
          <w:szCs w:val="24"/>
        </w:rPr>
        <w:t xml:space="preserve"> wniosek do Banku Gospodarstwa Krajowego o zmniejszenie długości odcinków </w:t>
      </w:r>
      <w:r w:rsidR="006375E9">
        <w:rPr>
          <w:rFonts w:ascii="Times New Roman" w:hAnsi="Times New Roman" w:cs="Times New Roman"/>
          <w:sz w:val="24"/>
          <w:szCs w:val="24"/>
        </w:rPr>
        <w:t>wnioskowanych</w:t>
      </w:r>
      <w:r>
        <w:rPr>
          <w:rFonts w:ascii="Times New Roman" w:hAnsi="Times New Roman" w:cs="Times New Roman"/>
          <w:sz w:val="24"/>
          <w:szCs w:val="24"/>
        </w:rPr>
        <w:t xml:space="preserve"> dróg. </w:t>
      </w:r>
    </w:p>
    <w:p w14:paraId="7DDAF426" w14:textId="25D7B503" w:rsidR="00C94B0B" w:rsidRDefault="00D83AA2" w:rsidP="009D4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</w:t>
      </w:r>
      <w:r w:rsidR="00C94B0B">
        <w:rPr>
          <w:rFonts w:ascii="Times New Roman" w:hAnsi="Times New Roman" w:cs="Times New Roman"/>
          <w:sz w:val="24"/>
          <w:szCs w:val="24"/>
        </w:rPr>
        <w:t xml:space="preserve"> Pan Adam Dobrzycki wycofał swój wniosek. </w:t>
      </w:r>
    </w:p>
    <w:p w14:paraId="7D9AA26F" w14:textId="526226E5" w:rsidR="00C94B0B" w:rsidRDefault="00992BE4" w:rsidP="009D4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Wkrótce potem Pan Adam Dobrzycki złożył ponownie wniosek o unieważnienie przetargu. </w:t>
      </w:r>
    </w:p>
    <w:p w14:paraId="60195B61" w14:textId="0AD659EC" w:rsidR="00992BE4" w:rsidRDefault="00992BE4" w:rsidP="00992BE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nastąpiło głosowanie w tej sprawie. </w:t>
      </w:r>
      <w:r w:rsidRPr="00992BE4">
        <w:rPr>
          <w:rFonts w:ascii="Times New Roman" w:eastAsia="Times New Roman" w:hAnsi="Times New Roman" w:cs="Times New Roman"/>
          <w:sz w:val="24"/>
          <w:szCs w:val="24"/>
        </w:rPr>
        <w:t>W głosowaniu jawnym spośród obecnych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92BE4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wniosku </w:t>
      </w:r>
      <w:r w:rsidRPr="00992BE4">
        <w:rPr>
          <w:rFonts w:ascii="Times New Roman" w:eastAsia="Times New Roman" w:hAnsi="Times New Roman" w:cs="Times New Roman"/>
          <w:sz w:val="24"/>
          <w:szCs w:val="24"/>
        </w:rPr>
        <w:t xml:space="preserve">głosował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92BE4">
        <w:rPr>
          <w:rFonts w:ascii="Times New Roman" w:eastAsia="Times New Roman" w:hAnsi="Times New Roman" w:cs="Times New Roman"/>
          <w:sz w:val="24"/>
          <w:szCs w:val="24"/>
        </w:rPr>
        <w:t xml:space="preserve"> radny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zaś 11 głosów było </w:t>
      </w:r>
      <w:r w:rsidRPr="00992BE4">
        <w:rPr>
          <w:rFonts w:ascii="Times New Roman" w:eastAsia="Times New Roman" w:hAnsi="Times New Roman" w:cs="Times New Roman"/>
          <w:sz w:val="24"/>
          <w:szCs w:val="24"/>
        </w:rPr>
        <w:t xml:space="preserve">„przeciw”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nie było głosów </w:t>
      </w:r>
      <w:r w:rsidRPr="00992BE4">
        <w:rPr>
          <w:rFonts w:ascii="Times New Roman" w:eastAsia="Times New Roman" w:hAnsi="Times New Roman" w:cs="Times New Roman"/>
          <w:sz w:val="24"/>
          <w:szCs w:val="24"/>
        </w:rPr>
        <w:t>„wstrzymujących się”.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Wniosek nie został</w:t>
      </w:r>
      <w:r w:rsidRPr="00992BE4">
        <w:rPr>
          <w:rFonts w:ascii="Times New Roman" w:eastAsia="Times New Roman" w:hAnsi="Times New Roman" w:cs="Times New Roman"/>
          <w:sz w:val="24"/>
          <w:szCs w:val="24"/>
        </w:rPr>
        <w:t xml:space="preserve"> przyjęt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92B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007AC49" w14:textId="72024233" w:rsidR="00992BE4" w:rsidRPr="00992BE4" w:rsidRDefault="00992BE4" w:rsidP="00992BE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Następnie odbyło się głosowanie w sprawie wybrania wariantu wykonania dróg (wykaz wariantów stanowi załącznik nr 7 do protokołu). </w:t>
      </w:r>
    </w:p>
    <w:p w14:paraId="37DFAFC2" w14:textId="2F8E62B9" w:rsidR="00F45865" w:rsidRDefault="00992BE4" w:rsidP="00F458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BE4">
        <w:rPr>
          <w:rFonts w:ascii="Times New Roman" w:eastAsia="Times New Roman" w:hAnsi="Times New Roman" w:cs="Times New Roman"/>
          <w:sz w:val="24"/>
          <w:szCs w:val="24"/>
        </w:rPr>
        <w:t>W głosowaniu jawnym spośród obecnych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92BE4">
        <w:rPr>
          <w:rFonts w:ascii="Times New Roman" w:eastAsia="Times New Roman" w:hAnsi="Times New Roman" w:cs="Times New Roman"/>
          <w:sz w:val="24"/>
          <w:szCs w:val="24"/>
        </w:rPr>
        <w:t xml:space="preserve"> radnych </w:t>
      </w:r>
      <w:r w:rsidR="00F45865">
        <w:rPr>
          <w:rFonts w:ascii="Times New Roman" w:eastAsia="Times New Roman" w:hAnsi="Times New Roman" w:cs="Times New Roman"/>
          <w:sz w:val="24"/>
          <w:szCs w:val="24"/>
        </w:rPr>
        <w:t xml:space="preserve">wariant II został przyjęty większością głosów. </w:t>
      </w:r>
    </w:p>
    <w:p w14:paraId="046E29E7" w14:textId="6B950277" w:rsidR="00F45865" w:rsidRDefault="00B61B2F" w:rsidP="00F458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B2F">
        <w:rPr>
          <w:rFonts w:ascii="Times New Roman" w:eastAsia="Times New Roman" w:hAnsi="Times New Roman" w:cs="Times New Roman"/>
          <w:b/>
          <w:bCs/>
          <w:sz w:val="24"/>
          <w:szCs w:val="24"/>
        </w:rPr>
        <w:t>Ad.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865">
        <w:rPr>
          <w:rFonts w:ascii="Times New Roman" w:eastAsia="Times New Roman" w:hAnsi="Times New Roman" w:cs="Times New Roman"/>
          <w:sz w:val="24"/>
          <w:szCs w:val="24"/>
        </w:rPr>
        <w:t>W związku wybraniem wariantu II podejmowani</w:t>
      </w:r>
      <w:r w:rsidR="006375E9">
        <w:rPr>
          <w:rFonts w:ascii="Times New Roman" w:eastAsia="Times New Roman" w:hAnsi="Times New Roman" w:cs="Times New Roman"/>
          <w:sz w:val="24"/>
          <w:szCs w:val="24"/>
        </w:rPr>
        <w:t>e</w:t>
      </w:r>
      <w:r w:rsidR="00F45865">
        <w:rPr>
          <w:rFonts w:ascii="Times New Roman" w:eastAsia="Times New Roman" w:hAnsi="Times New Roman" w:cs="Times New Roman"/>
          <w:sz w:val="24"/>
          <w:szCs w:val="24"/>
        </w:rPr>
        <w:t xml:space="preserve"> uchwały w sprawie Wieloletniej Prognozy Finansowej Gminy Grabowo na lata 2023-2028</w:t>
      </w:r>
      <w:r w:rsidR="006375E9">
        <w:rPr>
          <w:rFonts w:ascii="Times New Roman" w:eastAsia="Times New Roman" w:hAnsi="Times New Roman" w:cs="Times New Roman"/>
          <w:sz w:val="24"/>
          <w:szCs w:val="24"/>
        </w:rPr>
        <w:t xml:space="preserve"> stało się bezprzedmiotowe. </w:t>
      </w:r>
    </w:p>
    <w:p w14:paraId="4739A3CF" w14:textId="094E12F8" w:rsidR="00F45865" w:rsidRDefault="00F45865" w:rsidP="00F458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2465AC" w14:textId="417E88EF" w:rsidR="00F45865" w:rsidRDefault="00F45865" w:rsidP="00F4586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86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Ad. 7 </w:t>
      </w:r>
      <w:r w:rsidRPr="00F45865">
        <w:rPr>
          <w:rFonts w:ascii="Times New Roman" w:eastAsia="Times New Roman" w:hAnsi="Times New Roman" w:cs="Times New Roman"/>
          <w:sz w:val="24"/>
          <w:szCs w:val="24"/>
        </w:rPr>
        <w:t xml:space="preserve">W tym punkcie nastąpiło podjęcie uchwały w sprawie </w:t>
      </w:r>
      <w:r w:rsidRPr="00F45865">
        <w:rPr>
          <w:rFonts w:ascii="Times New Roman" w:eastAsia="Calibri" w:hAnsi="Times New Roman" w:cs="Times New Roman"/>
          <w:sz w:val="24"/>
          <w:szCs w:val="24"/>
        </w:rPr>
        <w:t xml:space="preserve">zmian w budżecie gminy na 2023 rok. </w:t>
      </w:r>
      <w:r w:rsidRPr="00F45865">
        <w:rPr>
          <w:rFonts w:ascii="Times New Roman" w:hAnsi="Times New Roman" w:cs="Times New Roman"/>
          <w:sz w:val="24"/>
          <w:szCs w:val="24"/>
        </w:rPr>
        <w:t xml:space="preserve">Projekt przedstawiła Pani Edyta Mosakowska – Skarbnik gminy (projekt uchwały stanowi załącznik nr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45865">
        <w:rPr>
          <w:rFonts w:ascii="Times New Roman" w:hAnsi="Times New Roman" w:cs="Times New Roman"/>
          <w:sz w:val="24"/>
          <w:szCs w:val="24"/>
        </w:rPr>
        <w:t xml:space="preserve"> do protokołu). </w:t>
      </w:r>
    </w:p>
    <w:p w14:paraId="2E58015B" w14:textId="325D1B80" w:rsidR="00F45865" w:rsidRPr="00F45865" w:rsidRDefault="00F45865" w:rsidP="00F4586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 opuściła Pani Marianna Lemańska. Stan radnych wynosi 11 osób. </w:t>
      </w:r>
    </w:p>
    <w:p w14:paraId="4E65641B" w14:textId="77777777" w:rsidR="00F45865" w:rsidRPr="00F45865" w:rsidRDefault="00F45865" w:rsidP="00F4586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865">
        <w:rPr>
          <w:rFonts w:ascii="Times New Roman" w:eastAsia="Times New Roman" w:hAnsi="Times New Roman" w:cs="Times New Roman"/>
          <w:sz w:val="24"/>
          <w:szCs w:val="24"/>
        </w:rPr>
        <w:t xml:space="preserve">Uwag merytorycznych do projektu uchwały nie wniesiono. </w:t>
      </w:r>
    </w:p>
    <w:p w14:paraId="22BE4EA1" w14:textId="20C61632" w:rsidR="00F45865" w:rsidRPr="00F45865" w:rsidRDefault="00F45865" w:rsidP="00F45865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865">
        <w:rPr>
          <w:rFonts w:ascii="Times New Roman" w:eastAsia="Times New Roman" w:hAnsi="Times New Roman" w:cs="Times New Roman"/>
          <w:sz w:val="24"/>
          <w:szCs w:val="24"/>
        </w:rPr>
        <w:t xml:space="preserve">Następnie </w:t>
      </w:r>
      <w:r>
        <w:rPr>
          <w:rFonts w:ascii="Times New Roman" w:eastAsia="Times New Roman" w:hAnsi="Times New Roman" w:cs="Times New Roman"/>
          <w:sz w:val="24"/>
          <w:szCs w:val="24"/>
        </w:rPr>
        <w:t>Wicep</w:t>
      </w:r>
      <w:r w:rsidRPr="00F45865">
        <w:rPr>
          <w:rFonts w:ascii="Times New Roman" w:eastAsia="Times New Roman" w:hAnsi="Times New Roman" w:cs="Times New Roman"/>
          <w:sz w:val="24"/>
          <w:szCs w:val="24"/>
        </w:rPr>
        <w:t xml:space="preserve">rzewodniczący Komisji Gospodarczej p. </w:t>
      </w:r>
      <w:r>
        <w:rPr>
          <w:rFonts w:ascii="Times New Roman" w:eastAsia="Times New Roman" w:hAnsi="Times New Roman" w:cs="Times New Roman"/>
          <w:sz w:val="24"/>
          <w:szCs w:val="24"/>
        </w:rPr>
        <w:t>Marek Zielonka</w:t>
      </w:r>
      <w:r w:rsidRPr="00F45865">
        <w:rPr>
          <w:rFonts w:ascii="Times New Roman" w:eastAsia="Times New Roman" w:hAnsi="Times New Roman" w:cs="Times New Roman"/>
          <w:sz w:val="24"/>
          <w:szCs w:val="24"/>
        </w:rPr>
        <w:t xml:space="preserve"> przedstawił opini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ę </w:t>
      </w:r>
      <w:r w:rsidRPr="00F45865">
        <w:rPr>
          <w:rFonts w:ascii="Times New Roman" w:eastAsia="Times New Roman" w:hAnsi="Times New Roman" w:cs="Times New Roman"/>
          <w:sz w:val="24"/>
          <w:szCs w:val="24"/>
        </w:rPr>
        <w:t>Komisji w tej sprawie (opinia nr 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45865">
        <w:rPr>
          <w:rFonts w:ascii="Times New Roman" w:eastAsia="Times New Roman" w:hAnsi="Times New Roman" w:cs="Times New Roman"/>
          <w:sz w:val="24"/>
          <w:szCs w:val="24"/>
        </w:rPr>
        <w:t>/</w:t>
      </w:r>
      <w:r w:rsidR="00185F47">
        <w:rPr>
          <w:rFonts w:ascii="Times New Roman" w:eastAsia="Times New Roman" w:hAnsi="Times New Roman" w:cs="Times New Roman"/>
          <w:sz w:val="24"/>
          <w:szCs w:val="24"/>
        </w:rPr>
        <w:t>159</w:t>
      </w:r>
      <w:r w:rsidRPr="00F45865">
        <w:rPr>
          <w:rFonts w:ascii="Times New Roman" w:eastAsia="Times New Roman" w:hAnsi="Times New Roman" w:cs="Times New Roman"/>
          <w:sz w:val="24"/>
          <w:szCs w:val="24"/>
        </w:rPr>
        <w:t xml:space="preserve">/23 z dnia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F45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kwietnia</w:t>
      </w:r>
      <w:r w:rsidRPr="00F45865">
        <w:rPr>
          <w:rFonts w:ascii="Times New Roman" w:eastAsia="Times New Roman" w:hAnsi="Times New Roman" w:cs="Times New Roman"/>
          <w:sz w:val="24"/>
          <w:szCs w:val="24"/>
        </w:rPr>
        <w:t xml:space="preserve"> 2023 roku stanowi załącznik </w:t>
      </w:r>
      <w:r w:rsidR="00185F47">
        <w:rPr>
          <w:rFonts w:ascii="Times New Roman" w:eastAsia="Times New Roman" w:hAnsi="Times New Roman" w:cs="Times New Roman"/>
          <w:sz w:val="24"/>
          <w:szCs w:val="24"/>
        </w:rPr>
        <w:br/>
      </w:r>
      <w:r w:rsidRPr="00F45865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45865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79DB42C3" w14:textId="36E57B0A" w:rsidR="00F45865" w:rsidRPr="00F45865" w:rsidRDefault="00F45865" w:rsidP="00F4586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865">
        <w:rPr>
          <w:rFonts w:ascii="Times New Roman" w:eastAsia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45865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22DC42F4" w14:textId="66F57B8A" w:rsidR="00F45865" w:rsidRDefault="00F45865" w:rsidP="00F458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865">
        <w:rPr>
          <w:rFonts w:ascii="Times New Roman" w:eastAsia="Times New Roman" w:hAnsi="Times New Roman" w:cs="Times New Roman"/>
          <w:sz w:val="24"/>
          <w:szCs w:val="24"/>
        </w:rPr>
        <w:t>W głosowaniu jawnym spośród obecnych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45865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uchwały głosowało </w:t>
      </w:r>
      <w:r w:rsidRPr="00F45865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 w:rsidR="006375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45865">
        <w:rPr>
          <w:rFonts w:ascii="Times New Roman" w:eastAsia="Times New Roman" w:hAnsi="Times New Roman" w:cs="Times New Roman"/>
          <w:sz w:val="24"/>
          <w:szCs w:val="24"/>
        </w:rPr>
        <w:t xml:space="preserve"> radnych. Nie było głosów „przeciw” i „wstrzymujących się”. Uchwała została przyjęta. </w:t>
      </w:r>
    </w:p>
    <w:p w14:paraId="72915936" w14:textId="77777777" w:rsidR="00D83AA2" w:rsidRPr="00F45865" w:rsidRDefault="00D83AA2" w:rsidP="00F458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E8937C" w14:textId="12B49485" w:rsidR="00D83AA2" w:rsidRPr="00F45865" w:rsidRDefault="00F45865" w:rsidP="00F458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458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458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4586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Interpelacje radnych – brak </w:t>
      </w:r>
    </w:p>
    <w:p w14:paraId="0D074082" w14:textId="6A4275F8" w:rsidR="00D83AA2" w:rsidRPr="00D83AA2" w:rsidRDefault="00F45865" w:rsidP="00F458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4586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Ad.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9</w:t>
      </w:r>
      <w:r w:rsidRPr="00F4586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F45865">
        <w:rPr>
          <w:rFonts w:ascii="Times New Roman" w:eastAsia="Calibri" w:hAnsi="Times New Roman" w:cs="Times New Roman"/>
          <w:sz w:val="24"/>
          <w:szCs w:val="24"/>
          <w:lang w:eastAsia="pl-PL"/>
        </w:rPr>
        <w:t>Wolne wnioski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brak.</w:t>
      </w:r>
    </w:p>
    <w:p w14:paraId="3FBFB2FB" w14:textId="2AABD684" w:rsidR="00F45865" w:rsidRPr="00F45865" w:rsidRDefault="00F45865" w:rsidP="00F4586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865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F458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5865">
        <w:rPr>
          <w:rFonts w:ascii="Times New Roman" w:hAnsi="Times New Roman" w:cs="Times New Roman"/>
          <w:color w:val="000000"/>
          <w:sz w:val="24"/>
          <w:szCs w:val="24"/>
        </w:rPr>
        <w:t xml:space="preserve">Ze względu na wyczerpanie porządku obrad </w:t>
      </w:r>
      <w:r>
        <w:rPr>
          <w:rFonts w:ascii="Times New Roman" w:hAnsi="Times New Roman" w:cs="Times New Roman"/>
          <w:color w:val="000000"/>
          <w:sz w:val="24"/>
          <w:szCs w:val="24"/>
        </w:rPr>
        <w:t>Wicep</w:t>
      </w:r>
      <w:r w:rsidRPr="00F45865">
        <w:rPr>
          <w:rFonts w:ascii="Times New Roman" w:hAnsi="Times New Roman" w:cs="Times New Roman"/>
          <w:color w:val="000000"/>
          <w:sz w:val="24"/>
          <w:szCs w:val="24"/>
        </w:rPr>
        <w:t xml:space="preserve">rzewodniczący rady gminy </w:t>
      </w:r>
      <w:r w:rsidR="00B20B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5865">
        <w:rPr>
          <w:rFonts w:ascii="Times New Roman" w:hAnsi="Times New Roman" w:cs="Times New Roman"/>
          <w:color w:val="000000"/>
          <w:sz w:val="24"/>
          <w:szCs w:val="24"/>
        </w:rPr>
        <w:t xml:space="preserve">p. </w:t>
      </w:r>
      <w:r>
        <w:rPr>
          <w:rFonts w:ascii="Times New Roman" w:hAnsi="Times New Roman" w:cs="Times New Roman"/>
          <w:color w:val="000000"/>
          <w:sz w:val="24"/>
          <w:szCs w:val="24"/>
        </w:rPr>
        <w:t>Edward Chrzanowski</w:t>
      </w:r>
      <w:r w:rsidRPr="00F45865">
        <w:rPr>
          <w:rFonts w:ascii="Times New Roman" w:hAnsi="Times New Roman" w:cs="Times New Roman"/>
          <w:color w:val="000000"/>
          <w:sz w:val="24"/>
          <w:szCs w:val="24"/>
        </w:rPr>
        <w:t xml:space="preserve"> podziękował radnym za udział i zamknął XLV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45865">
        <w:rPr>
          <w:rFonts w:ascii="Times New Roman" w:hAnsi="Times New Roman" w:cs="Times New Roman"/>
          <w:color w:val="000000"/>
          <w:sz w:val="24"/>
          <w:szCs w:val="24"/>
        </w:rPr>
        <w:t xml:space="preserve"> sesję Rady Gminy Grabowo</w:t>
      </w:r>
      <w:r w:rsidR="00B20BBD">
        <w:rPr>
          <w:rFonts w:ascii="Times New Roman" w:hAnsi="Times New Roman" w:cs="Times New Roman"/>
          <w:color w:val="000000"/>
          <w:sz w:val="24"/>
          <w:szCs w:val="24"/>
        </w:rPr>
        <w:t xml:space="preserve"> zwołaną w trybie pilnym. </w:t>
      </w:r>
    </w:p>
    <w:p w14:paraId="38422897" w14:textId="77777777" w:rsidR="00F45865" w:rsidRPr="00F45865" w:rsidRDefault="00F45865" w:rsidP="00F45865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D1C07CA" w14:textId="77777777" w:rsidR="00F45865" w:rsidRPr="00F45865" w:rsidRDefault="00F45865" w:rsidP="00F45865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5865">
        <w:rPr>
          <w:rFonts w:ascii="Times New Roman" w:hAnsi="Times New Roman" w:cs="Times New Roman"/>
          <w:b/>
          <w:color w:val="000000"/>
          <w:sz w:val="24"/>
          <w:szCs w:val="24"/>
        </w:rPr>
        <w:t>Przewodniczący Rady Gminy</w:t>
      </w:r>
    </w:p>
    <w:p w14:paraId="1763AF8B" w14:textId="7698BF1F" w:rsidR="00F45865" w:rsidRPr="00F45865" w:rsidRDefault="00F45865" w:rsidP="00F45865">
      <w:pPr>
        <w:spacing w:line="276" w:lineRule="auto"/>
        <w:jc w:val="right"/>
      </w:pPr>
      <w:r w:rsidRPr="00F458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/-/  </w:t>
      </w:r>
      <w:r w:rsidR="00B20B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Edward Chrzanowski </w:t>
      </w:r>
    </w:p>
    <w:p w14:paraId="66523532" w14:textId="77777777" w:rsidR="00F45865" w:rsidRPr="00F45865" w:rsidRDefault="00F45865" w:rsidP="00F458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3A749C" w14:textId="7ACFA6DD" w:rsidR="00F45865" w:rsidRPr="00F45865" w:rsidRDefault="00F45865" w:rsidP="00F458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70088" w14:textId="77777777" w:rsidR="00134973" w:rsidRPr="009D4870" w:rsidRDefault="00134973" w:rsidP="009D48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4973" w:rsidRPr="009D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5C0"/>
    <w:multiLevelType w:val="hybridMultilevel"/>
    <w:tmpl w:val="9458810E"/>
    <w:lvl w:ilvl="0" w:tplc="3E4A0A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7354"/>
    <w:multiLevelType w:val="hybridMultilevel"/>
    <w:tmpl w:val="FFFFFFFF"/>
    <w:lvl w:ilvl="0" w:tplc="B0043E2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27522"/>
    <w:multiLevelType w:val="hybridMultilevel"/>
    <w:tmpl w:val="ABFC8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697758">
    <w:abstractNumId w:val="1"/>
  </w:num>
  <w:num w:numId="2" w16cid:durableId="2061787922">
    <w:abstractNumId w:val="2"/>
  </w:num>
  <w:num w:numId="3" w16cid:durableId="729112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0C"/>
    <w:rsid w:val="00134973"/>
    <w:rsid w:val="00185F47"/>
    <w:rsid w:val="00200721"/>
    <w:rsid w:val="00251B8A"/>
    <w:rsid w:val="003032C3"/>
    <w:rsid w:val="00317FA3"/>
    <w:rsid w:val="003B1830"/>
    <w:rsid w:val="0047020C"/>
    <w:rsid w:val="006375E9"/>
    <w:rsid w:val="00894286"/>
    <w:rsid w:val="00992BE4"/>
    <w:rsid w:val="009A5A7A"/>
    <w:rsid w:val="009D4870"/>
    <w:rsid w:val="00B20BBD"/>
    <w:rsid w:val="00B61B2F"/>
    <w:rsid w:val="00C0607C"/>
    <w:rsid w:val="00C94B0B"/>
    <w:rsid w:val="00D05077"/>
    <w:rsid w:val="00D83AA2"/>
    <w:rsid w:val="00F4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5BF1"/>
  <w15:chartTrackingRefBased/>
  <w15:docId w15:val="{567AB5CC-6166-4158-BC0E-61170B6A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20C"/>
    <w:pPr>
      <w:spacing w:after="200" w:line="276" w:lineRule="auto"/>
      <w:ind w:left="720"/>
      <w:contextualSpacing/>
      <w:jc w:val="center"/>
    </w:pPr>
  </w:style>
  <w:style w:type="character" w:styleId="Pogrubienie">
    <w:name w:val="Strong"/>
    <w:basedOn w:val="Domylnaczcionkaakapitu"/>
    <w:uiPriority w:val="22"/>
    <w:qFormat/>
    <w:rsid w:val="00470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2023-05-18T07:48:00Z</cp:lastPrinted>
  <dcterms:created xsi:type="dcterms:W3CDTF">2023-05-17T07:10:00Z</dcterms:created>
  <dcterms:modified xsi:type="dcterms:W3CDTF">2023-05-18T07:49:00Z</dcterms:modified>
</cp:coreProperties>
</file>