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4ACA" w14:textId="4852096C" w:rsidR="00E27C1E" w:rsidRPr="00877A4E" w:rsidRDefault="00877A4E" w:rsidP="00877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A4E">
        <w:rPr>
          <w:rFonts w:ascii="Times New Roman" w:hAnsi="Times New Roman" w:cs="Times New Roman"/>
          <w:b/>
          <w:bCs/>
          <w:sz w:val="24"/>
          <w:szCs w:val="24"/>
        </w:rPr>
        <w:t>Protokół nr 13/23</w:t>
      </w:r>
      <w:r w:rsidRPr="00877A4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13-go posiedzenia komisji Skarg, Wniosków i Petycji Rady gminy Grabowo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7A4E">
        <w:rPr>
          <w:rFonts w:ascii="Times New Roman" w:hAnsi="Times New Roman" w:cs="Times New Roman"/>
          <w:b/>
          <w:bCs/>
          <w:sz w:val="24"/>
          <w:szCs w:val="24"/>
        </w:rPr>
        <w:t xml:space="preserve">z dnia 30 października 2023 roku w Sali narad Urzędu Gminy Grabowo. </w:t>
      </w:r>
    </w:p>
    <w:p w14:paraId="2B146421" w14:textId="25BBCBAD" w:rsidR="00877A4E" w:rsidRDefault="00877A4E" w:rsidP="00877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74FBE" w14:textId="77777777" w:rsidR="00877A4E" w:rsidRDefault="00877A4E" w:rsidP="008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ED6EBA"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sz w:val="24"/>
          <w:szCs w:val="24"/>
        </w:rPr>
        <w:t xml:space="preserve">Komisji Skarg, Wniosków i Petycji otworzyła Przewodnicząca Komisji </w:t>
      </w:r>
      <w:r>
        <w:rPr>
          <w:rFonts w:ascii="Times New Roman" w:hAnsi="Times New Roman" w:cs="Times New Roman"/>
          <w:sz w:val="24"/>
          <w:szCs w:val="24"/>
        </w:rPr>
        <w:br/>
        <w:t>p. Marianna Lemańska. Początek posiedzenia – godzina 13.00; zakończenie – godzina 14.30</w:t>
      </w:r>
    </w:p>
    <w:p w14:paraId="638B1838" w14:textId="77777777" w:rsidR="00877A4E" w:rsidRPr="00ED6EBA" w:rsidRDefault="00877A4E" w:rsidP="00877A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>Członkowie Komisji obecni na posiedzeniu:</w:t>
      </w:r>
    </w:p>
    <w:p w14:paraId="6A2D0145" w14:textId="77777777" w:rsidR="00877A4E" w:rsidRDefault="00877A4E" w:rsidP="00877A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Marianna Lemańska </w:t>
      </w:r>
    </w:p>
    <w:p w14:paraId="5B96A79B" w14:textId="77777777" w:rsidR="00877A4E" w:rsidRDefault="00877A4E" w:rsidP="00877A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Biedrzycki </w:t>
      </w:r>
    </w:p>
    <w:p w14:paraId="3DA8C298" w14:textId="77777777" w:rsidR="00877A4E" w:rsidRDefault="00877A4E" w:rsidP="00877A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Jarząbek </w:t>
      </w:r>
    </w:p>
    <w:p w14:paraId="0E3E2088" w14:textId="348AFBCC" w:rsidR="00877A4E" w:rsidRDefault="00877A4E" w:rsidP="00877A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Dobrzycki</w:t>
      </w:r>
    </w:p>
    <w:p w14:paraId="52EA8D29" w14:textId="0639311A" w:rsidR="00877A4E" w:rsidRDefault="00815254" w:rsidP="00877A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Stachelski</w:t>
      </w:r>
      <w:proofErr w:type="spellEnd"/>
    </w:p>
    <w:p w14:paraId="0072B6AF" w14:textId="77777777" w:rsidR="00877A4E" w:rsidRDefault="00877A4E" w:rsidP="00877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stanowi załącznik nr 1 do protokołu.</w:t>
      </w:r>
    </w:p>
    <w:p w14:paraId="4BD710AB" w14:textId="77777777" w:rsidR="00877A4E" w:rsidRDefault="00877A4E" w:rsidP="00877A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>Ponadto, w posiedzeniu udział wzięli:</w:t>
      </w:r>
    </w:p>
    <w:p w14:paraId="14A759B3" w14:textId="77777777" w:rsidR="00877A4E" w:rsidRDefault="00877A4E" w:rsidP="00877A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Grabowo – p. Andrzej Piętka</w:t>
      </w:r>
    </w:p>
    <w:p w14:paraId="7328E458" w14:textId="77777777" w:rsidR="00877A4E" w:rsidRDefault="00877A4E" w:rsidP="00877A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Grabowo- p. Janusz Wiśniewski </w:t>
      </w:r>
    </w:p>
    <w:p w14:paraId="02CCE647" w14:textId="77777777" w:rsidR="00877A4E" w:rsidRDefault="00877A4E" w:rsidP="00877A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Gminy Grabowo – p. Edward Chrzanowski </w:t>
      </w:r>
    </w:p>
    <w:p w14:paraId="09AAF143" w14:textId="77777777" w:rsidR="00877A4E" w:rsidRDefault="00877A4E" w:rsidP="00877A4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2CB2EC" w14:textId="5103D4A1" w:rsidR="00815254" w:rsidRPr="00815254" w:rsidRDefault="00877A4E" w:rsidP="0081525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  <w:u w:val="single"/>
        </w:rPr>
        <w:t>Porządek dzienny posiedzenia:</w:t>
      </w:r>
    </w:p>
    <w:p w14:paraId="6CD8DC40" w14:textId="77777777" w:rsidR="00815254" w:rsidRPr="00815254" w:rsidRDefault="00815254" w:rsidP="00D60D0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posiedzenia i przyjęcie porządku dziennego. </w:t>
      </w:r>
    </w:p>
    <w:p w14:paraId="56867F41" w14:textId="77777777" w:rsidR="00815254" w:rsidRPr="00815254" w:rsidRDefault="00815254" w:rsidP="00D60D0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z poprzedniego posiedzenia.</w:t>
      </w:r>
    </w:p>
    <w:p w14:paraId="00CCD222" w14:textId="174A8784" w:rsidR="00815254" w:rsidRPr="00815254" w:rsidRDefault="00815254" w:rsidP="00D60D0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Rozpatrzenie petycji w sprawie wykonania rekonesansu w obszarze związanym </w:t>
      </w:r>
      <w:r w:rsidR="00D6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5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potrzebą stopniowego przygotowania się do potrzeby budowy kortów tenisowych oraz organizacją rozgrywek w tenisa ziemnego.</w:t>
      </w:r>
    </w:p>
    <w:p w14:paraId="4CA61CF2" w14:textId="77777777" w:rsidR="00815254" w:rsidRPr="00815254" w:rsidRDefault="00815254" w:rsidP="00D60D0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Rozpatrzenie petycji w sprawie przygotowania JST do wprowadzenia Dyrektywy 2022/2555 dotyczącej </w:t>
      </w:r>
      <w:proofErr w:type="spellStart"/>
      <w:r w:rsidRPr="00815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cyberbezpieczeństwa</w:t>
      </w:r>
      <w:proofErr w:type="spellEnd"/>
      <w:r w:rsidRPr="00815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B14B68" w14:textId="77777777" w:rsidR="00815254" w:rsidRPr="00815254" w:rsidRDefault="00815254" w:rsidP="00D60D0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Rozpatrzenie petycji w sprawie utworzenia Gminnej Straży Energetycznej. </w:t>
      </w:r>
    </w:p>
    <w:p w14:paraId="7BA68B67" w14:textId="77777777" w:rsidR="00815254" w:rsidRPr="00815254" w:rsidRDefault="00815254" w:rsidP="00D60D0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Wolne wnioski. </w:t>
      </w:r>
    </w:p>
    <w:p w14:paraId="3F3ED838" w14:textId="77777777" w:rsidR="00815254" w:rsidRPr="00815254" w:rsidRDefault="00815254" w:rsidP="00D60D0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2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Zamknięcie posiedzenia. </w:t>
      </w:r>
    </w:p>
    <w:p w14:paraId="68F9A21A" w14:textId="1B00FF87" w:rsidR="00815254" w:rsidRDefault="00815254" w:rsidP="008152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6C1F73" w14:textId="77777777" w:rsidR="00815254" w:rsidRPr="009937F9" w:rsidRDefault="00815254" w:rsidP="0081525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37F9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49FF6175" w14:textId="17273FFB" w:rsidR="00815254" w:rsidRPr="009937F9" w:rsidRDefault="00815254" w:rsidP="0081525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59F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-posiedzenie Komisji Skarg, Wniosków i Petycji Rady Gminy Grabowo otworzyła Przewodnicząca komisji p. Marianna Lemańska, która przywitała obecnych i stwierdziła prawomocność posiedzenia. W dalszej kolejności przedstawiła proponowany porządek dzienny posiedzenia. </w:t>
      </w:r>
    </w:p>
    <w:p w14:paraId="654AA7CF" w14:textId="77777777" w:rsidR="00815254" w:rsidRPr="009D4005" w:rsidRDefault="00815254" w:rsidP="0081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Wniosków w sprawie zmiany porządku dziennego posiedzenia komisji nie zgłoszono </w:t>
      </w:r>
    </w:p>
    <w:p w14:paraId="7C149606" w14:textId="77777777" w:rsidR="00815254" w:rsidRDefault="00815254" w:rsidP="008152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4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2 </w:t>
      </w:r>
    </w:p>
    <w:p w14:paraId="3CCC5E9D" w14:textId="1CE647B6" w:rsidR="00815254" w:rsidRDefault="00815254" w:rsidP="0081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ten przewiduje przyjęcie protokołu z poprzedniego posiedzenia. Przewodnicząca Komisji poinformowała zebranych, że protokół nr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/22 był dostępny do wglądu w pokoju obsługi rady oraz na stronie Biuletynu Informacji Publicznej Gminy Grabowo. </w:t>
      </w:r>
    </w:p>
    <w:p w14:paraId="07567F63" w14:textId="77777777" w:rsidR="00815254" w:rsidRDefault="00815254" w:rsidP="0081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1C619DFB" w14:textId="77777777" w:rsidR="00815254" w:rsidRDefault="00815254" w:rsidP="00815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jawnym spośród obecnych 4 członków za przyjęciem protokołu z poprzedniego posiedzenia głosowało 4 członków komisji. Nie było głosów „przeciw” i „wstrzymujących się” od głosowania. </w:t>
      </w:r>
    </w:p>
    <w:p w14:paraId="67F675AE" w14:textId="77777777" w:rsidR="00815254" w:rsidRDefault="00815254" w:rsidP="0081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poprzedniego posiedzenia został przyjęty jednogłośnie w zapisanym brzmieniu</w:t>
      </w:r>
    </w:p>
    <w:p w14:paraId="750D89B2" w14:textId="5F0CB184" w:rsidR="00815254" w:rsidRDefault="00815254" w:rsidP="008152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7F9">
        <w:rPr>
          <w:rFonts w:ascii="Times New Roman" w:hAnsi="Times New Roman" w:cs="Times New Roman"/>
          <w:b/>
          <w:bCs/>
          <w:sz w:val="24"/>
          <w:szCs w:val="24"/>
        </w:rPr>
        <w:t>Ad.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0301E7" w14:textId="58E09BAB" w:rsidR="00B5745E" w:rsidRDefault="00B5745E" w:rsidP="0081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Skarg, Wniosków i Petycji p. Marianna Lemańska przedstawiła petycj</w:t>
      </w:r>
      <w:r w:rsidR="0090264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wniesioną przez Pana Artura w sprawie wykonania rekonesansu w obszarze związanym z potrzebą stopniowego przygotowania się do potrzeby budowy kortów tenisowych oraz organizacją rozgrywek w tenisa ziemnego</w:t>
      </w:r>
      <w:r w:rsidR="00D60D07">
        <w:rPr>
          <w:rFonts w:ascii="Times New Roman" w:hAnsi="Times New Roman" w:cs="Times New Roman"/>
          <w:sz w:val="24"/>
          <w:szCs w:val="24"/>
        </w:rPr>
        <w:t xml:space="preserve"> (petycja stanowi załącznik nr 2 do protokołu komisji)</w:t>
      </w:r>
    </w:p>
    <w:p w14:paraId="303FAB69" w14:textId="020BA442" w:rsidR="00B5745E" w:rsidRDefault="00B5745E" w:rsidP="0081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Andrzej Piętka Wójt Gminy Grabowo, który poinformował, </w:t>
      </w:r>
      <w:r>
        <w:rPr>
          <w:rFonts w:ascii="Times New Roman" w:hAnsi="Times New Roman" w:cs="Times New Roman"/>
          <w:sz w:val="24"/>
          <w:szCs w:val="24"/>
        </w:rPr>
        <w:br/>
        <w:t xml:space="preserve">że ze względu na trudną sytuację finansową gminy nie zaplanowano w budżecie na 2024 </w:t>
      </w:r>
      <w:r w:rsidR="00F0778F">
        <w:rPr>
          <w:rFonts w:ascii="Times New Roman" w:hAnsi="Times New Roman" w:cs="Times New Roman"/>
          <w:sz w:val="24"/>
          <w:szCs w:val="24"/>
        </w:rPr>
        <w:t xml:space="preserve">rok </w:t>
      </w:r>
      <w:r>
        <w:rPr>
          <w:rFonts w:ascii="Times New Roman" w:hAnsi="Times New Roman" w:cs="Times New Roman"/>
          <w:sz w:val="24"/>
          <w:szCs w:val="24"/>
        </w:rPr>
        <w:t xml:space="preserve">środków na popularyzację tenisa ziemnego oraz budowę kortów i organizację rozgrywek sportowych. </w:t>
      </w:r>
    </w:p>
    <w:p w14:paraId="2F380BC2" w14:textId="77777777" w:rsidR="00F0778F" w:rsidRDefault="00F0778F" w:rsidP="0081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Skarg, Wniosków i Petycji złożyła wniosek, aby petycja ta nie została uwzględniona. </w:t>
      </w:r>
    </w:p>
    <w:p w14:paraId="40EC08BC" w14:textId="19900FD9" w:rsidR="0090264A" w:rsidRDefault="00F0778F" w:rsidP="0081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Odbyło się głosowanie w tej sprawie. </w:t>
      </w:r>
      <w:r w:rsidRPr="00037E70">
        <w:rPr>
          <w:rFonts w:ascii="Times New Roman" w:hAnsi="Times New Roman" w:cs="Times New Roman"/>
          <w:sz w:val="24"/>
          <w:szCs w:val="24"/>
        </w:rPr>
        <w:t xml:space="preserve">Spośród obecnych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</w:t>
      </w:r>
      <w:r>
        <w:rPr>
          <w:rFonts w:ascii="Times New Roman" w:hAnsi="Times New Roman" w:cs="Times New Roman"/>
          <w:sz w:val="24"/>
          <w:szCs w:val="24"/>
        </w:rPr>
        <w:t xml:space="preserve">nieuwzględnianiem petycji </w:t>
      </w:r>
      <w:r w:rsidRPr="00037E70">
        <w:rPr>
          <w:rFonts w:ascii="Times New Roman" w:hAnsi="Times New Roman" w:cs="Times New Roman"/>
          <w:sz w:val="24"/>
          <w:szCs w:val="24"/>
        </w:rPr>
        <w:t xml:space="preserve">głosowało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</w:t>
      </w:r>
    </w:p>
    <w:p w14:paraId="5880C58E" w14:textId="77777777" w:rsidR="0090264A" w:rsidRDefault="0090264A" w:rsidP="008152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64A">
        <w:rPr>
          <w:rFonts w:ascii="Times New Roman" w:hAnsi="Times New Roman" w:cs="Times New Roman"/>
          <w:b/>
          <w:bCs/>
          <w:sz w:val="24"/>
          <w:szCs w:val="24"/>
        </w:rPr>
        <w:t xml:space="preserve">Ad.4 </w:t>
      </w:r>
    </w:p>
    <w:p w14:paraId="28A1A283" w14:textId="130C0950" w:rsidR="0090264A" w:rsidRDefault="0090264A" w:rsidP="00815254">
      <w:pPr>
        <w:jc w:val="both"/>
        <w:rPr>
          <w:rFonts w:ascii="Times New Roman" w:hAnsi="Times New Roman" w:cs="Times New Roman"/>
          <w:sz w:val="24"/>
          <w:szCs w:val="24"/>
        </w:rPr>
      </w:pPr>
      <w:r w:rsidRPr="0090264A">
        <w:rPr>
          <w:rFonts w:ascii="Times New Roman" w:hAnsi="Times New Roman" w:cs="Times New Roman"/>
          <w:sz w:val="24"/>
          <w:szCs w:val="24"/>
        </w:rPr>
        <w:t>Przewodnicząca Komisji Skarg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Wniosków i Petycji p. Marianna Lemańska przedstawiła petycję wniesioną przez firmę Szulc-Efekt</w:t>
      </w:r>
      <w:r w:rsidR="00D6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07"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z.o.o. w sprawie przygotowania JST </w:t>
      </w:r>
      <w:r w:rsidR="00F077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wprowadzenia Dyrektywy 2022/2555 dotyczącej poziomu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D60D07">
        <w:rPr>
          <w:rFonts w:ascii="Times New Roman" w:hAnsi="Times New Roman" w:cs="Times New Roman"/>
          <w:sz w:val="24"/>
          <w:szCs w:val="24"/>
        </w:rPr>
        <w:t xml:space="preserve"> (petycja stanowi załącznik nr 3 do protokołu komisji). </w:t>
      </w:r>
    </w:p>
    <w:p w14:paraId="0C6C597A" w14:textId="794A23A0" w:rsidR="0090264A" w:rsidRDefault="0090264A" w:rsidP="0081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Wójt Andrzej Piętka Wójt Gminy Grabowo, który poinformował, </w:t>
      </w:r>
      <w:r w:rsidR="00F077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że nasza gmina złożyła wniosek do projektu </w:t>
      </w:r>
      <w:r w:rsidR="00F0778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0778F">
        <w:rPr>
          <w:rFonts w:ascii="Times New Roman" w:hAnsi="Times New Roman" w:cs="Times New Roman"/>
          <w:sz w:val="24"/>
          <w:szCs w:val="24"/>
        </w:rPr>
        <w:t>Cyberbezpieczny</w:t>
      </w:r>
      <w:proofErr w:type="spellEnd"/>
      <w:r w:rsidR="00F0778F">
        <w:rPr>
          <w:rFonts w:ascii="Times New Roman" w:hAnsi="Times New Roman" w:cs="Times New Roman"/>
          <w:sz w:val="24"/>
          <w:szCs w:val="24"/>
        </w:rPr>
        <w:t xml:space="preserve"> Samorząd”, w ramach którego będziemy realizować szereg zadań związanych ze zwiększeniem poziomu </w:t>
      </w:r>
      <w:proofErr w:type="spellStart"/>
      <w:r w:rsidR="00F0778F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F077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347C9" w14:textId="77777777" w:rsidR="00F0778F" w:rsidRDefault="00F0778F" w:rsidP="00F07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Skarg, Wniosków i Petycji złożyła wniosek, aby petycja ta nie została uwzględniona. </w:t>
      </w:r>
    </w:p>
    <w:p w14:paraId="2C459DD9" w14:textId="1C44E002" w:rsidR="00F0778F" w:rsidRPr="0090264A" w:rsidRDefault="00F0778F" w:rsidP="0081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Odbyło się głosowanie w tej sprawie. </w:t>
      </w:r>
      <w:r w:rsidRPr="00037E70">
        <w:rPr>
          <w:rFonts w:ascii="Times New Roman" w:hAnsi="Times New Roman" w:cs="Times New Roman"/>
          <w:sz w:val="24"/>
          <w:szCs w:val="24"/>
        </w:rPr>
        <w:t xml:space="preserve">Spośród obecnych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</w:t>
      </w:r>
      <w:r>
        <w:rPr>
          <w:rFonts w:ascii="Times New Roman" w:hAnsi="Times New Roman" w:cs="Times New Roman"/>
          <w:sz w:val="24"/>
          <w:szCs w:val="24"/>
        </w:rPr>
        <w:t xml:space="preserve">nieuwzględnianiem petycji </w:t>
      </w:r>
      <w:r w:rsidRPr="00037E70">
        <w:rPr>
          <w:rFonts w:ascii="Times New Roman" w:hAnsi="Times New Roman" w:cs="Times New Roman"/>
          <w:sz w:val="24"/>
          <w:szCs w:val="24"/>
        </w:rPr>
        <w:t xml:space="preserve">głosowało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</w:t>
      </w:r>
    </w:p>
    <w:p w14:paraId="0AE4FE2D" w14:textId="77777777" w:rsidR="00F0778F" w:rsidRDefault="00F0778F" w:rsidP="008152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DB5C43" w14:textId="77777777" w:rsidR="00F0778F" w:rsidRDefault="00F0778F" w:rsidP="008152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A7CA04F" w14:textId="77777777" w:rsidR="00F0778F" w:rsidRDefault="00F0778F" w:rsidP="008152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057AC1F" w14:textId="076F78DE" w:rsidR="00815254" w:rsidRDefault="00F0778F" w:rsidP="008152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Ad. 5 </w:t>
      </w:r>
    </w:p>
    <w:p w14:paraId="0F6A147F" w14:textId="30D5DB4B" w:rsidR="00F0778F" w:rsidRPr="00815254" w:rsidRDefault="00F0778F" w:rsidP="00F077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264A">
        <w:rPr>
          <w:rFonts w:ascii="Times New Roman" w:hAnsi="Times New Roman" w:cs="Times New Roman"/>
          <w:sz w:val="24"/>
          <w:szCs w:val="24"/>
        </w:rPr>
        <w:t>Przewodnicząca Komisji Skarg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Wniosków i Petycji p. Marianna Lemańska przedstawił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petycję wniesioną przez</w:t>
      </w:r>
      <w:r>
        <w:rPr>
          <w:rFonts w:ascii="Times New Roman" w:hAnsi="Times New Roman" w:cs="Times New Roman"/>
          <w:sz w:val="24"/>
          <w:szCs w:val="24"/>
        </w:rPr>
        <w:t xml:space="preserve"> Panią Teresę Garland Prezydent Elektorski RP w sprawie „utworzenia Gminnej Straży Energetycznej” </w:t>
      </w:r>
      <w:r w:rsidR="00D60D07">
        <w:rPr>
          <w:rFonts w:ascii="Times New Roman" w:hAnsi="Times New Roman" w:cs="Times New Roman"/>
          <w:sz w:val="24"/>
          <w:szCs w:val="24"/>
        </w:rPr>
        <w:t>(petycja stanowi załącznik nr 4 do protokołu komisji).</w:t>
      </w:r>
    </w:p>
    <w:p w14:paraId="49BB7065" w14:textId="694461CA" w:rsidR="00F0778F" w:rsidRDefault="00F0778F" w:rsidP="00F07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Andrzej Piętka Wójt Gminy Grabowo, który poinformował, </w:t>
      </w:r>
      <w:r>
        <w:rPr>
          <w:rFonts w:ascii="Times New Roman" w:hAnsi="Times New Roman" w:cs="Times New Roman"/>
          <w:sz w:val="24"/>
          <w:szCs w:val="24"/>
        </w:rPr>
        <w:br/>
        <w:t xml:space="preserve">że ze względu na trudną sytuację finansową gminy nie zaplanowano w budżecie na 2024 rok środków </w:t>
      </w:r>
      <w:r w:rsidR="00D60D07">
        <w:rPr>
          <w:rFonts w:ascii="Times New Roman" w:hAnsi="Times New Roman" w:cs="Times New Roman"/>
          <w:sz w:val="24"/>
          <w:szCs w:val="24"/>
        </w:rPr>
        <w:t xml:space="preserve">na powołanie Gminnej Straży Energetycznej. </w:t>
      </w:r>
    </w:p>
    <w:p w14:paraId="7A1ED15C" w14:textId="7DF8B818" w:rsidR="00F0778F" w:rsidRDefault="00F0778F" w:rsidP="00F07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Skarg, Wniosków i Petycji złożyła wniosek, aby petycja ta nie została uwzględniona. </w:t>
      </w:r>
    </w:p>
    <w:p w14:paraId="0B52AE63" w14:textId="77777777" w:rsidR="00F0778F" w:rsidRDefault="00F0778F" w:rsidP="00F07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Odbyło się głosowanie w tej sprawie. </w:t>
      </w:r>
      <w:r w:rsidRPr="00037E70">
        <w:rPr>
          <w:rFonts w:ascii="Times New Roman" w:hAnsi="Times New Roman" w:cs="Times New Roman"/>
          <w:sz w:val="24"/>
          <w:szCs w:val="24"/>
        </w:rPr>
        <w:t xml:space="preserve">Spośród obecnych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radnych, za </w:t>
      </w:r>
      <w:r>
        <w:rPr>
          <w:rFonts w:ascii="Times New Roman" w:hAnsi="Times New Roman" w:cs="Times New Roman"/>
          <w:sz w:val="24"/>
          <w:szCs w:val="24"/>
        </w:rPr>
        <w:t xml:space="preserve">nieuwzględnianiem petycji </w:t>
      </w:r>
      <w:r w:rsidRPr="00037E70">
        <w:rPr>
          <w:rFonts w:ascii="Times New Roman" w:hAnsi="Times New Roman" w:cs="Times New Roman"/>
          <w:sz w:val="24"/>
          <w:szCs w:val="24"/>
        </w:rPr>
        <w:t xml:space="preserve">głosowało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7E70">
        <w:rPr>
          <w:rFonts w:ascii="Times New Roman" w:hAnsi="Times New Roman" w:cs="Times New Roman"/>
          <w:sz w:val="24"/>
          <w:szCs w:val="24"/>
        </w:rPr>
        <w:t xml:space="preserve"> radnych. Nie było głosów „przeciw” ani „wstrzymujących się”.  </w:t>
      </w:r>
    </w:p>
    <w:p w14:paraId="7956F411" w14:textId="2096380B" w:rsidR="00D60D07" w:rsidRPr="009D4005" w:rsidRDefault="00D60D07" w:rsidP="00D60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D4005">
        <w:rPr>
          <w:rFonts w:ascii="Times New Roman" w:hAnsi="Times New Roman" w:cs="Times New Roman"/>
          <w:b/>
          <w:sz w:val="24"/>
          <w:szCs w:val="24"/>
        </w:rPr>
        <w:t>.</w:t>
      </w:r>
      <w:r w:rsidRPr="009D4005">
        <w:rPr>
          <w:rFonts w:ascii="Times New Roman" w:hAnsi="Times New Roman" w:cs="Times New Roman"/>
          <w:sz w:val="24"/>
          <w:szCs w:val="24"/>
        </w:rPr>
        <w:t xml:space="preserve">  Zapytania i wolne wnioski - brak. </w:t>
      </w:r>
    </w:p>
    <w:p w14:paraId="17DE2A03" w14:textId="5A838744" w:rsidR="00D60D07" w:rsidRPr="009D4005" w:rsidRDefault="00D60D07" w:rsidP="00D60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D40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005">
        <w:rPr>
          <w:rFonts w:ascii="Times New Roman" w:hAnsi="Times New Roman" w:cs="Times New Roman"/>
          <w:sz w:val="24"/>
          <w:szCs w:val="24"/>
        </w:rPr>
        <w:t>Ze względu na wyczerpanie porządku dziennego Przewodnicząca Komisji</w:t>
      </w:r>
      <w:r w:rsidRPr="009D4005">
        <w:rPr>
          <w:rFonts w:ascii="Times New Roman" w:eastAsia="Calibri" w:hAnsi="Times New Roman" w:cs="Times New Roman"/>
          <w:bCs/>
          <w:sz w:val="24"/>
          <w:szCs w:val="24"/>
        </w:rPr>
        <w:t xml:space="preserve"> Skarg, Wniosków i Petycji</w:t>
      </w:r>
      <w:r w:rsidRPr="009D40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005">
        <w:rPr>
          <w:rFonts w:ascii="Times New Roman" w:hAnsi="Times New Roman" w:cs="Times New Roman"/>
          <w:sz w:val="24"/>
          <w:szCs w:val="24"/>
        </w:rPr>
        <w:t xml:space="preserve">Rady Gminy Grabowo p. Marianna Lemańska </w:t>
      </w:r>
      <w:r w:rsidRPr="009D4005">
        <w:rPr>
          <w:rFonts w:ascii="Times New Roman" w:hAnsi="Times New Roman" w:cs="Times New Roman"/>
          <w:color w:val="000000"/>
          <w:sz w:val="24"/>
          <w:szCs w:val="24"/>
        </w:rPr>
        <w:t xml:space="preserve">podziękowała wszystkim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4005">
        <w:rPr>
          <w:rFonts w:ascii="Times New Roman" w:hAnsi="Times New Roman" w:cs="Times New Roman"/>
          <w:color w:val="000000"/>
          <w:sz w:val="24"/>
          <w:szCs w:val="24"/>
        </w:rPr>
        <w:t xml:space="preserve">za udział i </w:t>
      </w:r>
      <w:r w:rsidRPr="009D4005">
        <w:rPr>
          <w:rFonts w:ascii="Times New Roman" w:hAnsi="Times New Roman" w:cs="Times New Roman"/>
          <w:sz w:val="24"/>
          <w:szCs w:val="24"/>
        </w:rPr>
        <w:t xml:space="preserve">zamknęła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4005">
        <w:rPr>
          <w:rFonts w:ascii="Times New Roman" w:hAnsi="Times New Roman" w:cs="Times New Roman"/>
          <w:sz w:val="24"/>
          <w:szCs w:val="24"/>
        </w:rPr>
        <w:t xml:space="preserve"> posiedzenie </w:t>
      </w:r>
      <w:r w:rsidRPr="009D4005">
        <w:rPr>
          <w:rFonts w:ascii="Times New Roman" w:hAnsi="Times New Roman" w:cs="Times New Roman"/>
          <w:color w:val="000000"/>
          <w:sz w:val="24"/>
          <w:szCs w:val="24"/>
        </w:rPr>
        <w:t xml:space="preserve">Komisji. </w:t>
      </w:r>
    </w:p>
    <w:p w14:paraId="40FE760E" w14:textId="77777777" w:rsidR="00D60D07" w:rsidRPr="009D4005" w:rsidRDefault="00D60D07" w:rsidP="00D60D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03BD11" w14:textId="77777777" w:rsidR="00D60D07" w:rsidRPr="009D4005" w:rsidRDefault="00D60D07" w:rsidP="00D60D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79280B" w14:textId="77777777" w:rsidR="00D60D07" w:rsidRPr="009D4005" w:rsidRDefault="00D60D07" w:rsidP="00D60D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r w:rsidRPr="009D4005">
        <w:rPr>
          <w:rFonts w:ascii="Times New Roman" w:eastAsia="Calibri" w:hAnsi="Times New Roman" w:cs="Times New Roman"/>
          <w:b/>
          <w:bCs/>
          <w:sz w:val="24"/>
          <w:szCs w:val="24"/>
        </w:rPr>
        <w:t>Skarg, Wniosków i Petycji</w:t>
      </w:r>
    </w:p>
    <w:p w14:paraId="2A01F302" w14:textId="77777777" w:rsidR="00D60D07" w:rsidRPr="009D4005" w:rsidRDefault="00D60D07" w:rsidP="00D60D07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>/-/  Marianna Lemańska</w:t>
      </w:r>
    </w:p>
    <w:p w14:paraId="30816B8A" w14:textId="77777777" w:rsidR="00877A4E" w:rsidRPr="00877A4E" w:rsidRDefault="00877A4E" w:rsidP="00877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7A4E" w:rsidRPr="00877A4E" w:rsidSect="0081525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0544"/>
    <w:multiLevelType w:val="hybridMultilevel"/>
    <w:tmpl w:val="D7D80620"/>
    <w:lvl w:ilvl="0" w:tplc="36280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0C3C"/>
    <w:multiLevelType w:val="hybridMultilevel"/>
    <w:tmpl w:val="05EC769A"/>
    <w:lvl w:ilvl="0" w:tplc="FB1C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896740">
    <w:abstractNumId w:val="1"/>
  </w:num>
  <w:num w:numId="2" w16cid:durableId="1600799248">
    <w:abstractNumId w:val="2"/>
  </w:num>
  <w:num w:numId="3" w16cid:durableId="172794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4E"/>
    <w:rsid w:val="00815254"/>
    <w:rsid w:val="00877A4E"/>
    <w:rsid w:val="0090264A"/>
    <w:rsid w:val="00B5745E"/>
    <w:rsid w:val="00D60D07"/>
    <w:rsid w:val="00E27C1E"/>
    <w:rsid w:val="00F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9202"/>
  <w15:chartTrackingRefBased/>
  <w15:docId w15:val="{E6F7ED96-9CA4-4A32-9A70-34A9206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2023-12-04T09:25:00Z</cp:lastPrinted>
  <dcterms:created xsi:type="dcterms:W3CDTF">2023-12-04T08:25:00Z</dcterms:created>
  <dcterms:modified xsi:type="dcterms:W3CDTF">2023-12-04T09:25:00Z</dcterms:modified>
</cp:coreProperties>
</file>