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5767" w14:textId="591E87A2" w:rsidR="00B538D8" w:rsidRDefault="00B538D8" w:rsidP="00B53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8D8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25/23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631A">
        <w:rPr>
          <w:rFonts w:ascii="Times New Roman" w:hAnsi="Times New Roman" w:cs="Times New Roman"/>
          <w:b/>
          <w:bCs/>
          <w:sz w:val="24"/>
          <w:szCs w:val="24"/>
        </w:rPr>
        <w:t>z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631A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Rewizyjnej Rady Gminy Grabowo przeprowadzonego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631A">
        <w:rPr>
          <w:rFonts w:ascii="Times New Roman" w:hAnsi="Times New Roman" w:cs="Times New Roman"/>
          <w:b/>
          <w:bCs/>
          <w:sz w:val="24"/>
          <w:szCs w:val="24"/>
        </w:rPr>
        <w:t xml:space="preserve">w dniu 15 </w:t>
      </w:r>
      <w:r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B5631A">
        <w:rPr>
          <w:rFonts w:ascii="Times New Roman" w:hAnsi="Times New Roman" w:cs="Times New Roman"/>
          <w:b/>
          <w:bCs/>
          <w:sz w:val="24"/>
          <w:szCs w:val="24"/>
        </w:rPr>
        <w:t xml:space="preserve"> 2023 roku w Sali narad Urzędu Gminy Grabowo </w:t>
      </w:r>
    </w:p>
    <w:p w14:paraId="7D8DC888" w14:textId="77777777" w:rsidR="00B538D8" w:rsidRDefault="00B538D8" w:rsidP="00B53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2F980" w14:textId="357CFD2E" w:rsidR="00B538D8" w:rsidRDefault="00B538D8" w:rsidP="00B538D8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500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zakończenie – godzina 11.30. </w:t>
      </w:r>
    </w:p>
    <w:p w14:paraId="613A7326" w14:textId="77777777" w:rsidR="00B538D8" w:rsidRDefault="00B538D8" w:rsidP="00B5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055DE" w14:textId="77777777" w:rsidR="00B538D8" w:rsidRDefault="00B538D8" w:rsidP="00B5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7CCAF00D" w14:textId="77777777" w:rsidR="00B538D8" w:rsidRDefault="00B538D8" w:rsidP="00B53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10680ABA" w14:textId="77777777" w:rsidR="00B538D8" w:rsidRDefault="00B538D8" w:rsidP="00B53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0270398C" w14:textId="77777777" w:rsidR="00B538D8" w:rsidRDefault="00B538D8" w:rsidP="00B53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Jadwiga</w:t>
      </w:r>
    </w:p>
    <w:p w14:paraId="265C5746" w14:textId="77777777" w:rsidR="00B538D8" w:rsidRDefault="00B538D8" w:rsidP="00B53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3F8CE0BD" w14:textId="77777777" w:rsidR="00B538D8" w:rsidRPr="00CB16DF" w:rsidRDefault="00B538D8" w:rsidP="00B538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1A968802" w14:textId="77777777" w:rsidR="00B538D8" w:rsidRDefault="00B538D8" w:rsidP="00B53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1BEC63EF" w14:textId="77777777" w:rsidR="00B538D8" w:rsidRPr="00F55007" w:rsidRDefault="00B538D8" w:rsidP="00B538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341C47CA" w14:textId="618E03FD" w:rsidR="00B538D8" w:rsidRPr="00B538D8" w:rsidRDefault="00B538D8" w:rsidP="00B538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8D8">
        <w:rPr>
          <w:rFonts w:ascii="Times New Roman" w:hAnsi="Times New Roman" w:cs="Times New Roman"/>
          <w:sz w:val="24"/>
          <w:szCs w:val="24"/>
        </w:rPr>
        <w:t>Przewodniczący Rady Gminy Grabowo – Pan Janusz Wiśniewski</w:t>
      </w:r>
    </w:p>
    <w:p w14:paraId="6F37C33B" w14:textId="69426B53" w:rsidR="00B538D8" w:rsidRDefault="00B538D8" w:rsidP="00B538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591B35F7" w14:textId="77777777" w:rsidR="00B538D8" w:rsidRDefault="00B538D8" w:rsidP="00B538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– Pani Edyta Mosakowska</w:t>
      </w:r>
    </w:p>
    <w:p w14:paraId="4949A9D7" w14:textId="57FAC768" w:rsidR="00B538D8" w:rsidRDefault="00B538D8" w:rsidP="00B538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Pani Izabela Konopka  </w:t>
      </w:r>
    </w:p>
    <w:p w14:paraId="049859B4" w14:textId="77777777" w:rsidR="00B538D8" w:rsidRDefault="00B538D8" w:rsidP="00B538D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6FC38309" w14:textId="77777777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Otwarcie posiedzenia i przyjęcie porządku dziennego. </w:t>
      </w:r>
    </w:p>
    <w:p w14:paraId="3A86E78E" w14:textId="77777777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Przyjęcie protokołu z poprzedniego posiedzenia. </w:t>
      </w:r>
    </w:p>
    <w:p w14:paraId="646E1304" w14:textId="4F172D82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Kontrola gospodarowania środkami publicznymi obejmującymi części oświatowej subwencji ogólnej w tym wykonywania obowiązków związanych z gromadzeniem danych stanowiących podstawę do jej naliczenia. </w:t>
      </w:r>
    </w:p>
    <w:p w14:paraId="4739BC87" w14:textId="7CCA080A" w:rsidR="000E6216" w:rsidRDefault="00384EA6" w:rsidP="000E6216">
      <w:pPr>
        <w:pStyle w:val="Default"/>
        <w:numPr>
          <w:ilvl w:val="0"/>
          <w:numId w:val="5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Szkoła Podstawowa w Grabowie, </w:t>
      </w:r>
    </w:p>
    <w:p w14:paraId="6DA3595F" w14:textId="2F80DBCC" w:rsidR="00384EA6" w:rsidRDefault="00384EA6" w:rsidP="000E6216">
      <w:pPr>
        <w:pStyle w:val="Default"/>
        <w:numPr>
          <w:ilvl w:val="0"/>
          <w:numId w:val="5"/>
        </w:numPr>
        <w:spacing w:after="21" w:line="360" w:lineRule="auto"/>
        <w:rPr>
          <w:color w:val="auto"/>
        </w:rPr>
      </w:pPr>
      <w:r>
        <w:rPr>
          <w:color w:val="auto"/>
        </w:rPr>
        <w:t>Szkoła Podstawowa w Surałach,</w:t>
      </w:r>
    </w:p>
    <w:p w14:paraId="43DE88F7" w14:textId="32EB1881" w:rsidR="00384EA6" w:rsidRDefault="00384EA6" w:rsidP="000E6216">
      <w:pPr>
        <w:pStyle w:val="Default"/>
        <w:numPr>
          <w:ilvl w:val="0"/>
          <w:numId w:val="5"/>
        </w:numPr>
        <w:spacing w:after="21" w:line="360" w:lineRule="auto"/>
        <w:rPr>
          <w:color w:val="auto"/>
        </w:rPr>
      </w:pPr>
      <w:r>
        <w:rPr>
          <w:color w:val="auto"/>
        </w:rPr>
        <w:t>Szkoła Podstawowa w Konopkach – Monetach.</w:t>
      </w:r>
    </w:p>
    <w:p w14:paraId="6DDC77E3" w14:textId="77777777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>Praca na budżetem gminy na 2024 rok.</w:t>
      </w:r>
    </w:p>
    <w:p w14:paraId="3DF02DD6" w14:textId="77777777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>Przyjęcie planu pracy komisji na 2024 rok.</w:t>
      </w:r>
    </w:p>
    <w:p w14:paraId="421B33A6" w14:textId="77777777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Wolne wnioski. </w:t>
      </w:r>
    </w:p>
    <w:p w14:paraId="28993708" w14:textId="599C6562" w:rsidR="00B538D8" w:rsidRDefault="00B538D8" w:rsidP="00B538D8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Zamknięcie posiedzenia. </w:t>
      </w:r>
    </w:p>
    <w:p w14:paraId="5FEA55DD" w14:textId="77777777" w:rsidR="005079FB" w:rsidRDefault="005079FB" w:rsidP="005079FB">
      <w:pPr>
        <w:pStyle w:val="Default"/>
        <w:spacing w:after="21" w:line="360" w:lineRule="auto"/>
        <w:ind w:left="720"/>
        <w:rPr>
          <w:color w:val="auto"/>
        </w:rPr>
      </w:pPr>
    </w:p>
    <w:p w14:paraId="2D42B85C" w14:textId="77777777" w:rsidR="00384EA6" w:rsidRDefault="00384EA6" w:rsidP="005079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1999AE" w14:textId="77777777" w:rsidR="00384EA6" w:rsidRDefault="00384EA6" w:rsidP="005079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A4C276" w14:textId="77777777" w:rsidR="00384EA6" w:rsidRDefault="00384EA6" w:rsidP="005079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F1C040" w14:textId="2029A4D2" w:rsidR="005079FB" w:rsidRPr="005079FB" w:rsidRDefault="005079FB" w:rsidP="005079F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posiedzenia:</w:t>
      </w:r>
    </w:p>
    <w:p w14:paraId="18692D0C" w14:textId="7A71C1C4" w:rsidR="005079FB" w:rsidRPr="005079FB" w:rsidRDefault="005079FB" w:rsidP="00384EA6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 w:rsidRPr="005079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posiedzenie Komisji Rewizyjnej Rady Gminy Grabowo otworzył przewodniczący Komisji Pan Krzysztof </w:t>
      </w:r>
      <w:proofErr w:type="spellStart"/>
      <w:r w:rsidRPr="005079FB"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 w:rsidRPr="005079FB"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przedstawił proponowany porządek dzienny posiedzenia. </w:t>
      </w:r>
    </w:p>
    <w:p w14:paraId="15F1D804" w14:textId="77777777" w:rsidR="005079FB" w:rsidRPr="005079FB" w:rsidRDefault="005079FB" w:rsidP="00384EA6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nie zgłoszono. Komisja podjęła pracę wg przedstawionego porządku. </w:t>
      </w:r>
    </w:p>
    <w:p w14:paraId="79F8BCD5" w14:textId="77777777" w:rsidR="005079FB" w:rsidRPr="005079FB" w:rsidRDefault="005079FB" w:rsidP="005D667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 w:rsidRPr="005079FB"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56713E19" w14:textId="77777777" w:rsidR="005079FB" w:rsidRPr="005079FB" w:rsidRDefault="005079FB" w:rsidP="005D667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516835B3" w14:textId="3C2E4F25" w:rsidR="005079FB" w:rsidRDefault="005079FB" w:rsidP="005D667E">
      <w:pPr>
        <w:jc w:val="both"/>
        <w:rPr>
          <w:rFonts w:ascii="Times New Roman" w:hAnsi="Times New Roman" w:cs="Times New Roman"/>
          <w:sz w:val="24"/>
          <w:szCs w:val="24"/>
        </w:rPr>
      </w:pPr>
      <w:r w:rsidRPr="005079FB">
        <w:rPr>
          <w:rFonts w:ascii="Times New Roman" w:hAnsi="Times New Roman" w:cs="Times New Roman"/>
          <w:sz w:val="24"/>
          <w:szCs w:val="24"/>
        </w:rPr>
        <w:t xml:space="preserve">Na stan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9FB">
        <w:rPr>
          <w:rFonts w:ascii="Times New Roman" w:hAnsi="Times New Roman" w:cs="Times New Roman"/>
          <w:sz w:val="24"/>
          <w:szCs w:val="24"/>
        </w:rPr>
        <w:t xml:space="preserve"> członków Komisji w posiedzeniu uczestniczyło 4 członków komisji.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9FB">
        <w:rPr>
          <w:rFonts w:ascii="Times New Roman" w:hAnsi="Times New Roman" w:cs="Times New Roman"/>
          <w:sz w:val="24"/>
          <w:szCs w:val="24"/>
        </w:rPr>
        <w:t xml:space="preserve">W głosowaniu jawnym spośród obecnych 4 członków Komisji, za przyjęciem protokołu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9FB">
        <w:rPr>
          <w:rFonts w:ascii="Times New Roman" w:hAnsi="Times New Roman" w:cs="Times New Roman"/>
          <w:sz w:val="24"/>
          <w:szCs w:val="24"/>
        </w:rPr>
        <w:t xml:space="preserve">z poprzedniego posiedzenia głosowało 4 członków Komisji. Nie było członków komisji głosujących przeciw i wstrzymujących się od głosowania. </w:t>
      </w:r>
    </w:p>
    <w:p w14:paraId="7EEDE9B3" w14:textId="77777777" w:rsidR="00DB1589" w:rsidRDefault="005079FB" w:rsidP="005D66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FB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579F0F83" w14:textId="4BA84D42" w:rsidR="005079FB" w:rsidRDefault="005079FB" w:rsidP="00DB1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9">
        <w:rPr>
          <w:rFonts w:ascii="Times New Roman" w:hAnsi="Times New Roman" w:cs="Times New Roman"/>
          <w:sz w:val="24"/>
          <w:szCs w:val="24"/>
        </w:rPr>
        <w:t>W tym</w:t>
      </w:r>
      <w:r w:rsidRPr="00DB1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589">
        <w:rPr>
          <w:rFonts w:ascii="Times New Roman" w:hAnsi="Times New Roman" w:cs="Times New Roman"/>
          <w:sz w:val="24"/>
          <w:szCs w:val="24"/>
        </w:rPr>
        <w:t>punkcie Komisja Rewizyjna Gminy Grabowo przeprowadziła kontrolę gospodarowania środkami publicznymi obejmującymi części oświatowej subwencji ogólnej</w:t>
      </w:r>
      <w:r w:rsidR="00EB484C" w:rsidRPr="00DB1589">
        <w:rPr>
          <w:rFonts w:ascii="Times New Roman" w:hAnsi="Times New Roman" w:cs="Times New Roman"/>
          <w:sz w:val="24"/>
          <w:szCs w:val="24"/>
        </w:rPr>
        <w:t xml:space="preserve"> w tym wykonywania </w:t>
      </w:r>
      <w:r w:rsidR="005D667E" w:rsidRPr="00DB1589">
        <w:rPr>
          <w:rFonts w:ascii="Times New Roman" w:hAnsi="Times New Roman" w:cs="Times New Roman"/>
          <w:sz w:val="24"/>
          <w:szCs w:val="24"/>
        </w:rPr>
        <w:t>obowiązków związanych z gromadzeniem danych stanowiących podstawę do jej naliczenia</w:t>
      </w:r>
      <w:r w:rsidR="000E6216" w:rsidRPr="00DB1589">
        <w:rPr>
          <w:rFonts w:ascii="Times New Roman" w:hAnsi="Times New Roman" w:cs="Times New Roman"/>
          <w:sz w:val="24"/>
          <w:szCs w:val="24"/>
        </w:rPr>
        <w:t xml:space="preserve"> </w:t>
      </w:r>
      <w:r w:rsidR="00DB1589">
        <w:rPr>
          <w:rFonts w:ascii="Times New Roman" w:hAnsi="Times New Roman" w:cs="Times New Roman"/>
          <w:sz w:val="24"/>
          <w:szCs w:val="24"/>
        </w:rPr>
        <w:t xml:space="preserve">w Szkole Podstawowej w Grabowie </w:t>
      </w:r>
      <w:r w:rsidR="005D667E" w:rsidRPr="00DB1589">
        <w:rPr>
          <w:rFonts w:ascii="Times New Roman" w:hAnsi="Times New Roman" w:cs="Times New Roman"/>
          <w:sz w:val="24"/>
          <w:szCs w:val="24"/>
        </w:rPr>
        <w:t xml:space="preserve"> (protokół z kontroli stanowi załącznik nr 2 do protokołu z komisji). </w:t>
      </w:r>
    </w:p>
    <w:p w14:paraId="12A8ADAD" w14:textId="307DCA27" w:rsidR="00DB1589" w:rsidRDefault="00DB1589" w:rsidP="00DB1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9">
        <w:rPr>
          <w:rFonts w:ascii="Times New Roman" w:hAnsi="Times New Roman" w:cs="Times New Roman"/>
          <w:sz w:val="24"/>
          <w:szCs w:val="24"/>
        </w:rPr>
        <w:t>W tym</w:t>
      </w:r>
      <w:r w:rsidRPr="00DB1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589">
        <w:rPr>
          <w:rFonts w:ascii="Times New Roman" w:hAnsi="Times New Roman" w:cs="Times New Roman"/>
          <w:sz w:val="24"/>
          <w:szCs w:val="24"/>
        </w:rPr>
        <w:t xml:space="preserve">punkcie Komisja Rewizyjna Gminy Grabowo przeprowadziła kontrolę gospodarowania środkami publicznymi obejmującymi części oświatowej subwencji ogólnej w tym wykonywania obowiązków związanych z gromadzeniem danych stanowiących podstawę do jej naliczenia </w:t>
      </w:r>
      <w:r>
        <w:rPr>
          <w:rFonts w:ascii="Times New Roman" w:hAnsi="Times New Roman" w:cs="Times New Roman"/>
          <w:sz w:val="24"/>
          <w:szCs w:val="24"/>
        </w:rPr>
        <w:t>w Szkole Podstawowej w Surałach</w:t>
      </w:r>
      <w:r w:rsidRPr="00DB1589">
        <w:rPr>
          <w:rFonts w:ascii="Times New Roman" w:hAnsi="Times New Roman" w:cs="Times New Roman"/>
          <w:sz w:val="24"/>
          <w:szCs w:val="24"/>
        </w:rPr>
        <w:t xml:space="preserve"> (protokół z kontroli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589">
        <w:rPr>
          <w:rFonts w:ascii="Times New Roman" w:hAnsi="Times New Roman" w:cs="Times New Roman"/>
          <w:sz w:val="24"/>
          <w:szCs w:val="24"/>
        </w:rPr>
        <w:t xml:space="preserve"> do protokołu z komisji)</w:t>
      </w:r>
    </w:p>
    <w:p w14:paraId="64C1167A" w14:textId="7A740840" w:rsidR="00DB1589" w:rsidRPr="00DB1589" w:rsidRDefault="00DB1589" w:rsidP="00DB15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589">
        <w:rPr>
          <w:rFonts w:ascii="Times New Roman" w:hAnsi="Times New Roman" w:cs="Times New Roman"/>
          <w:sz w:val="24"/>
          <w:szCs w:val="24"/>
        </w:rPr>
        <w:t>W tym</w:t>
      </w:r>
      <w:r w:rsidRPr="00DB1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589">
        <w:rPr>
          <w:rFonts w:ascii="Times New Roman" w:hAnsi="Times New Roman" w:cs="Times New Roman"/>
          <w:sz w:val="24"/>
          <w:szCs w:val="24"/>
        </w:rPr>
        <w:t xml:space="preserve">punkcie Komisja Rewizyjna Gminy Grabowo przeprowadziła kontrolę gospodarowania środkami publicznymi obejmującymi części oświatowej subwencji ogólnej w tym wykonywania obowiązków związanych z gromadzeniem danych stanowiących podstawę do jej naliczenia </w:t>
      </w:r>
      <w:r>
        <w:rPr>
          <w:rFonts w:ascii="Times New Roman" w:hAnsi="Times New Roman" w:cs="Times New Roman"/>
          <w:sz w:val="24"/>
          <w:szCs w:val="24"/>
        </w:rPr>
        <w:t xml:space="preserve">w Szkole Podstawowej w Konopkach Monetach </w:t>
      </w:r>
      <w:r w:rsidRPr="00DB1589">
        <w:rPr>
          <w:rFonts w:ascii="Times New Roman" w:hAnsi="Times New Roman" w:cs="Times New Roman"/>
          <w:sz w:val="24"/>
          <w:szCs w:val="24"/>
        </w:rPr>
        <w:t xml:space="preserve"> (protokół z kontroli stanowi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1589">
        <w:rPr>
          <w:rFonts w:ascii="Times New Roman" w:hAnsi="Times New Roman" w:cs="Times New Roman"/>
          <w:sz w:val="24"/>
          <w:szCs w:val="24"/>
        </w:rPr>
        <w:t xml:space="preserve"> do protokołu z komisji)</w:t>
      </w:r>
    </w:p>
    <w:p w14:paraId="3DC2594C" w14:textId="339E96D7" w:rsidR="006817A2" w:rsidRPr="005C2AE1" w:rsidRDefault="005D667E" w:rsidP="006817A2">
      <w:pPr>
        <w:pStyle w:val="Default"/>
        <w:jc w:val="both"/>
      </w:pPr>
      <w:r w:rsidRPr="005D667E">
        <w:rPr>
          <w:b/>
          <w:bCs/>
        </w:rPr>
        <w:t xml:space="preserve">Ad. 4 </w:t>
      </w:r>
      <w:r w:rsidR="006817A2" w:rsidRPr="005C2AE1">
        <w:rPr>
          <w:bCs/>
        </w:rPr>
        <w:t>Prace nad projektem budżetu</w:t>
      </w:r>
      <w:r w:rsidR="006817A2">
        <w:rPr>
          <w:bCs/>
        </w:rPr>
        <w:t xml:space="preserve"> gminy</w:t>
      </w:r>
      <w:r w:rsidR="006817A2" w:rsidRPr="005C2AE1">
        <w:rPr>
          <w:bCs/>
        </w:rPr>
        <w:t xml:space="preserve"> na 202</w:t>
      </w:r>
      <w:r w:rsidR="006817A2">
        <w:rPr>
          <w:bCs/>
        </w:rPr>
        <w:t>4</w:t>
      </w:r>
      <w:r w:rsidR="006817A2" w:rsidRPr="005C2AE1">
        <w:rPr>
          <w:bCs/>
        </w:rPr>
        <w:t xml:space="preserve"> rok</w:t>
      </w:r>
      <w:r w:rsidR="006817A2" w:rsidRPr="005C2AE1">
        <w:t xml:space="preserve"> rozpoczęł</w:t>
      </w:r>
      <w:r w:rsidR="006817A2">
        <w:t>y</w:t>
      </w:r>
      <w:r w:rsidR="006817A2" w:rsidRPr="005C2AE1">
        <w:t xml:space="preserve"> się od przedstawienia pozytywnej opinii RIO przez Wójta Gminy. Ponadto przedstawione zostały planowane na przyszły rok inwestycje. W głównej mierze będą </w:t>
      </w:r>
      <w:r w:rsidR="004F0CFB">
        <w:t>inwestycję w zakresu drogownictwa.</w:t>
      </w:r>
      <w:r w:rsidR="006817A2">
        <w:t xml:space="preserve"> Pan Andrzej Piętka omówił także główne założenia budżetu. </w:t>
      </w:r>
    </w:p>
    <w:p w14:paraId="41B23AB1" w14:textId="77777777" w:rsidR="006817A2" w:rsidRDefault="006817A2" w:rsidP="006817A2">
      <w:pPr>
        <w:pStyle w:val="Default"/>
      </w:pPr>
      <w:r>
        <w:tab/>
        <w:t xml:space="preserve"> </w:t>
      </w:r>
    </w:p>
    <w:p w14:paraId="6D826613" w14:textId="69C0843C" w:rsidR="006817A2" w:rsidRDefault="006817A2" w:rsidP="006817A2">
      <w:pPr>
        <w:jc w:val="both"/>
        <w:rPr>
          <w:rFonts w:ascii="Times New Roman" w:hAnsi="Times New Roman" w:cs="Times New Roman"/>
          <w:sz w:val="24"/>
          <w:szCs w:val="24"/>
        </w:rPr>
      </w:pPr>
      <w:r w:rsidRPr="005C2AE1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2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AE1">
        <w:rPr>
          <w:rFonts w:ascii="Times New Roman" w:hAnsi="Times New Roman" w:cs="Times New Roman"/>
          <w:sz w:val="24"/>
          <w:szCs w:val="24"/>
        </w:rPr>
        <w:t>W tym miejscu odbyła się dyskusja Komisji Rewizyjnej</w:t>
      </w:r>
      <w:r>
        <w:rPr>
          <w:rFonts w:ascii="Times New Roman" w:hAnsi="Times New Roman" w:cs="Times New Roman"/>
          <w:sz w:val="24"/>
          <w:szCs w:val="24"/>
        </w:rPr>
        <w:t xml:space="preserve">, po której członkowie opracowali projekt planu pracy na rok 2024. </w:t>
      </w:r>
    </w:p>
    <w:p w14:paraId="3E92D592" w14:textId="1A2F056E" w:rsidR="006817A2" w:rsidRDefault="006817A2" w:rsidP="00681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przyjęcie projektu wniosku w sprawie planu pracy Komisji Rewizyjnej na 2024 rok. Innych wniosków merytorycznych członkowie nie zgłosili. </w:t>
      </w:r>
    </w:p>
    <w:p w14:paraId="5EE1CFD0" w14:textId="77777777" w:rsidR="00DB1589" w:rsidRDefault="006817A2" w:rsidP="00DB1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w sprawie planu pracy Komisji na 2024 rok jednogłośnie. (Wniosek Nr 25/12/23 stanowi załącznik nr </w:t>
      </w:r>
      <w:r w:rsidR="00DB15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protokołu). </w:t>
      </w:r>
    </w:p>
    <w:p w14:paraId="11521932" w14:textId="6E73787A" w:rsidR="005D667E" w:rsidRPr="00DB1589" w:rsidRDefault="005D667E" w:rsidP="00DB1589">
      <w:pPr>
        <w:jc w:val="both"/>
        <w:rPr>
          <w:rFonts w:ascii="Times New Roman" w:hAnsi="Times New Roman" w:cs="Times New Roman"/>
          <w:sz w:val="24"/>
          <w:szCs w:val="24"/>
        </w:rPr>
      </w:pPr>
      <w:r w:rsidRPr="00741CE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406">
        <w:rPr>
          <w:rFonts w:ascii="Times New Roman" w:eastAsia="Calibri" w:hAnsi="Times New Roman" w:cs="Times New Roman"/>
          <w:sz w:val="24"/>
          <w:szCs w:val="24"/>
        </w:rPr>
        <w:t>Wolnych wniosków nie zgłoszono.</w:t>
      </w:r>
    </w:p>
    <w:p w14:paraId="159D47B1" w14:textId="26D22F04" w:rsidR="005D667E" w:rsidRPr="00AD1406" w:rsidRDefault="005D667E" w:rsidP="005D66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Ad. </w:t>
      </w:r>
      <w:r w:rsidRPr="005D66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7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Ze względu na wyczerpanie porządku dziennego Przewodniczący Komisji p. Okulewicz Krzysztof podziękował wszystkim za udział i zamknął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</w:t>
      </w:r>
      <w:r w:rsidR="005732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Pr="00AD1406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14:paraId="4DD41170" w14:textId="77777777" w:rsidR="005D667E" w:rsidRPr="00AD1406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BADE21B" w14:textId="77777777" w:rsidR="005D667E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8C81FA5" w14:textId="77777777" w:rsidR="005D667E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072BDC0" w14:textId="77777777" w:rsidR="005D667E" w:rsidRPr="00AD1406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CE67385" w14:textId="77777777" w:rsidR="005D667E" w:rsidRPr="00AD1406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Przewodniczący Komisji Rewizyjnej </w:t>
      </w:r>
    </w:p>
    <w:p w14:paraId="2FEAB06D" w14:textId="77777777" w:rsidR="005D667E" w:rsidRPr="00AD1406" w:rsidRDefault="005D667E" w:rsidP="005D6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93715F5" w14:textId="1D9BD36D" w:rsidR="005D667E" w:rsidRPr="005079FB" w:rsidRDefault="005D667E" w:rsidP="005D66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  <w:t xml:space="preserve">   </w:t>
      </w: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/-/ Krzysztof Okulewic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</w:t>
      </w:r>
    </w:p>
    <w:p w14:paraId="43AC3860" w14:textId="63B5EF5B" w:rsidR="00CC2FF5" w:rsidRPr="00B538D8" w:rsidRDefault="00CC2FF5" w:rsidP="00B53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2FF5" w:rsidRPr="00B5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E"/>
    <w:multiLevelType w:val="hybridMultilevel"/>
    <w:tmpl w:val="64F0B1A8"/>
    <w:lvl w:ilvl="0" w:tplc="B8DA0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417"/>
    <w:multiLevelType w:val="hybridMultilevel"/>
    <w:tmpl w:val="EE8619D2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6FC2"/>
    <w:multiLevelType w:val="hybridMultilevel"/>
    <w:tmpl w:val="651C4166"/>
    <w:lvl w:ilvl="0" w:tplc="CAEC6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940A4"/>
    <w:multiLevelType w:val="hybridMultilevel"/>
    <w:tmpl w:val="4C748436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80008"/>
    <w:multiLevelType w:val="hybridMultilevel"/>
    <w:tmpl w:val="EBB8AEAE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91470">
    <w:abstractNumId w:val="5"/>
  </w:num>
  <w:num w:numId="2" w16cid:durableId="1032345659">
    <w:abstractNumId w:val="4"/>
  </w:num>
  <w:num w:numId="3" w16cid:durableId="505822554">
    <w:abstractNumId w:val="2"/>
  </w:num>
  <w:num w:numId="4" w16cid:durableId="690380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644586">
    <w:abstractNumId w:val="0"/>
  </w:num>
  <w:num w:numId="6" w16cid:durableId="166798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D8"/>
    <w:rsid w:val="000E6216"/>
    <w:rsid w:val="00384EA6"/>
    <w:rsid w:val="004F0CFB"/>
    <w:rsid w:val="005079FB"/>
    <w:rsid w:val="00573222"/>
    <w:rsid w:val="005D667E"/>
    <w:rsid w:val="006817A2"/>
    <w:rsid w:val="00B538D8"/>
    <w:rsid w:val="00CC2FF5"/>
    <w:rsid w:val="00DB1589"/>
    <w:rsid w:val="00E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975D"/>
  <w15:chartTrackingRefBased/>
  <w15:docId w15:val="{3904F803-3E48-446F-9E26-E402A91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8D8"/>
    <w:pPr>
      <w:ind w:left="720"/>
      <w:contextualSpacing/>
    </w:pPr>
  </w:style>
  <w:style w:type="paragraph" w:customStyle="1" w:styleId="Default">
    <w:name w:val="Default"/>
    <w:uiPriority w:val="99"/>
    <w:semiHidden/>
    <w:rsid w:val="00B53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2024-01-18T12:37:00Z</cp:lastPrinted>
  <dcterms:created xsi:type="dcterms:W3CDTF">2024-01-18T08:42:00Z</dcterms:created>
  <dcterms:modified xsi:type="dcterms:W3CDTF">2024-01-18T12:37:00Z</dcterms:modified>
</cp:coreProperties>
</file>