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7A2F" w14:textId="04A8EDE0" w:rsidR="00D82C15" w:rsidRDefault="00D82C15" w:rsidP="00D82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</w:p>
    <w:p w14:paraId="402EB0BB" w14:textId="0423C976" w:rsidR="00D82C15" w:rsidRDefault="00D82C15" w:rsidP="00D82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2BE">
        <w:rPr>
          <w:rFonts w:ascii="Times New Roman" w:hAnsi="Times New Roman" w:cs="Times New Roman"/>
          <w:b/>
          <w:bCs/>
          <w:sz w:val="24"/>
          <w:szCs w:val="24"/>
        </w:rPr>
        <w:t>z 3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Gospodarczej i Finansów Rady Gminy Grabowo odbyte</w:t>
      </w:r>
      <w:r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 grudnia 2024 </w:t>
      </w:r>
      <w:r w:rsidRPr="001262BE">
        <w:rPr>
          <w:rFonts w:ascii="Times New Roman" w:hAnsi="Times New Roman" w:cs="Times New Roman"/>
          <w:b/>
          <w:bCs/>
          <w:sz w:val="24"/>
          <w:szCs w:val="24"/>
        </w:rPr>
        <w:t>roku w Sali narad Urzędu Gminy Grabowo</w:t>
      </w:r>
    </w:p>
    <w:p w14:paraId="5A3ECDF9" w14:textId="77777777" w:rsidR="00D82C15" w:rsidRDefault="00D82C15" w:rsidP="00D82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0B3B5" w14:textId="1BEDD878" w:rsidR="00D82C15" w:rsidRPr="00D91F7D" w:rsidRDefault="00D82C15" w:rsidP="00D82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zakończenie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14:paraId="1CAAEFF6" w14:textId="77777777" w:rsidR="00D82C15" w:rsidRPr="00D91F7D" w:rsidRDefault="00D82C15" w:rsidP="00D82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 w:rsidRPr="00D91F7D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C47599" w14:textId="77777777" w:rsidR="00D82C15" w:rsidRPr="00D91F7D" w:rsidRDefault="00D82C15" w:rsidP="00D82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Protokołowała p. </w:t>
      </w:r>
      <w:r>
        <w:rPr>
          <w:rFonts w:ascii="Times New Roman" w:eastAsia="Times New Roman" w:hAnsi="Times New Roman" w:cs="Times New Roman"/>
          <w:sz w:val="24"/>
          <w:szCs w:val="24"/>
        </w:rPr>
        <w:t>Justyna Rydzewska</w:t>
      </w: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E0687D" w14:textId="77777777" w:rsidR="00D82C15" w:rsidRPr="00D91F7D" w:rsidRDefault="00D82C15" w:rsidP="00D82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3F15718E" w14:textId="77777777" w:rsidR="00D82C15" w:rsidRPr="00D91F7D" w:rsidRDefault="00D82C15" w:rsidP="00D82C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34B22EE0" w14:textId="77777777" w:rsidR="00D82C15" w:rsidRPr="00D91F7D" w:rsidRDefault="00D82C15" w:rsidP="00D82C1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Wójt Gminy – p. Andrzej Piętka </w:t>
      </w:r>
    </w:p>
    <w:p w14:paraId="32BD1C7F" w14:textId="77777777" w:rsidR="00D82C15" w:rsidRDefault="00D82C15" w:rsidP="00D82C1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F7D"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487E66F9" w14:textId="77777777" w:rsidR="00D82C15" w:rsidRDefault="00D82C15" w:rsidP="00D82C1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– p. Izabela Konopka</w:t>
      </w:r>
    </w:p>
    <w:p w14:paraId="058E2CF3" w14:textId="13009C7B" w:rsidR="00D82C15" w:rsidRDefault="00D82C15" w:rsidP="00D82C1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– p. Natalia Brzostowska  </w:t>
      </w:r>
    </w:p>
    <w:p w14:paraId="3A5F1CE7" w14:textId="77777777" w:rsidR="00D82C15" w:rsidRPr="00D91F7D" w:rsidRDefault="00D82C15" w:rsidP="00D82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48D5A" w14:textId="77777777" w:rsidR="00D82C15" w:rsidRDefault="00D82C15" w:rsidP="00D82C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Przyjęty porządek posiedzenia:</w:t>
      </w:r>
    </w:p>
    <w:p w14:paraId="13FEAB53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2BFF4421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7AE56992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przyjęcia „Programu współpracy Gminy Grabowo </w:t>
      </w:r>
      <w:r w:rsidRPr="00D82C15">
        <w:rPr>
          <w:rFonts w:ascii="Times New Roman" w:eastAsia="Calibri" w:hAnsi="Times New Roman" w:cs="Times New Roman"/>
          <w:sz w:val="24"/>
          <w:szCs w:val="24"/>
        </w:rPr>
        <w:br/>
        <w:t>z organizacjami pozarządowymi i innymi podmiotami na 2024 rok”.</w:t>
      </w:r>
    </w:p>
    <w:p w14:paraId="4E100019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sz w:val="24"/>
          <w:szCs w:val="24"/>
        </w:rPr>
        <w:t>Zaopiniowanie uchwały w sprawie uchwalenia wieloletniego programu gospodarowania mieszkaniowym zasobem gminy na lata 2024 – 2028.</w:t>
      </w:r>
    </w:p>
    <w:p w14:paraId="56E094E0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 xml:space="preserve">Zaopiniowanie uchwały w sprawie uchwalenia Wieloletniej Prognozy Finansowej </w:t>
      </w:r>
      <w:r w:rsidRPr="00D82C15">
        <w:rPr>
          <w:rFonts w:ascii="Times New Roman" w:eastAsia="Calibri" w:hAnsi="Times New Roman" w:cs="Times New Roman"/>
          <w:sz w:val="24"/>
          <w:szCs w:val="24"/>
        </w:rPr>
        <w:br/>
        <w:t>na lata 2024-2028.</w:t>
      </w:r>
    </w:p>
    <w:p w14:paraId="00BC2E65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>Zaopiniowanie uchwały w sprawie uchwalenia budżetu gminy Grabowo na 2024 rok.</w:t>
      </w:r>
    </w:p>
    <w:p w14:paraId="4E4C8413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>Zaopiniowanie uchwały w sprawie zmian w budżecie Gminy Grabowo na 2023 rok.</w:t>
      </w:r>
    </w:p>
    <w:p w14:paraId="6873AD42" w14:textId="77777777" w:rsidR="00D82C15" w:rsidRP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>Przyjęcie planu pracy Komisji Gospodarczej i Finansów Rady Gminy Grabowo na 2024 rok.</w:t>
      </w:r>
    </w:p>
    <w:p w14:paraId="38CAB8E9" w14:textId="5675F27A" w:rsid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eastAsia="Calibri" w:hAnsi="Times New Roman" w:cs="Times New Roman"/>
          <w:sz w:val="24"/>
          <w:szCs w:val="24"/>
        </w:rPr>
        <w:t>Zaopiniowanie uchwały w sprawie przyjęcie  planu pracy Rady Gminy Grabowo na 2024 rok.</w:t>
      </w:r>
    </w:p>
    <w:p w14:paraId="05E41574" w14:textId="480A9E71" w:rsidR="00D82C15" w:rsidRPr="00D82C15" w:rsidRDefault="00D82C15" w:rsidP="00D82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uchwały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C15CE">
        <w:rPr>
          <w:rFonts w:ascii="Times New Roman" w:hAnsi="Times New Roman" w:cs="Times New Roman"/>
          <w:bCs/>
          <w:sz w:val="24"/>
          <w:szCs w:val="24"/>
        </w:rPr>
        <w:t>pokrycia części kosztów gospodarowania odpadami komunalnymi z dochodów własnych niepochodzących z pobranej opłaty za gospodarowanie odpadami komunalnymi</w:t>
      </w:r>
      <w:r w:rsidR="009C26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2486C1" w14:textId="77777777" w:rsidR="00D82C15" w:rsidRPr="00D82C15" w:rsidRDefault="00D82C15" w:rsidP="00D82C15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2C15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1852783A" w14:textId="77777777" w:rsidR="00D82C15" w:rsidRPr="00D82C15" w:rsidRDefault="00D82C15" w:rsidP="00D82C15">
      <w:pPr>
        <w:keepNext/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2C15"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031D5C63" w14:textId="38D97A5E" w:rsidR="00DC779F" w:rsidRDefault="00DC779F"/>
    <w:p w14:paraId="576DDD4F" w14:textId="77777777" w:rsidR="00690B59" w:rsidRDefault="00690B59" w:rsidP="00D82C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C11327" w14:textId="0F1C9ADE" w:rsidR="00D82C15" w:rsidRPr="00D91F7D" w:rsidRDefault="00D82C15" w:rsidP="00D82C1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91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Przebieg posiedzenia:</w:t>
      </w:r>
    </w:p>
    <w:p w14:paraId="290884EE" w14:textId="7DB3E5ED" w:rsidR="00D82C15" w:rsidRDefault="00D82C15" w:rsidP="00D82C1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Ad.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- posiedzenie Komisji Gospodarczej i Finansów Rady Gminy Grabowo otworzył przewodniczący p. Rafał </w:t>
      </w:r>
      <w:proofErr w:type="spellStart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Sierzputowski</w:t>
      </w:r>
      <w:proofErr w:type="spellEnd"/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. Po powitaniu członków komisji oraz osób zaproszonych i stwierdzeniu prawomocności obrad odczytał proponowany porządek dzienny posiedzenia.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A5B138" w14:textId="037B12B6" w:rsidR="00D82C15" w:rsidRDefault="00D82C15" w:rsidP="00D82C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Następnie przystąpiono do ustalenia porządku dziennego. </w:t>
      </w:r>
      <w:r>
        <w:rPr>
          <w:rFonts w:ascii="Times New Roman" w:hAnsi="Times New Roman" w:cs="Times New Roman"/>
          <w:sz w:val="24"/>
          <w:szCs w:val="24"/>
        </w:rPr>
        <w:t xml:space="preserve">Wpłynął wniosek, aby wprowadzić projekt uchwały w sprawie </w:t>
      </w:r>
      <w:r w:rsidRPr="00BC15CE">
        <w:rPr>
          <w:rFonts w:ascii="Times New Roman" w:hAnsi="Times New Roman" w:cs="Times New Roman"/>
          <w:bCs/>
          <w:sz w:val="24"/>
          <w:szCs w:val="24"/>
        </w:rPr>
        <w:t xml:space="preserve">pokrycia części kosztów gospodarowania odpadami komunalnymi </w:t>
      </w:r>
      <w:r w:rsidR="00690B59">
        <w:rPr>
          <w:rFonts w:ascii="Times New Roman" w:hAnsi="Times New Roman" w:cs="Times New Roman"/>
          <w:bCs/>
          <w:sz w:val="24"/>
          <w:szCs w:val="24"/>
        </w:rPr>
        <w:br/>
      </w:r>
      <w:r w:rsidRPr="00BC15CE">
        <w:rPr>
          <w:rFonts w:ascii="Times New Roman" w:hAnsi="Times New Roman" w:cs="Times New Roman"/>
          <w:bCs/>
          <w:sz w:val="24"/>
          <w:szCs w:val="24"/>
        </w:rPr>
        <w:t>z dochodów własnych niepochodzących z pobranej opłaty za gospodarowanie odpadami komunalnymi</w:t>
      </w:r>
      <w:r>
        <w:rPr>
          <w:rFonts w:ascii="Times New Roman" w:hAnsi="Times New Roman" w:cs="Times New Roman"/>
          <w:bCs/>
          <w:sz w:val="24"/>
          <w:szCs w:val="24"/>
        </w:rPr>
        <w:t xml:space="preserve"> jako pkt. 10, a resztę przesunąć. </w:t>
      </w:r>
    </w:p>
    <w:p w14:paraId="7988B7C5" w14:textId="23897AFA" w:rsidR="00D82C15" w:rsidRPr="00D82C15" w:rsidRDefault="00D82C15" w:rsidP="00D82C1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Odbyło się głosowanie w tej sprawie. Za przyjęciem zmian do porządku dziennego głosowało </w:t>
      </w:r>
      <w:r w:rsidR="00690B5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6 radnych. Zmiany przyjęto jednogłośnie. </w:t>
      </w:r>
    </w:p>
    <w:p w14:paraId="46E0560F" w14:textId="3C192382" w:rsidR="00D82C15" w:rsidRPr="00D91F7D" w:rsidRDefault="00D82C15" w:rsidP="0019247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1924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1F7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Punkt ten przewiduje przyjęcie protokołu z poprzedniego posiedzenia. Przewodniczący Komisji poinformował zebranych, że protokół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był dostępny do wglądu w pokoju obsługi rady oraz na stronie Biuletynu Informacji Publicznej Gminy Grabowo. </w:t>
      </w:r>
    </w:p>
    <w:p w14:paraId="27524EC0" w14:textId="77777777" w:rsidR="00D82C15" w:rsidRPr="00D91F7D" w:rsidRDefault="00D82C15" w:rsidP="0019247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Uwag merytorycznych do treści protokołu nie wniesiono. </w:t>
      </w:r>
    </w:p>
    <w:p w14:paraId="1BA3D24D" w14:textId="0DE21959" w:rsidR="00D82C15" w:rsidRPr="00D91F7D" w:rsidRDefault="00D82C15" w:rsidP="0019247B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za przyjęciem protokołu z poprzedniego posiedzenia głosowało 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742E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 członków Komisji. Nie było członków głosujących przeciw oraz głosów wstrzymujących się </w:t>
      </w:r>
      <w:r w:rsidR="00690B5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 xml:space="preserve">od głosowania. </w:t>
      </w:r>
    </w:p>
    <w:p w14:paraId="76C79070" w14:textId="77777777" w:rsidR="00D82C15" w:rsidRDefault="00D82C15" w:rsidP="00D82C1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F7D">
        <w:rPr>
          <w:rFonts w:ascii="Times New Roman" w:eastAsia="Times New Roman" w:hAnsi="Times New Roman" w:cs="Times New Roman"/>
          <w:bCs/>
          <w:sz w:val="24"/>
          <w:szCs w:val="24"/>
        </w:rPr>
        <w:t>Protokół z poprzedniego posiedzenia został przyjęty w zapisanym brzmieniu.</w:t>
      </w:r>
    </w:p>
    <w:p w14:paraId="0A384523" w14:textId="2D0DC154" w:rsidR="00D82C15" w:rsidRDefault="00D82C15" w:rsidP="001924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C15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 w:rsidR="0019247B">
        <w:rPr>
          <w:rFonts w:ascii="Times New Roman" w:hAnsi="Times New Roman" w:cs="Times New Roman"/>
          <w:sz w:val="24"/>
          <w:szCs w:val="24"/>
        </w:rPr>
        <w:t xml:space="preserve">W tym punkcie zaopiniowano uchwałę w sprawie </w:t>
      </w:r>
      <w:r w:rsidR="0019247B" w:rsidRPr="00D82C15">
        <w:rPr>
          <w:rFonts w:ascii="Times New Roman" w:eastAsia="Calibri" w:hAnsi="Times New Roman" w:cs="Times New Roman"/>
          <w:sz w:val="24"/>
          <w:szCs w:val="24"/>
        </w:rPr>
        <w:t>przyjęcia „Programu współpracy Gminy Grabowo z organizacjami pozarządowymi i innymi podmiotami na 2024 rok</w:t>
      </w:r>
      <w:r w:rsidR="0019247B">
        <w:rPr>
          <w:rFonts w:ascii="Times New Roman" w:eastAsia="Calibri" w:hAnsi="Times New Roman" w:cs="Times New Roman"/>
          <w:sz w:val="24"/>
          <w:szCs w:val="24"/>
        </w:rPr>
        <w:t xml:space="preserve">”. Projekt uchwały przedstawiła Pani Izabela Konopka – Kierownik referatu </w:t>
      </w:r>
      <w:r w:rsidR="00690B59">
        <w:rPr>
          <w:rFonts w:ascii="Times New Roman" w:eastAsia="Calibri" w:hAnsi="Times New Roman" w:cs="Times New Roman"/>
          <w:sz w:val="24"/>
          <w:szCs w:val="24"/>
        </w:rPr>
        <w:t xml:space="preserve">(projekt uchwały stanowi załącznik nr </w:t>
      </w:r>
      <w:r w:rsidR="00690B59">
        <w:rPr>
          <w:rFonts w:ascii="Times New Roman" w:eastAsia="Calibri" w:hAnsi="Times New Roman" w:cs="Times New Roman"/>
          <w:sz w:val="24"/>
          <w:szCs w:val="24"/>
        </w:rPr>
        <w:br/>
        <w:t xml:space="preserve">2 do protokołu komisji).  </w:t>
      </w:r>
    </w:p>
    <w:p w14:paraId="3DA6CBBC" w14:textId="651721BD" w:rsidR="00690B59" w:rsidRDefault="00690B59" w:rsidP="00690B5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nie zgłosili propozycji merytorycznych do projektu uchwały. Komisja przyjęła pozytywną opinię o projekcie uchwały w powyższej sprawie (opinia nr 33/184/23 stanowi załącznik nr 3 do protokołu komisji). </w:t>
      </w:r>
    </w:p>
    <w:p w14:paraId="42E2C1B0" w14:textId="77777777" w:rsidR="00690B59" w:rsidRDefault="00690B59" w:rsidP="00690B5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03BE7BFA" w14:textId="45CDA994" w:rsidR="00690B59" w:rsidRDefault="00690B59" w:rsidP="00690B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7DEF6EB3" w14:textId="46FFFE65" w:rsidR="00690B59" w:rsidRDefault="00690B59" w:rsidP="00690B59">
      <w:pPr>
        <w:jc w:val="both"/>
        <w:rPr>
          <w:rFonts w:ascii="Times New Roman" w:hAnsi="Times New Roman" w:cs="Times New Roman"/>
          <w:sz w:val="24"/>
          <w:szCs w:val="24"/>
        </w:rPr>
      </w:pPr>
      <w:r w:rsidRPr="00690B59">
        <w:rPr>
          <w:rFonts w:ascii="Times New Roman" w:eastAsia="Times New Roman" w:hAnsi="Times New Roman" w:cs="Times New Roman"/>
          <w:b/>
          <w:sz w:val="24"/>
          <w:szCs w:val="24"/>
        </w:rPr>
        <w:t xml:space="preserve">Ad. 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B59">
        <w:rPr>
          <w:rFonts w:ascii="Times New Roman" w:eastAsia="Times New Roman" w:hAnsi="Times New Roman" w:cs="Times New Roman"/>
          <w:bCs/>
          <w:sz w:val="24"/>
          <w:szCs w:val="24"/>
        </w:rPr>
        <w:t xml:space="preserve">W tym punkcie zaopiniowano uchwałę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</w:t>
      </w:r>
      <w:r w:rsidRPr="00D82C15">
        <w:rPr>
          <w:rFonts w:ascii="Times New Roman" w:hAnsi="Times New Roman" w:cs="Times New Roman"/>
          <w:sz w:val="24"/>
          <w:szCs w:val="24"/>
        </w:rPr>
        <w:t>uchwalenia wieloletniego programu gospodarowania mieszkaniowym zasobem gminy na lata 2024 – 2028.</w:t>
      </w:r>
      <w:r>
        <w:rPr>
          <w:rFonts w:ascii="Times New Roman" w:hAnsi="Times New Roman" w:cs="Times New Roman"/>
          <w:sz w:val="24"/>
          <w:szCs w:val="24"/>
        </w:rPr>
        <w:t xml:space="preserve"> Projekt uchwały przedstawiła Pani Natalia Brzostowska – referent (projekt uchwały stanowi załącznik nr 4 do protokołu komisji). </w:t>
      </w:r>
    </w:p>
    <w:p w14:paraId="12CC8A54" w14:textId="78A69DB0" w:rsidR="00690B59" w:rsidRDefault="00690B59" w:rsidP="00690B5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nie zgłosili propozycji merytorycznych do projektu uchwały. Komisja przyjęła pozytywną opinię o projekcie uchwały w powyższej sprawie (opinia nr 33/185/23 stanowi załącznik nr 5 do protokołu komisji). </w:t>
      </w:r>
    </w:p>
    <w:p w14:paraId="4BE374AF" w14:textId="77777777" w:rsidR="00690B59" w:rsidRDefault="00690B59" w:rsidP="00690B5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700031F1" w14:textId="2AFC629F" w:rsidR="00690B59" w:rsidRDefault="00690B59" w:rsidP="00690B5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5E9E632B" w14:textId="676E2DA5" w:rsidR="006353B7" w:rsidRPr="00D82C15" w:rsidRDefault="00690B59" w:rsidP="006353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59">
        <w:rPr>
          <w:rFonts w:ascii="Times New Roman" w:eastAsia="Times New Roman" w:hAnsi="Times New Roman" w:cs="Times New Roman"/>
          <w:b/>
          <w:sz w:val="24"/>
          <w:szCs w:val="24"/>
        </w:rPr>
        <w:t xml:space="preserve">Ad. 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tym </w:t>
      </w:r>
      <w:r w:rsidR="006353B7">
        <w:rPr>
          <w:rFonts w:ascii="Times New Roman" w:eastAsia="Times New Roman" w:hAnsi="Times New Roman" w:cs="Times New Roman"/>
          <w:bCs/>
          <w:sz w:val="24"/>
          <w:szCs w:val="24"/>
        </w:rPr>
        <w:t xml:space="preserve">punkcie zaopiniowano uchwałę w sprawie </w:t>
      </w:r>
      <w:r w:rsidR="006353B7" w:rsidRPr="00D82C15">
        <w:rPr>
          <w:rFonts w:ascii="Times New Roman" w:eastAsia="Calibri" w:hAnsi="Times New Roman" w:cs="Times New Roman"/>
          <w:sz w:val="24"/>
          <w:szCs w:val="24"/>
        </w:rPr>
        <w:t>uchwalenia Wieloletniej Prognozy Finansowej na lata 2024-2028.</w:t>
      </w:r>
      <w:r w:rsidR="006353B7"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 – Skarbnik Gminy (projekt uchwały stanowi załącznik nr </w:t>
      </w:r>
      <w:r w:rsidR="00A742EF">
        <w:rPr>
          <w:rFonts w:ascii="Times New Roman" w:eastAsia="Calibri" w:hAnsi="Times New Roman" w:cs="Times New Roman"/>
          <w:sz w:val="24"/>
          <w:szCs w:val="24"/>
        </w:rPr>
        <w:t xml:space="preserve">6 do protokołu komisji). </w:t>
      </w:r>
    </w:p>
    <w:p w14:paraId="14D1FFF8" w14:textId="22DAEFA0" w:rsidR="00A742EF" w:rsidRDefault="00A742EF" w:rsidP="00A742E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nie zgłosili propozycji merytorycznych do projektu uchwały. Komisja przyjęła pozytywną opinię o projekcie uchwały w powyższej sprawie (opinia nr 33/186/23 stanowi załącznik nr 7 do protokołu komisji). </w:t>
      </w:r>
    </w:p>
    <w:p w14:paraId="57559819" w14:textId="77777777" w:rsidR="00A742EF" w:rsidRDefault="00A742EF" w:rsidP="00A742E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2F604701" w14:textId="09B8CA1B" w:rsidR="00690B59" w:rsidRPr="00690B59" w:rsidRDefault="00A742EF" w:rsidP="00A742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030508F5" w14:textId="4B728D2B" w:rsidR="00A742EF" w:rsidRPr="00D82C15" w:rsidRDefault="00A742EF" w:rsidP="00A742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EF">
        <w:rPr>
          <w:rFonts w:ascii="Times New Roman" w:hAnsi="Times New Roman" w:cs="Times New Roman"/>
          <w:b/>
          <w:sz w:val="24"/>
          <w:szCs w:val="24"/>
        </w:rPr>
        <w:t xml:space="preserve">Ad. 6 </w:t>
      </w:r>
      <w:r>
        <w:rPr>
          <w:rFonts w:ascii="Times New Roman" w:hAnsi="Times New Roman" w:cs="Times New Roman"/>
          <w:bCs/>
          <w:sz w:val="24"/>
          <w:szCs w:val="24"/>
        </w:rPr>
        <w:t xml:space="preserve">W tym punkcie zaopiniowano uchwałę w sprawie </w:t>
      </w:r>
      <w:r w:rsidRPr="00D82C15">
        <w:rPr>
          <w:rFonts w:ascii="Times New Roman" w:eastAsia="Calibri" w:hAnsi="Times New Roman" w:cs="Times New Roman"/>
          <w:sz w:val="24"/>
          <w:szCs w:val="24"/>
        </w:rPr>
        <w:t>uchwalenia budżetu gminy Grabowo na 2024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 – Skarbnik Gminy (projekt uchwały stanowi załącznik nr 8 do protokołu komisji). </w:t>
      </w:r>
    </w:p>
    <w:p w14:paraId="73355F37" w14:textId="349634FC" w:rsidR="00A742EF" w:rsidRDefault="00A742EF" w:rsidP="00A742E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nie zgłosili propozycji merytorycznych do projektu uchwały. Komisja przyjęła pozytywną opinię o projekcie uchwały w powyższej sprawie (opinia nr 33/187/23 stanowi załącznik nr 9 do protokołu komisji). </w:t>
      </w:r>
    </w:p>
    <w:p w14:paraId="6192B45F" w14:textId="7044BE0B" w:rsidR="00A742EF" w:rsidRDefault="00A742EF" w:rsidP="00A742E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183B8ED4" w14:textId="080E22A7" w:rsidR="00A742EF" w:rsidRDefault="00A742EF" w:rsidP="00A742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5A24852B" w14:textId="20404E32" w:rsidR="00A742EF" w:rsidRPr="00D82C15" w:rsidRDefault="00A742EF" w:rsidP="00A742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EF">
        <w:rPr>
          <w:rFonts w:ascii="Times New Roman" w:eastAsia="Times New Roman" w:hAnsi="Times New Roman" w:cs="Times New Roman"/>
          <w:b/>
          <w:sz w:val="24"/>
          <w:szCs w:val="24"/>
        </w:rPr>
        <w:t xml:space="preserve">Ad. 7 </w:t>
      </w:r>
      <w:r w:rsidRPr="00A742EF">
        <w:rPr>
          <w:rFonts w:ascii="Times New Roman" w:eastAsia="Times New Roman" w:hAnsi="Times New Roman" w:cs="Times New Roman"/>
          <w:bCs/>
          <w:sz w:val="24"/>
          <w:szCs w:val="24"/>
        </w:rPr>
        <w:t>W tym punkcie zaopiniowano uchwałę w sprawie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2C15">
        <w:rPr>
          <w:rFonts w:ascii="Times New Roman" w:eastAsia="Calibri" w:hAnsi="Times New Roman" w:cs="Times New Roman"/>
          <w:sz w:val="24"/>
          <w:szCs w:val="24"/>
        </w:rPr>
        <w:t>zmian w budżecie Gminy Grabowo na 2023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Pani Edyta Mosakowska – Skarbnik Gminy (projekt uchwały stanowi załącznik nr 10 do protokołu komisji). </w:t>
      </w:r>
    </w:p>
    <w:p w14:paraId="4615AB25" w14:textId="59EB9A67" w:rsidR="00A742EF" w:rsidRDefault="00A742EF" w:rsidP="00A742E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nie zgłosili propozycji merytorycznych do projektu uchwały. Komisja przyjęła pozytywną opinię o projekcie uchwały w powyższej sprawie (opinia nr 33/188/23 stanowi załącznik nr 11 do protokołu komisji). </w:t>
      </w:r>
    </w:p>
    <w:p w14:paraId="48539331" w14:textId="77777777" w:rsidR="00A742EF" w:rsidRDefault="00A742EF" w:rsidP="00A742EF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49429618" w14:textId="3E8F405A" w:rsidR="00A742EF" w:rsidRDefault="00A742EF" w:rsidP="00A742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4E914802" w14:textId="76D03EE9" w:rsidR="00033C65" w:rsidRPr="00033C65" w:rsidRDefault="00A742EF" w:rsidP="00033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EF">
        <w:rPr>
          <w:rFonts w:ascii="Times New Roman" w:eastAsia="Times New Roman" w:hAnsi="Times New Roman" w:cs="Times New Roman"/>
          <w:b/>
          <w:sz w:val="24"/>
          <w:szCs w:val="24"/>
        </w:rPr>
        <w:t xml:space="preserve">Ad. 8 </w:t>
      </w:r>
      <w:r w:rsidR="00033C65" w:rsidRPr="00033C65">
        <w:rPr>
          <w:rFonts w:ascii="Times New Roman" w:eastAsia="Calibri" w:hAnsi="Times New Roman" w:cs="Times New Roman"/>
          <w:sz w:val="24"/>
          <w:szCs w:val="24"/>
        </w:rPr>
        <w:t>Przyjęcie planu pracy Komisji Gospodarczej i Finansów na 202</w:t>
      </w:r>
      <w:r w:rsidR="009C2683">
        <w:rPr>
          <w:rFonts w:ascii="Times New Roman" w:eastAsia="Calibri" w:hAnsi="Times New Roman" w:cs="Times New Roman"/>
          <w:sz w:val="24"/>
          <w:szCs w:val="24"/>
        </w:rPr>
        <w:t>4</w:t>
      </w:r>
      <w:r w:rsidR="00033C65" w:rsidRPr="00033C65">
        <w:rPr>
          <w:rFonts w:ascii="Times New Roman" w:eastAsia="Calibri" w:hAnsi="Times New Roman" w:cs="Times New Roman"/>
          <w:sz w:val="24"/>
          <w:szCs w:val="24"/>
        </w:rPr>
        <w:t xml:space="preserve"> rok nastąpiło wnioskiem Nr </w:t>
      </w:r>
      <w:r w:rsidR="00033C65">
        <w:rPr>
          <w:rFonts w:ascii="Times New Roman" w:eastAsia="Calibri" w:hAnsi="Times New Roman" w:cs="Times New Roman"/>
          <w:sz w:val="24"/>
          <w:szCs w:val="24"/>
        </w:rPr>
        <w:t>33</w:t>
      </w:r>
      <w:r w:rsidR="00033C65" w:rsidRPr="00033C65">
        <w:rPr>
          <w:rFonts w:ascii="Times New Roman" w:eastAsia="Calibri" w:hAnsi="Times New Roman" w:cs="Times New Roman"/>
          <w:sz w:val="24"/>
          <w:szCs w:val="24"/>
        </w:rPr>
        <w:t>/</w:t>
      </w:r>
      <w:r w:rsidR="00033C65">
        <w:rPr>
          <w:rFonts w:ascii="Times New Roman" w:eastAsia="Calibri" w:hAnsi="Times New Roman" w:cs="Times New Roman"/>
          <w:sz w:val="24"/>
          <w:szCs w:val="24"/>
        </w:rPr>
        <w:t>10</w:t>
      </w:r>
      <w:r w:rsidR="00033C65" w:rsidRPr="00033C65">
        <w:rPr>
          <w:rFonts w:ascii="Times New Roman" w:eastAsia="Calibri" w:hAnsi="Times New Roman" w:cs="Times New Roman"/>
          <w:sz w:val="24"/>
          <w:szCs w:val="24"/>
        </w:rPr>
        <w:t>/2</w:t>
      </w:r>
      <w:r w:rsidR="00033C65">
        <w:rPr>
          <w:rFonts w:ascii="Times New Roman" w:eastAsia="Calibri" w:hAnsi="Times New Roman" w:cs="Times New Roman"/>
          <w:sz w:val="24"/>
          <w:szCs w:val="24"/>
        </w:rPr>
        <w:t>3</w:t>
      </w:r>
      <w:r w:rsidR="00033C65" w:rsidRPr="00033C65">
        <w:rPr>
          <w:rFonts w:ascii="Times New Roman" w:eastAsia="Calibri" w:hAnsi="Times New Roman" w:cs="Times New Roman"/>
          <w:sz w:val="24"/>
          <w:szCs w:val="24"/>
        </w:rPr>
        <w:t xml:space="preserve"> i przedstawieniu planu przez Przewodniczącego Komisji </w:t>
      </w:r>
      <w:proofErr w:type="spellStart"/>
      <w:r w:rsidR="00033C65" w:rsidRPr="00033C65">
        <w:rPr>
          <w:rFonts w:ascii="Times New Roman" w:eastAsia="Calibri" w:hAnsi="Times New Roman" w:cs="Times New Roman"/>
          <w:sz w:val="24"/>
          <w:szCs w:val="24"/>
        </w:rPr>
        <w:t>GiF</w:t>
      </w:r>
      <w:proofErr w:type="spellEnd"/>
      <w:r w:rsidR="00033C65" w:rsidRPr="00033C65">
        <w:rPr>
          <w:rFonts w:ascii="Times New Roman" w:eastAsia="Calibri" w:hAnsi="Times New Roman" w:cs="Times New Roman"/>
          <w:sz w:val="24"/>
          <w:szCs w:val="24"/>
        </w:rPr>
        <w:t xml:space="preserve"> p. Rafała </w:t>
      </w:r>
      <w:proofErr w:type="spellStart"/>
      <w:r w:rsidR="00033C65" w:rsidRPr="00033C65"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 w:rsidR="00033C65" w:rsidRPr="00033C65">
        <w:rPr>
          <w:rFonts w:ascii="Times New Roman" w:eastAsia="Calibri" w:hAnsi="Times New Roman" w:cs="Times New Roman"/>
          <w:sz w:val="24"/>
          <w:szCs w:val="24"/>
        </w:rPr>
        <w:t xml:space="preserve"> (wniosek stanowi załącznik nr 1</w:t>
      </w:r>
      <w:r w:rsidR="00033C65">
        <w:rPr>
          <w:rFonts w:ascii="Times New Roman" w:eastAsia="Calibri" w:hAnsi="Times New Roman" w:cs="Times New Roman"/>
          <w:sz w:val="24"/>
          <w:szCs w:val="24"/>
        </w:rPr>
        <w:t>2</w:t>
      </w:r>
      <w:r w:rsidR="00033C65" w:rsidRPr="00033C65">
        <w:rPr>
          <w:rFonts w:ascii="Times New Roman" w:eastAsia="Calibri" w:hAnsi="Times New Roman" w:cs="Times New Roman"/>
          <w:sz w:val="24"/>
          <w:szCs w:val="24"/>
        </w:rPr>
        <w:t xml:space="preserve"> do protokołu komisji). </w:t>
      </w:r>
    </w:p>
    <w:p w14:paraId="36844DBE" w14:textId="77777777" w:rsidR="00033C65" w:rsidRPr="00033C65" w:rsidRDefault="00033C65" w:rsidP="00033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C65">
        <w:rPr>
          <w:rFonts w:ascii="Times New Roman" w:eastAsia="Calibri" w:hAnsi="Times New Roman" w:cs="Times New Roman"/>
          <w:sz w:val="24"/>
          <w:szCs w:val="24"/>
        </w:rPr>
        <w:t xml:space="preserve">Uwag merytorycznych nie wniesiono. </w:t>
      </w:r>
    </w:p>
    <w:p w14:paraId="07DFBCEE" w14:textId="77777777" w:rsidR="00033C65" w:rsidRPr="00033C65" w:rsidRDefault="00033C65" w:rsidP="00033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C65">
        <w:rPr>
          <w:rFonts w:ascii="Times New Roman" w:eastAsia="Calibri" w:hAnsi="Times New Roman" w:cs="Times New Roman"/>
          <w:sz w:val="24"/>
          <w:szCs w:val="24"/>
        </w:rPr>
        <w:t xml:space="preserve">W głosowaniu jawnym spośród obecnych 6 członków, za przyjęciem wniosku głosowało </w:t>
      </w:r>
      <w:r w:rsidRPr="00033C65">
        <w:rPr>
          <w:rFonts w:ascii="Times New Roman" w:eastAsia="Calibri" w:hAnsi="Times New Roman" w:cs="Times New Roman"/>
          <w:sz w:val="24"/>
          <w:szCs w:val="24"/>
        </w:rPr>
        <w:br/>
        <w:t xml:space="preserve">6 członków komisji. Nie było głosów przeciw oraz głosów wstrzymujących się od głosowania. </w:t>
      </w:r>
    </w:p>
    <w:p w14:paraId="4AC410D0" w14:textId="11B4F380" w:rsidR="009C2683" w:rsidRPr="009C2683" w:rsidRDefault="000F6AD2" w:rsidP="009C26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</w:t>
      </w:r>
      <w:r w:rsidR="009C2683" w:rsidRPr="009C2683"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 w:rsidR="009C2683" w:rsidRPr="009C2683">
        <w:rPr>
          <w:rFonts w:ascii="Times New Roman" w:eastAsia="Calibri" w:hAnsi="Times New Roman" w:cs="Times New Roman"/>
          <w:sz w:val="24"/>
          <w:szCs w:val="24"/>
        </w:rPr>
        <w:t>W kolejny  punkcie obrad zaopiniowano uchwałę w sprawie planu pracy Rady Gminy Grabowo na 202</w:t>
      </w:r>
      <w:r w:rsidR="009C2683">
        <w:rPr>
          <w:rFonts w:ascii="Times New Roman" w:eastAsia="Calibri" w:hAnsi="Times New Roman" w:cs="Times New Roman"/>
          <w:sz w:val="24"/>
          <w:szCs w:val="24"/>
        </w:rPr>
        <w:t>4</w:t>
      </w:r>
      <w:r w:rsidR="009C2683" w:rsidRPr="009C2683">
        <w:rPr>
          <w:rFonts w:ascii="Times New Roman" w:eastAsia="Calibri" w:hAnsi="Times New Roman" w:cs="Times New Roman"/>
          <w:sz w:val="24"/>
          <w:szCs w:val="24"/>
        </w:rPr>
        <w:t xml:space="preserve"> rok, który wynika ze specyfiki pracy i przyjmowany jest co roku. Projekt uchwały przedstawił Pan Edward Chrzanowski – Wiceprzewodniczący Rady Gminy (projekt uchwały stanowi załącznik nr 1</w:t>
      </w:r>
      <w:r w:rsidR="009C2683">
        <w:rPr>
          <w:rFonts w:ascii="Times New Roman" w:eastAsia="Calibri" w:hAnsi="Times New Roman" w:cs="Times New Roman"/>
          <w:sz w:val="24"/>
          <w:szCs w:val="24"/>
        </w:rPr>
        <w:t>3</w:t>
      </w:r>
      <w:r w:rsidR="009C2683" w:rsidRPr="009C2683">
        <w:rPr>
          <w:rFonts w:ascii="Times New Roman" w:eastAsia="Calibri" w:hAnsi="Times New Roman" w:cs="Times New Roman"/>
          <w:sz w:val="24"/>
          <w:szCs w:val="24"/>
        </w:rPr>
        <w:t xml:space="preserve"> do protokołu komisji).</w:t>
      </w:r>
    </w:p>
    <w:p w14:paraId="5EC5CE95" w14:textId="77777777" w:rsidR="009C2683" w:rsidRPr="009C2683" w:rsidRDefault="009C2683" w:rsidP="009C26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sz w:val="24"/>
          <w:szCs w:val="24"/>
        </w:rPr>
        <w:t>Członkowie Komisji nie zgłosili propozycji merytorycznych do projektu uchwały.</w:t>
      </w:r>
    </w:p>
    <w:p w14:paraId="65930DDB" w14:textId="1989AAEA" w:rsidR="009C2683" w:rsidRPr="009C2683" w:rsidRDefault="009C2683" w:rsidP="009C26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sz w:val="24"/>
          <w:szCs w:val="24"/>
        </w:rPr>
        <w:t xml:space="preserve">Komisja przyjęła pozytywną opinię o projekcie uchwały w powyższej sprawie (opinia </w:t>
      </w:r>
      <w:r w:rsidRPr="009C2683">
        <w:rPr>
          <w:rFonts w:ascii="Times New Roman" w:eastAsia="Times New Roman" w:hAnsi="Times New Roman" w:cs="Times New Roman"/>
          <w:sz w:val="24"/>
          <w:szCs w:val="24"/>
        </w:rPr>
        <w:br/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9C2683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9C2683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2683">
        <w:rPr>
          <w:rFonts w:ascii="Times New Roman" w:eastAsia="Times New Roman" w:hAnsi="Times New Roman" w:cs="Times New Roman"/>
          <w:sz w:val="24"/>
          <w:szCs w:val="24"/>
        </w:rPr>
        <w:t xml:space="preserve"> stanowi 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2683">
        <w:rPr>
          <w:rFonts w:ascii="Times New Roman" w:eastAsia="Times New Roman" w:hAnsi="Times New Roman" w:cs="Times New Roman"/>
          <w:sz w:val="24"/>
          <w:szCs w:val="24"/>
        </w:rPr>
        <w:t xml:space="preserve"> do protokołu komisji).</w:t>
      </w:r>
    </w:p>
    <w:p w14:paraId="558781B2" w14:textId="77777777" w:rsidR="009C2683" w:rsidRPr="009C2683" w:rsidRDefault="009C2683" w:rsidP="009C268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sz w:val="24"/>
          <w:szCs w:val="24"/>
        </w:rPr>
        <w:t>Poddano opinię projektu uchwały pod głosowanie.</w:t>
      </w:r>
    </w:p>
    <w:p w14:paraId="4A875C29" w14:textId="516E7F97" w:rsidR="009C2683" w:rsidRDefault="009C2683" w:rsidP="009C268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sz w:val="24"/>
          <w:szCs w:val="24"/>
        </w:rPr>
        <w:t>W głosowaniu jawnym spośród obecnych 6 członków, za przyjęciem opinii głosowało</w:t>
      </w:r>
      <w:r w:rsidRPr="009C2683">
        <w:rPr>
          <w:rFonts w:ascii="Times New Roman" w:eastAsia="Times New Roman" w:hAnsi="Times New Roman" w:cs="Times New Roman"/>
          <w:sz w:val="24"/>
          <w:szCs w:val="24"/>
        </w:rPr>
        <w:br/>
        <w:t xml:space="preserve"> 6 członków komisji. Nie było głosów przeciw oraz głosów wstrzymujących się od głosowania.</w:t>
      </w:r>
    </w:p>
    <w:p w14:paraId="22419E59" w14:textId="03BBAF5F" w:rsidR="009C2683" w:rsidRPr="00D82C15" w:rsidRDefault="009C2683" w:rsidP="009C26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b/>
          <w:bCs/>
          <w:sz w:val="24"/>
          <w:szCs w:val="24"/>
        </w:rPr>
        <w:t>Ad.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tym punkcie zaopiniowano uchwałę w sprawie </w:t>
      </w:r>
      <w:r w:rsidRPr="00BC15CE">
        <w:rPr>
          <w:rFonts w:ascii="Times New Roman" w:hAnsi="Times New Roman" w:cs="Times New Roman"/>
          <w:bCs/>
          <w:sz w:val="24"/>
          <w:szCs w:val="24"/>
        </w:rPr>
        <w:t>pokrycia części kosztów gospodarowania odpadami komunalnymi z dochodów własnych niepochodzących z pobranej opłaty za gospodarowanie odpadami komunalnymi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Projekt uchwały przedstawiła Pani Edyta Mosakowska – Skarbnik Gminy (projekt uchwały stanowi załącznik nr 1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protokołu komisji). </w:t>
      </w:r>
    </w:p>
    <w:p w14:paraId="4A646F0F" w14:textId="27362EEA" w:rsidR="009C2683" w:rsidRDefault="009C2683" w:rsidP="009C268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 nie zgłosili propozycji merytorycznych do projektu uchwały. Komisja przyjęła pozytywną opinię o projekcie uchwały w powyższej sprawie (opinia nr 33/1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/23 stanowi załącznik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protokołu komisji). </w:t>
      </w:r>
    </w:p>
    <w:p w14:paraId="0A056B2B" w14:textId="77777777" w:rsidR="009C2683" w:rsidRDefault="009C2683" w:rsidP="009C2683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Poddano opinię projektu pod głosowanie. </w:t>
      </w:r>
    </w:p>
    <w:p w14:paraId="1721A09F" w14:textId="64B295FB" w:rsidR="009C2683" w:rsidRPr="009C2683" w:rsidRDefault="009C2683" w:rsidP="009C268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głosowaniu jawnym spośród obecnych 6 członków, za przyjęciem opinii głosowało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6 członków komisji. Nie było głosów przeciw oraz głosów wstrzymujących się od głosowania.</w:t>
      </w:r>
    </w:p>
    <w:p w14:paraId="45E76A36" w14:textId="77777777" w:rsidR="009C2683" w:rsidRPr="009C2683" w:rsidRDefault="009C2683" w:rsidP="009C26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683">
        <w:rPr>
          <w:rFonts w:ascii="Times New Roman" w:eastAsia="Times New Roman" w:hAnsi="Times New Roman" w:cs="Times New Roman"/>
          <w:b/>
          <w:sz w:val="24"/>
          <w:szCs w:val="24"/>
        </w:rPr>
        <w:t xml:space="preserve">Ad. 11  </w:t>
      </w:r>
      <w:r w:rsidRPr="009C2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Zapytania, wolne wnioski – brak </w:t>
      </w:r>
    </w:p>
    <w:p w14:paraId="59E260DF" w14:textId="77777777" w:rsidR="009C2683" w:rsidRPr="009C2683" w:rsidRDefault="009C2683" w:rsidP="009C26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12 </w:t>
      </w:r>
      <w:r w:rsidRPr="009C2683">
        <w:rPr>
          <w:rFonts w:ascii="Times New Roman" w:eastAsia="Times New Roman" w:hAnsi="Times New Roman" w:cs="Times New Roman"/>
          <w:sz w:val="24"/>
          <w:szCs w:val="24"/>
        </w:rPr>
        <w:t xml:space="preserve">Zamknięcie posiedzenia nastąpiło po wyczerpaniu porządku dziennego obrad. Przewodniczący Komisji p. Rafał </w:t>
      </w:r>
      <w:proofErr w:type="spellStart"/>
      <w:r w:rsidRPr="009C2683">
        <w:rPr>
          <w:rFonts w:ascii="Times New Roman" w:eastAsia="Times New Roman" w:hAnsi="Times New Roman" w:cs="Times New Roman"/>
          <w:sz w:val="24"/>
          <w:szCs w:val="24"/>
        </w:rPr>
        <w:t>Sierzputowski</w:t>
      </w:r>
      <w:proofErr w:type="spellEnd"/>
      <w:r w:rsidRPr="009C2683">
        <w:rPr>
          <w:rFonts w:ascii="Times New Roman" w:eastAsia="Times New Roman" w:hAnsi="Times New Roman" w:cs="Times New Roman"/>
          <w:sz w:val="24"/>
          <w:szCs w:val="24"/>
        </w:rPr>
        <w:t xml:space="preserve"> podziękował wszystkim za udział i zamknął 26/22 posiedzenie Komisji Gospodarczej i Finansów Rady Gminy Grabowo. </w:t>
      </w:r>
    </w:p>
    <w:p w14:paraId="5CAB413F" w14:textId="77777777" w:rsidR="009C2683" w:rsidRPr="009C2683" w:rsidRDefault="009C2683" w:rsidP="009C268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FFDB" w14:textId="77777777" w:rsidR="009C2683" w:rsidRPr="009C2683" w:rsidRDefault="009C2683" w:rsidP="009C268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E3299" w14:textId="77777777" w:rsidR="009C2683" w:rsidRPr="009C2683" w:rsidRDefault="009C2683" w:rsidP="009C268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C2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Przewodniczący Komisji </w:t>
      </w:r>
      <w:proofErr w:type="spellStart"/>
      <w:r w:rsidRPr="009C2683">
        <w:rPr>
          <w:rFonts w:ascii="Times New Roman" w:eastAsia="Times New Roman" w:hAnsi="Times New Roman" w:cs="Times New Roman"/>
          <w:b/>
          <w:bCs/>
          <w:sz w:val="24"/>
          <w:szCs w:val="24"/>
        </w:rPr>
        <w:t>GiF</w:t>
      </w:r>
      <w:proofErr w:type="spellEnd"/>
    </w:p>
    <w:p w14:paraId="53F800B5" w14:textId="77777777" w:rsidR="009C2683" w:rsidRPr="009C2683" w:rsidRDefault="009C2683" w:rsidP="009C268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/-/ Rafał </w:t>
      </w:r>
      <w:proofErr w:type="spellStart"/>
      <w:r w:rsidRPr="009C2683">
        <w:rPr>
          <w:rFonts w:ascii="Times New Roman" w:eastAsia="Times New Roman" w:hAnsi="Times New Roman" w:cs="Times New Roman"/>
          <w:b/>
          <w:bCs/>
          <w:sz w:val="24"/>
          <w:szCs w:val="24"/>
        </w:rPr>
        <w:t>Sierzputowski</w:t>
      </w:r>
      <w:proofErr w:type="spellEnd"/>
    </w:p>
    <w:p w14:paraId="18A49BDB" w14:textId="6C3FF399" w:rsidR="00A742EF" w:rsidRPr="009C2683" w:rsidRDefault="00A742EF" w:rsidP="00A742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2750F" w14:textId="1A84E1A6" w:rsidR="00A742EF" w:rsidRPr="00A742EF" w:rsidRDefault="00A742EF" w:rsidP="00A742E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F3963" w14:textId="541E86F0" w:rsidR="00690B59" w:rsidRPr="00A742EF" w:rsidRDefault="00690B59" w:rsidP="00690B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0B59" w:rsidRPr="00A742EF" w:rsidSect="00690B5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AC9C7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383">
    <w:abstractNumId w:val="0"/>
  </w:num>
  <w:num w:numId="2" w16cid:durableId="96804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15"/>
    <w:rsid w:val="00033C65"/>
    <w:rsid w:val="000F6AD2"/>
    <w:rsid w:val="0019247B"/>
    <w:rsid w:val="006353B7"/>
    <w:rsid w:val="00690B59"/>
    <w:rsid w:val="009C2683"/>
    <w:rsid w:val="00A742EF"/>
    <w:rsid w:val="00D55B95"/>
    <w:rsid w:val="00D82C15"/>
    <w:rsid w:val="00D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DEB2"/>
  <w15:chartTrackingRefBased/>
  <w15:docId w15:val="{AA19DF1E-ADD1-4EA4-8CDA-67E77625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2024-02-06T13:01:00Z</cp:lastPrinted>
  <dcterms:created xsi:type="dcterms:W3CDTF">2024-02-06T13:02:00Z</dcterms:created>
  <dcterms:modified xsi:type="dcterms:W3CDTF">2024-02-06T13:02:00Z</dcterms:modified>
</cp:coreProperties>
</file>