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C1FF" w14:textId="43566225" w:rsidR="00975C3F" w:rsidRPr="006F63AF" w:rsidRDefault="006F63AF" w:rsidP="006F6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3AF">
        <w:rPr>
          <w:rFonts w:ascii="Times New Roman" w:hAnsi="Times New Roman" w:cs="Times New Roman"/>
          <w:b/>
          <w:bCs/>
          <w:sz w:val="24"/>
          <w:szCs w:val="24"/>
        </w:rPr>
        <w:t>Protokół 34/24</w:t>
      </w:r>
    </w:p>
    <w:p w14:paraId="52CD3282" w14:textId="3406555F" w:rsidR="006F63AF" w:rsidRDefault="006F63AF" w:rsidP="006F6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3AF">
        <w:rPr>
          <w:rFonts w:ascii="Times New Roman" w:hAnsi="Times New Roman" w:cs="Times New Roman"/>
          <w:b/>
          <w:bCs/>
          <w:sz w:val="24"/>
          <w:szCs w:val="24"/>
        </w:rPr>
        <w:t>z 34 posiedzenia Komisji Gospodarczej i Finansów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>Rady Gminy Grabowo odbyte</w:t>
      </w:r>
      <w:r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marca 2024 </w:t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>roku w Sali narad Urzędu Gminy Grabowo</w:t>
      </w:r>
    </w:p>
    <w:p w14:paraId="34E4BA1B" w14:textId="77777777" w:rsidR="006F63AF" w:rsidRPr="00D91F7D" w:rsidRDefault="006F63AF" w:rsidP="006F63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Początek posiedzenia – godzina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0 zakończenie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14:paraId="45C45FAC" w14:textId="77777777" w:rsidR="006F63AF" w:rsidRPr="00D91F7D" w:rsidRDefault="006F63AF" w:rsidP="006F63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Posiedzenie prowadził Przewodniczący Komisji Gospodarczej i Finansów p. Rafał </w:t>
      </w:r>
      <w:proofErr w:type="spellStart"/>
      <w:r w:rsidRPr="00D91F7D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97165D" w14:textId="77777777" w:rsidR="006F63AF" w:rsidRPr="00D91F7D" w:rsidRDefault="006F63AF" w:rsidP="006F63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Protokołowała p. </w:t>
      </w:r>
      <w:r>
        <w:rPr>
          <w:rFonts w:ascii="Times New Roman" w:eastAsia="Times New Roman" w:hAnsi="Times New Roman" w:cs="Times New Roman"/>
          <w:sz w:val="24"/>
          <w:szCs w:val="24"/>
        </w:rPr>
        <w:t>Justyna Rydzewska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41AF32" w14:textId="77777777" w:rsidR="006F63AF" w:rsidRPr="00D91F7D" w:rsidRDefault="006F63AF" w:rsidP="006F63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Członkowie komisji obecni na posiedzeniu – Lista obecności stanowi załącznik nr 1 do protokołu. </w:t>
      </w:r>
    </w:p>
    <w:p w14:paraId="76EB00F4" w14:textId="77777777" w:rsidR="006F63AF" w:rsidRPr="00D91F7D" w:rsidRDefault="006F63AF" w:rsidP="006F63A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30909125" w14:textId="47B996EB" w:rsidR="006F63AF" w:rsidRPr="00D91F7D" w:rsidRDefault="006F63AF" w:rsidP="006F63A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>Wójt Gminy</w:t>
      </w:r>
      <w:r>
        <w:rPr>
          <w:rFonts w:ascii="Times New Roman" w:hAnsi="Times New Roman" w:cs="Times New Roman"/>
          <w:sz w:val="24"/>
          <w:szCs w:val="24"/>
        </w:rPr>
        <w:t xml:space="preserve"> Grabowo</w:t>
      </w:r>
      <w:r w:rsidRPr="00D91F7D">
        <w:rPr>
          <w:rFonts w:ascii="Times New Roman" w:hAnsi="Times New Roman" w:cs="Times New Roman"/>
          <w:sz w:val="24"/>
          <w:szCs w:val="24"/>
        </w:rPr>
        <w:t xml:space="preserve"> – p. Andrzej Piętka </w:t>
      </w:r>
    </w:p>
    <w:p w14:paraId="37A87A85" w14:textId="77777777" w:rsidR="006F63AF" w:rsidRDefault="006F63AF" w:rsidP="006F63A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 – p. Natalia Brzostowska  </w:t>
      </w:r>
    </w:p>
    <w:p w14:paraId="557124B8" w14:textId="77777777" w:rsidR="006F63AF" w:rsidRPr="00D91F7D" w:rsidRDefault="006F63AF" w:rsidP="006F63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A8FF7" w14:textId="77777777" w:rsidR="006F63AF" w:rsidRDefault="006F63AF" w:rsidP="006F63A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Przyjęty porządek posiedzenia:</w:t>
      </w:r>
    </w:p>
    <w:p w14:paraId="003B6792" w14:textId="77777777" w:rsidR="006F63AF" w:rsidRPr="006F63AF" w:rsidRDefault="006F63AF" w:rsidP="006F63A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AF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0200FC39" w14:textId="77777777" w:rsidR="006F63AF" w:rsidRPr="006F63AF" w:rsidRDefault="006F63AF" w:rsidP="006F63A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AF">
        <w:rPr>
          <w:rFonts w:ascii="Times New Roman" w:eastAsia="Calibri" w:hAnsi="Times New Roman" w:cs="Times New Roman"/>
          <w:sz w:val="24"/>
          <w:szCs w:val="24"/>
        </w:rPr>
        <w:t>Przyjęcie protokołu z poprzedniego posiedzenia.</w:t>
      </w:r>
    </w:p>
    <w:p w14:paraId="7AD8C250" w14:textId="77777777" w:rsidR="006F63AF" w:rsidRPr="006F63AF" w:rsidRDefault="006F63AF" w:rsidP="006F63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AF">
        <w:rPr>
          <w:rFonts w:ascii="Times New Roman" w:eastAsia="Calibri" w:hAnsi="Times New Roman" w:cs="Times New Roman"/>
          <w:sz w:val="24"/>
          <w:szCs w:val="24"/>
        </w:rPr>
        <w:t>Zaopiniowanie uchwały w sprawie przyjęcia „Programu opieki nad zwierzętami bezdomnymi oraz zapobiegania bezdomności zwierząt na terenie Gminy Grabowo w 2024 roku”.</w:t>
      </w:r>
    </w:p>
    <w:p w14:paraId="68A37AB3" w14:textId="77777777" w:rsidR="006F63AF" w:rsidRPr="006F63AF" w:rsidRDefault="006F63AF" w:rsidP="006F63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AF">
        <w:rPr>
          <w:rFonts w:ascii="Times New Roman" w:eastAsia="Calibri" w:hAnsi="Times New Roman" w:cs="Times New Roman"/>
          <w:sz w:val="24"/>
          <w:szCs w:val="24"/>
        </w:rPr>
        <w:t>Zaopiniowanie uchwały w sprawie ustalenia wysokości ekwiwalentu pieniężnego strażakom OSP.</w:t>
      </w:r>
    </w:p>
    <w:p w14:paraId="62A7048F" w14:textId="77777777" w:rsidR="006F63AF" w:rsidRPr="006F63AF" w:rsidRDefault="006F63AF" w:rsidP="006F63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AF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wyrażenia bądź niewyrażenia zgody na wyodrębnienie </w:t>
      </w:r>
      <w:r w:rsidRPr="006F63AF">
        <w:rPr>
          <w:rFonts w:ascii="Times New Roman" w:eastAsia="Calibri" w:hAnsi="Times New Roman" w:cs="Times New Roman"/>
          <w:sz w:val="24"/>
          <w:szCs w:val="24"/>
        </w:rPr>
        <w:br/>
        <w:t>w budżecie Gminy Grabowo funduszu sołeckiego na 2025 rok.</w:t>
      </w:r>
    </w:p>
    <w:p w14:paraId="3C66D27E" w14:textId="77777777" w:rsidR="006F63AF" w:rsidRPr="006F63AF" w:rsidRDefault="006F63AF" w:rsidP="006F63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AF">
        <w:rPr>
          <w:rFonts w:ascii="Times New Roman" w:eastAsia="Calibri" w:hAnsi="Times New Roman" w:cs="Times New Roman"/>
          <w:sz w:val="24"/>
          <w:szCs w:val="24"/>
        </w:rPr>
        <w:t>Zaopiniowanie uchwały w sprawie zmiany Wieloletniej Prognozy Finansowej Gminy Grabowo na lata 2024-2028.</w:t>
      </w:r>
    </w:p>
    <w:p w14:paraId="4FA5FEDE" w14:textId="77777777" w:rsidR="006F63AF" w:rsidRPr="006F63AF" w:rsidRDefault="006F63AF" w:rsidP="006F63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AF">
        <w:rPr>
          <w:rFonts w:ascii="Times New Roman" w:eastAsia="Calibri" w:hAnsi="Times New Roman" w:cs="Times New Roman"/>
          <w:sz w:val="24"/>
          <w:szCs w:val="24"/>
        </w:rPr>
        <w:t>Zaopiniowanie uchwały w sprawie zmian w budżecie Gminy Grabowo na 2024 rok.</w:t>
      </w:r>
    </w:p>
    <w:p w14:paraId="2E2F7559" w14:textId="77777777" w:rsidR="006F63AF" w:rsidRPr="006F63AF" w:rsidRDefault="006F63AF" w:rsidP="006F63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AF">
        <w:rPr>
          <w:rFonts w:ascii="Times New Roman" w:eastAsia="Calibri" w:hAnsi="Times New Roman" w:cs="Times New Roman"/>
          <w:sz w:val="24"/>
          <w:szCs w:val="24"/>
        </w:rPr>
        <w:t xml:space="preserve">Przedstawienie sprawozdania z pracy Komisji Gospodarczej i Finansów Rady Gminy Grabowo za 2023 rok. </w:t>
      </w:r>
    </w:p>
    <w:p w14:paraId="6DB5A3FB" w14:textId="77777777" w:rsidR="006F63AF" w:rsidRPr="006F63AF" w:rsidRDefault="006F63AF" w:rsidP="006F63A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AF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6C60CD6A" w14:textId="1A91EA7B" w:rsidR="006F63AF" w:rsidRPr="006F63AF" w:rsidRDefault="006F63AF" w:rsidP="006F63AF">
      <w:pPr>
        <w:pStyle w:val="Akapitzlist"/>
        <w:keepNext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63AF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posiedzenia.</w:t>
      </w:r>
    </w:p>
    <w:p w14:paraId="03C36389" w14:textId="77777777" w:rsidR="006F63AF" w:rsidRPr="006F63AF" w:rsidRDefault="006F63AF" w:rsidP="006F63AF">
      <w:pPr>
        <w:keepNext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ABA474" w14:textId="77777777" w:rsidR="006F63AF" w:rsidRPr="006F63AF" w:rsidRDefault="006F63AF" w:rsidP="006F63A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63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34D0D9A5" w14:textId="0438C590" w:rsidR="006F63AF" w:rsidRDefault="006F63AF" w:rsidP="006F63A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3AF">
        <w:rPr>
          <w:rFonts w:ascii="Times New Roman" w:eastAsia="Times New Roman" w:hAnsi="Times New Roman" w:cs="Times New Roman"/>
          <w:b/>
          <w:sz w:val="24"/>
          <w:szCs w:val="24"/>
        </w:rPr>
        <w:t xml:space="preserve">Ad. 1 </w:t>
      </w:r>
      <w:r w:rsidRPr="006F63A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F63AF">
        <w:rPr>
          <w:rFonts w:ascii="Times New Roman" w:eastAsia="Times New Roman" w:hAnsi="Times New Roman" w:cs="Times New Roman"/>
          <w:bCs/>
          <w:sz w:val="24"/>
          <w:szCs w:val="24"/>
        </w:rPr>
        <w:t xml:space="preserve">- posiedzenie Komisji Gospodarczej i Finansów Rady Gminy Grabowo otworzył przewodniczący p. Rafał </w:t>
      </w:r>
      <w:proofErr w:type="spellStart"/>
      <w:r w:rsidRPr="006F63AF">
        <w:rPr>
          <w:rFonts w:ascii="Times New Roman" w:eastAsia="Times New Roman" w:hAnsi="Times New Roman" w:cs="Times New Roman"/>
          <w:bCs/>
          <w:sz w:val="24"/>
          <w:szCs w:val="24"/>
        </w:rPr>
        <w:t>Sierzputowski</w:t>
      </w:r>
      <w:proofErr w:type="spellEnd"/>
      <w:r w:rsidRPr="006F63AF">
        <w:rPr>
          <w:rFonts w:ascii="Times New Roman" w:eastAsia="Times New Roman" w:hAnsi="Times New Roman" w:cs="Times New Roman"/>
          <w:bCs/>
          <w:sz w:val="24"/>
          <w:szCs w:val="24"/>
        </w:rPr>
        <w:t xml:space="preserve">. Po powitaniu członków komisji oraz osób </w:t>
      </w:r>
      <w:r w:rsidRPr="006F63A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zaproszonych i stwierdzeniu prawomocności obrad odczytał proponowany porządek dzienny posiedzenia. </w:t>
      </w:r>
    </w:p>
    <w:p w14:paraId="41189B78" w14:textId="52E67A00" w:rsidR="006F63AF" w:rsidRPr="00D91F7D" w:rsidRDefault="006F63AF" w:rsidP="006F63A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Punkt ten przewiduje przyjęcie protokołu z poprzedniego posiedzenia. Przewodniczący Komisji poinformował zebranych, że protokół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 był dostępny do wglądu w pokoju obsługi rady oraz na stronie Biuletynu Informacji Publicznej Gminy Grabowo. </w:t>
      </w:r>
    </w:p>
    <w:p w14:paraId="68112FF8" w14:textId="77777777" w:rsidR="006F63AF" w:rsidRPr="00D91F7D" w:rsidRDefault="006F63AF" w:rsidP="006F63A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Uwag merytorycznych do treści protokołu nie wniesiono. </w:t>
      </w:r>
    </w:p>
    <w:p w14:paraId="766A3414" w14:textId="77777777" w:rsidR="006F63AF" w:rsidRPr="00D91F7D" w:rsidRDefault="006F63AF" w:rsidP="006F63A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za przyjęciem protokołu z poprzedniego posiedzenia głosowało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 członków Komisji. Nie było członków głosujących przeciw oraz głosów wstrzymujących się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od głosowania. </w:t>
      </w:r>
    </w:p>
    <w:p w14:paraId="635CCE30" w14:textId="1EC789BE" w:rsidR="006F63AF" w:rsidRDefault="006F63AF" w:rsidP="006F63A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Protokół z poprzedniego posiedzenia został przyjęty w zapisanym brzmieniu.</w:t>
      </w:r>
    </w:p>
    <w:p w14:paraId="456D4523" w14:textId="53DA05F2" w:rsidR="006F63AF" w:rsidRDefault="006F63AF" w:rsidP="006F63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  <w:r>
        <w:rPr>
          <w:rFonts w:ascii="Times New Roman" w:hAnsi="Times New Roman" w:cs="Times New Roman"/>
          <w:sz w:val="24"/>
          <w:szCs w:val="24"/>
        </w:rPr>
        <w:t xml:space="preserve">W tym punkcie zaopiniowano uchwałę w sprawie </w:t>
      </w:r>
      <w:r w:rsidRPr="006F63AF">
        <w:rPr>
          <w:rFonts w:ascii="Times New Roman" w:eastAsia="Calibri" w:hAnsi="Times New Roman" w:cs="Times New Roman"/>
          <w:sz w:val="24"/>
          <w:szCs w:val="24"/>
        </w:rPr>
        <w:t>przyjęcia „Programu opieki nad zwierzętami bezdomnymi oraz zapobiegania bezdomności zwierząt na terenie Gminy Grabowo w 2024 roku”.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Natalia Brzostowska - referent (projekt uchwały stanowi załącznik nr 2 do protokołu komisji).  </w:t>
      </w:r>
    </w:p>
    <w:p w14:paraId="0C02395E" w14:textId="6FC06144" w:rsidR="006F63AF" w:rsidRDefault="006F63AF" w:rsidP="006F63A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34/</w:t>
      </w:r>
      <w:r w:rsidR="00BC46B5">
        <w:rPr>
          <w:rFonts w:ascii="Times New Roman" w:eastAsia="Times New Roman" w:hAnsi="Times New Roman" w:cs="Times New Roman"/>
          <w:bCs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/24 stanowi załącznik nr 3 do protokołu komisji). </w:t>
      </w:r>
    </w:p>
    <w:p w14:paraId="4C5F82F8" w14:textId="77777777" w:rsidR="006F63AF" w:rsidRDefault="006F63AF" w:rsidP="006F63A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07304A4D" w14:textId="6A739486" w:rsidR="006F63AF" w:rsidRDefault="006F63AF" w:rsidP="006F63A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0DBF9FA8" w14:textId="631B7CAD" w:rsidR="00F91952" w:rsidRDefault="006F63AF" w:rsidP="00F919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3AF">
        <w:rPr>
          <w:rFonts w:ascii="Times New Roman" w:eastAsia="Times New Roman" w:hAnsi="Times New Roman" w:cs="Times New Roman"/>
          <w:b/>
          <w:sz w:val="24"/>
          <w:szCs w:val="24"/>
        </w:rPr>
        <w:t xml:space="preserve">Ad. 4. </w:t>
      </w:r>
      <w:r>
        <w:rPr>
          <w:rFonts w:ascii="Times New Roman" w:hAnsi="Times New Roman" w:cs="Times New Roman"/>
          <w:sz w:val="24"/>
          <w:szCs w:val="24"/>
        </w:rPr>
        <w:t xml:space="preserve">W tym punkcie zaopiniowano uchwałę w sprawie </w:t>
      </w:r>
      <w:r w:rsidRPr="006F63AF">
        <w:rPr>
          <w:rFonts w:ascii="Times New Roman" w:eastAsia="Calibri" w:hAnsi="Times New Roman" w:cs="Times New Roman"/>
          <w:sz w:val="24"/>
          <w:szCs w:val="24"/>
        </w:rPr>
        <w:t>ustalenia wysokości ekwiwalentu pieniężnego strażakom OSP.</w:t>
      </w:r>
      <w:r w:rsidR="00F91952">
        <w:rPr>
          <w:rFonts w:ascii="Times New Roman" w:eastAsia="Calibri" w:hAnsi="Times New Roman" w:cs="Times New Roman"/>
          <w:sz w:val="24"/>
          <w:szCs w:val="24"/>
        </w:rPr>
        <w:t xml:space="preserve"> Projekt uchwały przedstawił Pan Rafał Załęcki - podinspektor (projekt uchwały stanowi załącznik nr 4 do protokołu komisji).  </w:t>
      </w:r>
    </w:p>
    <w:p w14:paraId="0B5CAD7A" w14:textId="4F355F7D" w:rsidR="00F91952" w:rsidRDefault="00F91952" w:rsidP="00F9195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34/</w:t>
      </w:r>
      <w:r w:rsidR="00BC46B5">
        <w:rPr>
          <w:rFonts w:ascii="Times New Roman" w:eastAsia="Times New Roman" w:hAnsi="Times New Roman" w:cs="Times New Roman"/>
          <w:bCs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/24 stanowi załącznik nr 5 do protokołu komisji). </w:t>
      </w:r>
    </w:p>
    <w:p w14:paraId="7D77D2B2" w14:textId="77777777" w:rsidR="00F91952" w:rsidRDefault="00F91952" w:rsidP="00F9195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78DAEB66" w14:textId="77777777" w:rsidR="00F91952" w:rsidRDefault="00F91952" w:rsidP="00F9195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7A8AEE65" w14:textId="76234ACD" w:rsidR="00F91952" w:rsidRDefault="00F91952" w:rsidP="00F919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5 </w:t>
      </w:r>
      <w:r w:rsidRPr="00F91952"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w sprawie niewyrażenie zgody na wyodrębnienie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budżecie Gminy Grabowo funduszu sołeckiego na 2025 rok. Projekt uchwały przedstawił Pan Edward Chrzanowski – Wiceprzewodniczący Rady Gminy Grabowo (projekt uchwały stanowi załącznik nr </w:t>
      </w:r>
      <w:r w:rsidR="00716EE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  </w:t>
      </w:r>
    </w:p>
    <w:p w14:paraId="3EE88556" w14:textId="27700521" w:rsidR="00F91952" w:rsidRDefault="00F91952" w:rsidP="00F9195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34/</w:t>
      </w:r>
      <w:r w:rsidR="00BC46B5">
        <w:rPr>
          <w:rFonts w:ascii="Times New Roman" w:eastAsia="Times New Roman" w:hAnsi="Times New Roman" w:cs="Times New Roman"/>
          <w:bCs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/24 stanowi załącznik nr </w:t>
      </w:r>
      <w:r w:rsidR="00716EE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79501CC4" w14:textId="77777777" w:rsidR="00F91952" w:rsidRDefault="00F91952" w:rsidP="00F9195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116C73F5" w14:textId="77777777" w:rsidR="00F91952" w:rsidRDefault="00F91952" w:rsidP="00F9195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43CD4E0A" w14:textId="29C52706" w:rsidR="00716EE8" w:rsidRPr="00D82C15" w:rsidRDefault="00716EE8" w:rsidP="00716E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EE8">
        <w:rPr>
          <w:rFonts w:ascii="Times New Roman" w:eastAsia="Calibri" w:hAnsi="Times New Roman" w:cs="Times New Roman"/>
          <w:b/>
          <w:bCs/>
          <w:sz w:val="24"/>
          <w:szCs w:val="24"/>
        </w:rPr>
        <w:t>Ad.6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42EF">
        <w:rPr>
          <w:rFonts w:ascii="Times New Roman" w:eastAsia="Times New Roman" w:hAnsi="Times New Roman" w:cs="Times New Roman"/>
          <w:bCs/>
          <w:sz w:val="24"/>
          <w:szCs w:val="24"/>
        </w:rPr>
        <w:t>W tym punkcie zaopiniowano uchwałę w sprawie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2C15">
        <w:rPr>
          <w:rFonts w:ascii="Times New Roman" w:eastAsia="Calibri" w:hAnsi="Times New Roman" w:cs="Times New Roman"/>
          <w:sz w:val="24"/>
          <w:szCs w:val="24"/>
        </w:rPr>
        <w:t>zmia</w:t>
      </w:r>
      <w:r>
        <w:rPr>
          <w:rFonts w:ascii="Times New Roman" w:eastAsia="Calibri" w:hAnsi="Times New Roman" w:cs="Times New Roman"/>
          <w:sz w:val="24"/>
          <w:szCs w:val="24"/>
        </w:rPr>
        <w:t>ny Wieloletniej Prognozy Finansowej Gminy Grabowo na lata 2024-2028</w:t>
      </w:r>
      <w:r w:rsidRPr="00D82C1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Edyta Mosakowska – Skarbnik Gminy (projekt uchwały stanowi załącznik nr </w:t>
      </w:r>
      <w:r w:rsidR="003D74F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3637B59E" w14:textId="04B80B6F" w:rsidR="00716EE8" w:rsidRDefault="00716EE8" w:rsidP="00716EE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34/</w:t>
      </w:r>
      <w:r w:rsidR="00BC46B5">
        <w:rPr>
          <w:rFonts w:ascii="Times New Roman" w:eastAsia="Times New Roman" w:hAnsi="Times New Roman" w:cs="Times New Roman"/>
          <w:bCs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/24 stanowi załącznik nr </w:t>
      </w:r>
      <w:r w:rsidR="003D74F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123F3C07" w14:textId="77777777" w:rsidR="00716EE8" w:rsidRDefault="00716EE8" w:rsidP="00716EE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392E318B" w14:textId="3BA53901" w:rsidR="00F91952" w:rsidRPr="003D74F3" w:rsidRDefault="00716EE8" w:rsidP="003D74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611EDFD4" w14:textId="756EDD56" w:rsidR="00F91952" w:rsidRPr="00D82C15" w:rsidRDefault="00F91952" w:rsidP="00F919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9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  </w:t>
      </w:r>
      <w:r w:rsidRPr="00A742EF">
        <w:rPr>
          <w:rFonts w:ascii="Times New Roman" w:eastAsia="Times New Roman" w:hAnsi="Times New Roman" w:cs="Times New Roman"/>
          <w:bCs/>
          <w:sz w:val="24"/>
          <w:szCs w:val="24"/>
        </w:rPr>
        <w:t>W tym punkcie zaopiniowano uchwałę w sprawie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2C15">
        <w:rPr>
          <w:rFonts w:ascii="Times New Roman" w:eastAsia="Calibri" w:hAnsi="Times New Roman" w:cs="Times New Roman"/>
          <w:sz w:val="24"/>
          <w:szCs w:val="24"/>
        </w:rPr>
        <w:t>zmian w budżecie Gminy Grabowo na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82C15">
        <w:rPr>
          <w:rFonts w:ascii="Times New Roman" w:eastAsia="Calibri" w:hAnsi="Times New Roman" w:cs="Times New Roman"/>
          <w:sz w:val="24"/>
          <w:szCs w:val="24"/>
        </w:rPr>
        <w:t xml:space="preserve"> rok.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Edyta Mosakowska – Skarbnik Gminy (projekt uchwały stanowi załącznik nr 10 do protokołu komisji). </w:t>
      </w:r>
    </w:p>
    <w:p w14:paraId="787DA6DF" w14:textId="7696B4E9" w:rsidR="00F91952" w:rsidRDefault="00F91952" w:rsidP="00F9195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34/</w:t>
      </w:r>
      <w:r w:rsidR="00BC46B5">
        <w:rPr>
          <w:rFonts w:ascii="Times New Roman" w:eastAsia="Times New Roman" w:hAnsi="Times New Roman" w:cs="Times New Roman"/>
          <w:bCs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/24 stanowi załącznik nr 11 do protokołu komisji). </w:t>
      </w:r>
    </w:p>
    <w:p w14:paraId="0777B792" w14:textId="77777777" w:rsidR="00F91952" w:rsidRDefault="00F91952" w:rsidP="00F9195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16CA0793" w14:textId="77777777" w:rsidR="00F91952" w:rsidRDefault="00F91952" w:rsidP="00F9195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39568072" w14:textId="7572F7EE" w:rsidR="003D74F3" w:rsidRPr="003D74F3" w:rsidRDefault="003D74F3" w:rsidP="003D74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8 </w:t>
      </w:r>
      <w:r w:rsidRPr="003D74F3">
        <w:rPr>
          <w:rFonts w:ascii="Times New Roman" w:eastAsia="Calibri" w:hAnsi="Times New Roman" w:cs="Times New Roman"/>
          <w:sz w:val="24"/>
          <w:szCs w:val="24"/>
        </w:rPr>
        <w:t xml:space="preserve">W tym punkcie Przewodniczący Komisji Gospodarczej i Finansów p. Rafał </w:t>
      </w:r>
      <w:proofErr w:type="spellStart"/>
      <w:r w:rsidRPr="003D74F3">
        <w:rPr>
          <w:rFonts w:ascii="Times New Roman" w:eastAsia="Calibri" w:hAnsi="Times New Roman" w:cs="Times New Roman"/>
          <w:sz w:val="24"/>
          <w:szCs w:val="24"/>
        </w:rPr>
        <w:t>Sierzputowski</w:t>
      </w:r>
      <w:proofErr w:type="spellEnd"/>
      <w:r w:rsidRPr="003D74F3">
        <w:rPr>
          <w:rFonts w:ascii="Times New Roman" w:eastAsia="Calibri" w:hAnsi="Times New Roman" w:cs="Times New Roman"/>
          <w:sz w:val="24"/>
          <w:szCs w:val="24"/>
        </w:rPr>
        <w:t xml:space="preserve"> przedstawił sprawozdanie z działalności komisji Gospodarczej i Finansów Rady Gminy Grabowo za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D74F3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14:paraId="468A607E" w14:textId="14466DB1" w:rsidR="003D74F3" w:rsidRPr="003D74F3" w:rsidRDefault="003D74F3" w:rsidP="003D74F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4F3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D74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D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Zapytania, wolne wnioski – brak </w:t>
      </w:r>
    </w:p>
    <w:p w14:paraId="45A49BC3" w14:textId="78AB40C8" w:rsidR="003D74F3" w:rsidRPr="003D74F3" w:rsidRDefault="003D74F3" w:rsidP="003D74F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 xml:space="preserve">Zamknięcie posiedzenia nastąpiło po wyczerpaniu porządku dziennego obrad. Przewodniczący Komisji p. Rafał </w:t>
      </w:r>
      <w:proofErr w:type="spellStart"/>
      <w:r w:rsidRPr="003D74F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3D74F3">
        <w:rPr>
          <w:rFonts w:ascii="Times New Roman" w:eastAsia="Times New Roman" w:hAnsi="Times New Roman" w:cs="Times New Roman"/>
          <w:sz w:val="24"/>
          <w:szCs w:val="24"/>
        </w:rPr>
        <w:t xml:space="preserve"> podziękował wszystkim za udział i zamknął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 xml:space="preserve"> posiedzenie Komisji Gospodarczej i Finansów Rady Gminy Grabowo. </w:t>
      </w:r>
    </w:p>
    <w:p w14:paraId="56F86773" w14:textId="77777777" w:rsidR="003D74F3" w:rsidRPr="003D74F3" w:rsidRDefault="003D74F3" w:rsidP="003D74F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577EE" w14:textId="77777777" w:rsidR="003D74F3" w:rsidRPr="003D74F3" w:rsidRDefault="003D74F3" w:rsidP="003D74F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68E12" w14:textId="77777777" w:rsidR="003D74F3" w:rsidRPr="003D74F3" w:rsidRDefault="003D74F3" w:rsidP="003D74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sz w:val="24"/>
          <w:szCs w:val="24"/>
        </w:rPr>
        <w:tab/>
      </w:r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Przewodniczący Komisji </w:t>
      </w:r>
      <w:proofErr w:type="spellStart"/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>GiF</w:t>
      </w:r>
      <w:proofErr w:type="spellEnd"/>
    </w:p>
    <w:p w14:paraId="3DB5339D" w14:textId="77777777" w:rsidR="003D74F3" w:rsidRPr="003D74F3" w:rsidRDefault="003D74F3" w:rsidP="003D74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/-/ Rafał </w:t>
      </w:r>
      <w:proofErr w:type="spellStart"/>
      <w:r w:rsidRPr="003D74F3">
        <w:rPr>
          <w:rFonts w:ascii="Times New Roman" w:eastAsia="Times New Roman" w:hAnsi="Times New Roman" w:cs="Times New Roman"/>
          <w:b/>
          <w:bCs/>
          <w:sz w:val="24"/>
          <w:szCs w:val="24"/>
        </w:rPr>
        <w:t>Sierzputowski</w:t>
      </w:r>
      <w:proofErr w:type="spellEnd"/>
    </w:p>
    <w:p w14:paraId="1C27232E" w14:textId="6B89D73D" w:rsidR="006F63AF" w:rsidRPr="006F63AF" w:rsidRDefault="006F63AF" w:rsidP="006F63A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15BF2E" w14:textId="247D63B8" w:rsidR="006F63AF" w:rsidRPr="006F63AF" w:rsidRDefault="006F63AF" w:rsidP="006F63A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2C1A52" w14:textId="251791E0" w:rsidR="006F63AF" w:rsidRPr="006F63AF" w:rsidRDefault="006F63AF" w:rsidP="00BC46B5">
      <w:pPr>
        <w:rPr>
          <w:rFonts w:ascii="Times New Roman" w:hAnsi="Times New Roman" w:cs="Times New Roman"/>
          <w:sz w:val="24"/>
          <w:szCs w:val="24"/>
        </w:rPr>
      </w:pPr>
    </w:p>
    <w:sectPr w:rsidR="006F63AF" w:rsidRPr="006F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675"/>
    <w:multiLevelType w:val="hybridMultilevel"/>
    <w:tmpl w:val="5AE0D172"/>
    <w:lvl w:ilvl="0" w:tplc="13CC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51EC4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667409">
    <w:abstractNumId w:val="0"/>
  </w:num>
  <w:num w:numId="2" w16cid:durableId="968048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8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AF"/>
    <w:rsid w:val="003D74F3"/>
    <w:rsid w:val="006F63AF"/>
    <w:rsid w:val="00716EE8"/>
    <w:rsid w:val="00975C3F"/>
    <w:rsid w:val="00BC46B5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5511"/>
  <w15:chartTrackingRefBased/>
  <w15:docId w15:val="{13BE7E8C-2724-46CE-857B-119429E8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2024-04-17T09:47:00Z</cp:lastPrinted>
  <dcterms:created xsi:type="dcterms:W3CDTF">2024-04-17T08:57:00Z</dcterms:created>
  <dcterms:modified xsi:type="dcterms:W3CDTF">2024-04-17T09:47:00Z</dcterms:modified>
</cp:coreProperties>
</file>