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BBB9" w14:textId="2FEF95C7" w:rsidR="00892BD3" w:rsidRPr="00100EA1" w:rsidRDefault="00100EA1" w:rsidP="00100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EA1">
        <w:rPr>
          <w:rFonts w:ascii="Times New Roman" w:hAnsi="Times New Roman" w:cs="Times New Roman"/>
          <w:b/>
          <w:bCs/>
          <w:sz w:val="24"/>
          <w:szCs w:val="24"/>
        </w:rPr>
        <w:t xml:space="preserve">Protokół LI </w:t>
      </w:r>
    </w:p>
    <w:p w14:paraId="1551AE6A" w14:textId="2160BB81" w:rsidR="00100EA1" w:rsidRPr="00100EA1" w:rsidRDefault="00100EA1" w:rsidP="00100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EA1">
        <w:rPr>
          <w:rFonts w:ascii="Times New Roman" w:hAnsi="Times New Roman" w:cs="Times New Roman"/>
          <w:b/>
          <w:bCs/>
          <w:sz w:val="24"/>
          <w:szCs w:val="24"/>
        </w:rPr>
        <w:t xml:space="preserve">Zwyczajnej Sesji Rady Gminy Grabowo </w:t>
      </w:r>
    </w:p>
    <w:p w14:paraId="17060248" w14:textId="7AC84F34" w:rsidR="00100EA1" w:rsidRDefault="00100EA1" w:rsidP="00100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00EA1">
        <w:rPr>
          <w:rFonts w:ascii="Times New Roman" w:hAnsi="Times New Roman" w:cs="Times New Roman"/>
          <w:b/>
          <w:bCs/>
          <w:sz w:val="24"/>
          <w:szCs w:val="24"/>
        </w:rPr>
        <w:t xml:space="preserve">rzeprowadzonej w dniu 20 marca 2024 roku w Sali narad Urzędu Gminy Grabowo </w:t>
      </w:r>
    </w:p>
    <w:p w14:paraId="719377CC" w14:textId="4167BB54" w:rsidR="00100EA1" w:rsidRDefault="00100EA1" w:rsidP="00100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C4CA0" w14:textId="6920C787" w:rsidR="00100EA1" w:rsidRPr="005B1298" w:rsidRDefault="00100EA1" w:rsidP="00100EA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Początek posiedzenia- godzina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.00, zakończenie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46D454B1" w14:textId="77777777" w:rsidR="00100EA1" w:rsidRPr="005B1298" w:rsidRDefault="00100EA1" w:rsidP="00100EA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Obradom przewodniczył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rzewodniczący Rady Gminy p. </w:t>
      </w:r>
      <w:r>
        <w:rPr>
          <w:rFonts w:ascii="Times New Roman" w:eastAsia="Times New Roman" w:hAnsi="Times New Roman" w:cs="Times New Roman"/>
          <w:sz w:val="24"/>
          <w:szCs w:val="24"/>
        </w:rPr>
        <w:t>Janusz Wiśniewski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C1D77A" w14:textId="77777777" w:rsidR="00100EA1" w:rsidRPr="005B1298" w:rsidRDefault="00100EA1" w:rsidP="00100EA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Protokołowała p. </w:t>
      </w:r>
      <w:r>
        <w:rPr>
          <w:rFonts w:ascii="Times New Roman" w:eastAsia="Times New Roman" w:hAnsi="Times New Roman" w:cs="Times New Roman"/>
          <w:sz w:val="24"/>
          <w:szCs w:val="24"/>
        </w:rPr>
        <w:t>Justyna Rydzewska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74409B" w14:textId="77777777" w:rsidR="00100EA1" w:rsidRPr="005B1298" w:rsidRDefault="00100EA1" w:rsidP="00100EA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Obecni na sesji:</w:t>
      </w:r>
    </w:p>
    <w:p w14:paraId="5BDF599E" w14:textId="77777777" w:rsidR="00100EA1" w:rsidRPr="004B0E8B" w:rsidRDefault="00100EA1" w:rsidP="00100E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Radni według załączonej listy obecności (lista obecności stanowi załącznik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br/>
        <w:t>do protokołu).</w:t>
      </w:r>
    </w:p>
    <w:p w14:paraId="227DDE0A" w14:textId="77777777" w:rsidR="00100EA1" w:rsidRPr="004B0E8B" w:rsidRDefault="00100EA1" w:rsidP="00100E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578">
        <w:rPr>
          <w:rFonts w:ascii="Times New Roman" w:hAnsi="Times New Roman" w:cs="Times New Roman"/>
          <w:sz w:val="24"/>
          <w:szCs w:val="24"/>
        </w:rPr>
        <w:t>Sołtysi według załączonej listy obecności (lista obecności stanowi załącznik nr 2 do protokołu).</w:t>
      </w:r>
    </w:p>
    <w:p w14:paraId="51BBDEBA" w14:textId="77777777" w:rsidR="00100EA1" w:rsidRDefault="00100EA1" w:rsidP="00100EA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C6F25" w14:textId="77777777" w:rsidR="00100EA1" w:rsidRPr="005B1298" w:rsidRDefault="00100EA1" w:rsidP="00100EA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Ponadto, w sesji udział wzięli:</w:t>
      </w:r>
    </w:p>
    <w:p w14:paraId="1A66672B" w14:textId="13606A89" w:rsidR="00100EA1" w:rsidRDefault="00100EA1" w:rsidP="00100E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Sejmiku Województwa Podlaskiego -  Adam Wojciech Sekściński  </w:t>
      </w:r>
    </w:p>
    <w:p w14:paraId="6F176630" w14:textId="3C2569E3" w:rsidR="00100EA1" w:rsidRDefault="00100EA1" w:rsidP="00100E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Komendant Powiatowy Państwowej Straży Pożarnej w Kolnie - </w:t>
      </w:r>
      <w:r w:rsidRPr="00100EA1">
        <w:rPr>
          <w:rFonts w:ascii="Times New Roman" w:hAnsi="Times New Roman" w:cs="Times New Roman"/>
          <w:sz w:val="24"/>
          <w:szCs w:val="24"/>
        </w:rPr>
        <w:t>st. bryg. Paweł Pupek</w:t>
      </w:r>
    </w:p>
    <w:p w14:paraId="48EA7B45" w14:textId="7601BFBB" w:rsidR="00100EA1" w:rsidRDefault="00100EA1" w:rsidP="00100E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KOWR Białystok - Jarosław Lutyński</w:t>
      </w:r>
    </w:p>
    <w:p w14:paraId="4BCABC7B" w14:textId="0DB35317" w:rsidR="00100EA1" w:rsidRDefault="00100EA1" w:rsidP="00100E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KOWR Białystok – p. Grzegorz Gościewski </w:t>
      </w:r>
    </w:p>
    <w:p w14:paraId="3387596C" w14:textId="6FD10DAC" w:rsidR="001C79BD" w:rsidRPr="00100EA1" w:rsidRDefault="001C79BD" w:rsidP="00100E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Proboszcz Parafii w Grabowie – Ks. Stanisław Sutkowski </w:t>
      </w:r>
    </w:p>
    <w:p w14:paraId="69E5D85A" w14:textId="163F6DDD" w:rsidR="00100EA1" w:rsidRPr="004B0E8B" w:rsidRDefault="00100EA1" w:rsidP="00100E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C48">
        <w:rPr>
          <w:rFonts w:ascii="Times New Roman" w:eastAsia="Times New Roman" w:hAnsi="Times New Roman" w:cs="Times New Roman"/>
          <w:sz w:val="24"/>
          <w:szCs w:val="24"/>
        </w:rPr>
        <w:t xml:space="preserve">Wójt Gminy Grabowo – p. Andrzej Piętka </w:t>
      </w:r>
    </w:p>
    <w:p w14:paraId="31A9EB3C" w14:textId="62011B90" w:rsidR="00100EA1" w:rsidRDefault="00100EA1" w:rsidP="00100E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Skarbnik Gminy – p. Edyta Mosakowska </w:t>
      </w:r>
    </w:p>
    <w:p w14:paraId="5F8B54FA" w14:textId="6B416F3C" w:rsidR="00025CC9" w:rsidRDefault="00025CC9" w:rsidP="00100E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Kierownik OPS – p. Anita Krasińska</w:t>
      </w:r>
    </w:p>
    <w:p w14:paraId="72324790" w14:textId="2A4884E9" w:rsidR="00100EA1" w:rsidRDefault="00100EA1" w:rsidP="00100E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Referent – p. Natalia Brzostowska </w:t>
      </w:r>
    </w:p>
    <w:p w14:paraId="1E732F48" w14:textId="77777777" w:rsidR="00100EA1" w:rsidRDefault="00100EA1" w:rsidP="00100E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mieszkaniec Kurkowa – p. Jarosław Filipkowski </w:t>
      </w:r>
    </w:p>
    <w:p w14:paraId="0B6713A2" w14:textId="2F240025" w:rsidR="00100EA1" w:rsidRPr="00100EA1" w:rsidRDefault="00100EA1" w:rsidP="00100E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EA1">
        <w:rPr>
          <w:rFonts w:ascii="Times New Roman" w:eastAsia="Times New Roman" w:hAnsi="Times New Roman" w:cs="Times New Roman"/>
          <w:sz w:val="24"/>
          <w:szCs w:val="24"/>
        </w:rPr>
        <w:t xml:space="preserve">mieszkańcy Ciemianki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p. Sylwia i Karol Duda </w:t>
      </w:r>
    </w:p>
    <w:p w14:paraId="0DF049F0" w14:textId="77777777" w:rsidR="00100EA1" w:rsidRDefault="00100EA1" w:rsidP="00100EA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141F2" w14:textId="77777777" w:rsidR="00100EA1" w:rsidRPr="005B1298" w:rsidRDefault="00100EA1" w:rsidP="00100EA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3A96F304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4BF5B160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>Przyjęcie protokołu z poprzedniej sesji.</w:t>
      </w:r>
    </w:p>
    <w:p w14:paraId="2BA2904F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 xml:space="preserve">Podsumowanie współpracy Samorządu Gminy Grabowo z samorządem Województwa oraz Wojewodą Podlaskiem. Wystąpienia zaproszonych gości. </w:t>
      </w:r>
    </w:p>
    <w:p w14:paraId="1686F7C6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>Sprawozdanie z pracy Wójta Gminy i realizacji uchwał rady gminy za IV kwartał 2023 roku.</w:t>
      </w:r>
    </w:p>
    <w:p w14:paraId="52DC2EEF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>Sprawozdanie z pracy Stałych Komisji Rady Gminy Grabowo za 2023 rok:</w:t>
      </w:r>
    </w:p>
    <w:p w14:paraId="64017604" w14:textId="77777777" w:rsidR="001A00FA" w:rsidRPr="001A00FA" w:rsidRDefault="001A00FA" w:rsidP="001A00F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 xml:space="preserve">Komisji Rewizyjnej, </w:t>
      </w:r>
    </w:p>
    <w:p w14:paraId="27196693" w14:textId="77777777" w:rsidR="001A00FA" w:rsidRPr="001A00FA" w:rsidRDefault="001A00FA" w:rsidP="001A00F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lastRenderedPageBreak/>
        <w:t>Komisji Gospodarczej i Finansów,</w:t>
      </w:r>
    </w:p>
    <w:p w14:paraId="1480D731" w14:textId="77777777" w:rsidR="001A00FA" w:rsidRPr="001A00FA" w:rsidRDefault="001A00FA" w:rsidP="001A00F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>Komisji Skarg, Wniosków i Petycji.</w:t>
      </w:r>
    </w:p>
    <w:p w14:paraId="2DCC38B6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 xml:space="preserve">Sprawozdanie z działalności Ośrodka Pomocy Społecznej w Grabowie za 2023 rok. </w:t>
      </w:r>
    </w:p>
    <w:p w14:paraId="0EA863A7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>Sprawozdanie z realizacji Gminnego Programu Przeciwdziałania Przemocy w Rodzinie oraz Ochrony Ofiar Przemocy w Rodzinie na terenie Gminy Grabowo na lata 2021-2026.</w:t>
      </w:r>
    </w:p>
    <w:p w14:paraId="6D03C6B8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 xml:space="preserve">Sprawozdanie z realizacji zadań z zakresu wspierania rodziny i systemu pieczy zastępczej za 2023 rok. </w:t>
      </w:r>
    </w:p>
    <w:p w14:paraId="44EB84DE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 xml:space="preserve">Sprawozdanie z wysokości średnich wynagrodzeń nauczycieli na poszczególnych stopniach awansu zawodowego w szkołach prowadzonych przez Gminę Grabowo w 2023 roku. </w:t>
      </w:r>
    </w:p>
    <w:p w14:paraId="1A551497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>Podjęcie uchwały w sprawie przyjęcia „Programu opieki nad zwierzętami bezdomnymi oraz zapobiegania bezdomności zwierząt na terenie Gminy Grabowo w 2024 roku”.</w:t>
      </w:r>
    </w:p>
    <w:p w14:paraId="4D039376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>Podjęcie uchwały w sprawie ustalenia wysokości ekwiwalentu pieniężnego strażakom OSP.</w:t>
      </w:r>
    </w:p>
    <w:p w14:paraId="1D3CEEF6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 xml:space="preserve">Podjęcie uchwały w sprawie wyrażenia bądź niewyrażenia zgody na wyodrębnienie </w:t>
      </w:r>
      <w:r w:rsidRPr="001A00FA">
        <w:rPr>
          <w:rFonts w:ascii="Times New Roman" w:eastAsia="Calibri" w:hAnsi="Times New Roman" w:cs="Times New Roman"/>
          <w:sz w:val="24"/>
          <w:szCs w:val="24"/>
        </w:rPr>
        <w:br/>
        <w:t>w budżecie Gminy Grabowo funduszu sołeckiego na 2025 rok.</w:t>
      </w:r>
    </w:p>
    <w:p w14:paraId="45A805B8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>Podjęcie uchwały w sprawie zmiany Wieloletniej Prognozy Finansowej Gminy Grabowo na lata 2024-2028.</w:t>
      </w:r>
    </w:p>
    <w:p w14:paraId="59F04014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>Podjęcie uchwały w sprawie zmian w budżecie Gminy Grabowo na 2024 rok.</w:t>
      </w:r>
    </w:p>
    <w:p w14:paraId="70D7301B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 xml:space="preserve">Dyskusja i ewentualne podjęcie przez Radę Gminy opinii o modernizacji odcinka drogi relacji Kurkowo-Romany na terenie Gminy Grabowo oraz Gminy Stawiski. </w:t>
      </w:r>
    </w:p>
    <w:p w14:paraId="0A5D6AC8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 xml:space="preserve">Dyskusja na temat utworzenia terenów inwestycyjnych w Grabowie. </w:t>
      </w:r>
    </w:p>
    <w:p w14:paraId="3CD62E95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>Opinie Rady Gminy Grabowo w sprawie:</w:t>
      </w:r>
    </w:p>
    <w:p w14:paraId="7FC5DF3E" w14:textId="77777777" w:rsidR="001A00FA" w:rsidRPr="001A00FA" w:rsidRDefault="001A00FA" w:rsidP="001A00F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 xml:space="preserve">Przekazania majątku od </w:t>
      </w:r>
      <w:proofErr w:type="spellStart"/>
      <w:r w:rsidRPr="001A00FA">
        <w:rPr>
          <w:rFonts w:ascii="Times New Roman" w:eastAsia="Calibri" w:hAnsi="Times New Roman" w:cs="Times New Roman"/>
          <w:sz w:val="24"/>
          <w:szCs w:val="24"/>
        </w:rPr>
        <w:t>GDGKiA</w:t>
      </w:r>
      <w:proofErr w:type="spellEnd"/>
      <w:r w:rsidRPr="001A00FA">
        <w:rPr>
          <w:rFonts w:ascii="Times New Roman" w:eastAsia="Calibri" w:hAnsi="Times New Roman" w:cs="Times New Roman"/>
          <w:sz w:val="24"/>
          <w:szCs w:val="24"/>
        </w:rPr>
        <w:t xml:space="preserve"> dla odcinków dróg, które zostały zrealizowane </w:t>
      </w:r>
      <w:r w:rsidRPr="001A00FA">
        <w:rPr>
          <w:rFonts w:ascii="Times New Roman" w:eastAsia="Calibri" w:hAnsi="Times New Roman" w:cs="Times New Roman"/>
          <w:sz w:val="24"/>
          <w:szCs w:val="24"/>
        </w:rPr>
        <w:br/>
        <w:t>w ramach budowy odcinka S61 Stawiski-Szczuczyn,</w:t>
      </w:r>
    </w:p>
    <w:p w14:paraId="65125AE9" w14:textId="77777777" w:rsidR="001A00FA" w:rsidRPr="001A00FA" w:rsidRDefault="001A00FA" w:rsidP="001A00F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 xml:space="preserve">Przekazania ze Starostwa Powiatowego w Kolnie odcinka o dł. 1.440 km </w:t>
      </w:r>
      <w:proofErr w:type="spellStart"/>
      <w:r w:rsidRPr="001A00FA">
        <w:rPr>
          <w:rFonts w:ascii="Times New Roman" w:eastAsia="Calibri" w:hAnsi="Times New Roman" w:cs="Times New Roman"/>
          <w:sz w:val="24"/>
          <w:szCs w:val="24"/>
        </w:rPr>
        <w:t>starodroża</w:t>
      </w:r>
      <w:proofErr w:type="spellEnd"/>
      <w:r w:rsidRPr="001A00FA">
        <w:rPr>
          <w:rFonts w:ascii="Times New Roman" w:eastAsia="Calibri" w:hAnsi="Times New Roman" w:cs="Times New Roman"/>
          <w:sz w:val="24"/>
          <w:szCs w:val="24"/>
        </w:rPr>
        <w:t xml:space="preserve"> drogi krajowej 61</w:t>
      </w:r>
    </w:p>
    <w:p w14:paraId="0C36938F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 xml:space="preserve">Podsumowanie pracy sołtysów w kończącej się kadencji organów gminy. </w:t>
      </w:r>
    </w:p>
    <w:p w14:paraId="24C7928B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 xml:space="preserve">Podsumowanie działalności organów gminy w kadencji 2018-2024. </w:t>
      </w:r>
    </w:p>
    <w:p w14:paraId="174D9DD0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>Interpelacje radnych.</w:t>
      </w:r>
    </w:p>
    <w:p w14:paraId="17ABFAB3" w14:textId="77777777" w:rsidR="001A00FA" w:rsidRPr="001A00FA" w:rsidRDefault="001A00FA" w:rsidP="001A00F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FA"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438A66D9" w14:textId="51614E15" w:rsidR="00100EA1" w:rsidRDefault="00100EA1" w:rsidP="00100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F386E" w14:textId="77777777" w:rsidR="00025CC9" w:rsidRDefault="00025CC9" w:rsidP="001A00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72800E" w14:textId="77777777" w:rsidR="00025CC9" w:rsidRDefault="00025CC9" w:rsidP="001A00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FD6222" w14:textId="6DF48A82" w:rsidR="001A00FA" w:rsidRPr="001A00FA" w:rsidRDefault="001A00FA" w:rsidP="001A00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0F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Przebieg obrad:</w:t>
      </w:r>
    </w:p>
    <w:p w14:paraId="2658390F" w14:textId="1A6927C3" w:rsidR="001A00FA" w:rsidRPr="00AE66E8" w:rsidRDefault="001A00FA" w:rsidP="001A00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0FA">
        <w:rPr>
          <w:rFonts w:ascii="Times New Roman" w:eastAsia="Times New Roman" w:hAnsi="Times New Roman" w:cs="Times New Roman"/>
          <w:b/>
          <w:bCs/>
          <w:sz w:val="24"/>
          <w:szCs w:val="24"/>
        </w:rPr>
        <w:t>Ad.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zwyczajną sesję Rady Gminy Grabowo otworzył p. Janusz Wiśniewski – Przewodniczący </w:t>
      </w:r>
      <w:r w:rsidR="00D635D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ady, który powitał radnych i wszystkich przybyłych na sesję.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>Na podstawie listy obecności stwierdził, że na stan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 w sesji uczestniczy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radnych, co stanowi kworum niezbędne do przeprowadzenia obrad i umożliwia przeprowadzenie ważnych spraw wyborów oraz podejmowanie prawomocnych uchwał. </w:t>
      </w:r>
    </w:p>
    <w:p w14:paraId="6DBB6B8F" w14:textId="0F8C6FBE" w:rsidR="001A00FA" w:rsidRPr="004B62DD" w:rsidRDefault="001A00FA" w:rsidP="001A00F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 xml:space="preserve">Następnie przystąpiono do ustalenia porządku dziennego. </w:t>
      </w:r>
      <w:r>
        <w:rPr>
          <w:rFonts w:ascii="Times New Roman" w:hAnsi="Times New Roman" w:cs="Times New Roman"/>
          <w:sz w:val="24"/>
          <w:szCs w:val="24"/>
        </w:rPr>
        <w:t xml:space="preserve">Radni nie zgłosili uwag do proponowanego porządku dziennego obrad. </w:t>
      </w:r>
    </w:p>
    <w:p w14:paraId="4A1A3506" w14:textId="00C17AF6" w:rsidR="001A00FA" w:rsidRPr="00AE66E8" w:rsidRDefault="001A00FA" w:rsidP="001A00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Punkt ten przewiduje przyjęcie protokołu z poprzedniej sesji. Przewodniczący rady gminy poinformował zebranych, że protokół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sesji był dostępny do wglądu w pokoju obsługi rady oraz na stronie Biuletynu Informacji Publicznej Gminy Grabowo. </w:t>
      </w:r>
    </w:p>
    <w:p w14:paraId="6A710C8E" w14:textId="77777777" w:rsidR="001A00FA" w:rsidRPr="00AE66E8" w:rsidRDefault="001A00FA" w:rsidP="001A00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0DFB9A93" w14:textId="77777777" w:rsidR="001A00FA" w:rsidRPr="00AE66E8" w:rsidRDefault="001A00FA" w:rsidP="001A00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Protokół z poprzedniej sesji RG przyjęty został jednogłośnie w zapisanym brzmieniu. </w:t>
      </w:r>
    </w:p>
    <w:p w14:paraId="053D4F08" w14:textId="7AB3E58B" w:rsidR="001A00FA" w:rsidRPr="00F43BF9" w:rsidRDefault="001A00FA" w:rsidP="00F43BF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protokołu w zapisanym brzmieniu głosowało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</w:t>
      </w:r>
    </w:p>
    <w:p w14:paraId="414ACB52" w14:textId="1CFC76E2" w:rsidR="001C79BD" w:rsidRDefault="001C79BD" w:rsidP="00F43B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  <w:r w:rsidR="00025CC9" w:rsidRPr="00025CC9">
        <w:rPr>
          <w:rFonts w:ascii="Times New Roman" w:hAnsi="Times New Roman" w:cs="Times New Roman"/>
          <w:sz w:val="24"/>
          <w:szCs w:val="24"/>
        </w:rPr>
        <w:t xml:space="preserve">W tym miejscu głos zabrał </w:t>
      </w:r>
      <w:r w:rsidR="00025CC9">
        <w:rPr>
          <w:rFonts w:ascii="Times New Roman" w:hAnsi="Times New Roman" w:cs="Times New Roman"/>
          <w:sz w:val="24"/>
          <w:szCs w:val="24"/>
        </w:rPr>
        <w:t xml:space="preserve">Radny Sejmiku Województwa Podlaskiego Pan </w:t>
      </w:r>
      <w:r w:rsidR="00F43BF9">
        <w:rPr>
          <w:rFonts w:ascii="Times New Roman" w:hAnsi="Times New Roman" w:cs="Times New Roman"/>
          <w:sz w:val="24"/>
          <w:szCs w:val="24"/>
        </w:rPr>
        <w:t xml:space="preserve">Adam Wojciech Sekściński, który pokrótce omówił wsparcie finansowe przez Marszałka Województwa Podlaskiego dla Gminy Grabowo.  </w:t>
      </w:r>
    </w:p>
    <w:p w14:paraId="6E026C14" w14:textId="77777777" w:rsidR="001C79BD" w:rsidRPr="00BF0E31" w:rsidRDefault="001C79BD" w:rsidP="001C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4 </w:t>
      </w:r>
      <w:r w:rsidRPr="00BF0E31">
        <w:rPr>
          <w:rFonts w:ascii="Times New Roman" w:hAnsi="Times New Roman" w:cs="Times New Roman"/>
          <w:sz w:val="24"/>
          <w:szCs w:val="24"/>
        </w:rPr>
        <w:t>Pan Andrzej Piętka</w:t>
      </w:r>
      <w:r w:rsidRPr="00BF0E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F0E31">
        <w:rPr>
          <w:rFonts w:ascii="Times New Roman" w:hAnsi="Times New Roman" w:cs="Times New Roman"/>
          <w:sz w:val="24"/>
          <w:szCs w:val="24"/>
        </w:rPr>
        <w:t>Wójt Gminy</w:t>
      </w:r>
      <w:r w:rsidRPr="00BF0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E31">
        <w:rPr>
          <w:rFonts w:ascii="Times New Roman" w:hAnsi="Times New Roman" w:cs="Times New Roman"/>
          <w:sz w:val="24"/>
          <w:szCs w:val="24"/>
        </w:rPr>
        <w:t xml:space="preserve">Grabowo przedstawił informację </w:t>
      </w:r>
      <w:r>
        <w:rPr>
          <w:rFonts w:ascii="Times New Roman" w:hAnsi="Times New Roman" w:cs="Times New Roman"/>
          <w:sz w:val="24"/>
          <w:szCs w:val="24"/>
        </w:rPr>
        <w:t xml:space="preserve">ze swojej działalności </w:t>
      </w:r>
      <w:r w:rsidRPr="00BF0E31">
        <w:rPr>
          <w:rFonts w:ascii="Times New Roman" w:hAnsi="Times New Roman" w:cs="Times New Roman"/>
          <w:sz w:val="24"/>
          <w:szCs w:val="24"/>
        </w:rPr>
        <w:t xml:space="preserve">oraz przyjętych uchwał przez Radę Gminy Grabowo </w:t>
      </w:r>
      <w:r w:rsidRPr="00BF0E31">
        <w:rPr>
          <w:rFonts w:ascii="Times New Roman" w:eastAsia="Calibri" w:hAnsi="Times New Roman" w:cs="Times New Roman"/>
          <w:noProof/>
          <w:sz w:val="24"/>
          <w:szCs w:val="24"/>
        </w:rPr>
        <w:t xml:space="preserve">(informacja stanowi załącznik nr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3</w:t>
      </w:r>
      <w:r w:rsidRPr="00BF0E31">
        <w:rPr>
          <w:rFonts w:ascii="Times New Roman" w:eastAsia="Calibri" w:hAnsi="Times New Roman" w:cs="Times New Roman"/>
          <w:noProof/>
          <w:sz w:val="24"/>
          <w:szCs w:val="24"/>
        </w:rPr>
        <w:t xml:space="preserve"> do protokołu).</w:t>
      </w:r>
    </w:p>
    <w:p w14:paraId="6DF924D6" w14:textId="77777777" w:rsidR="001C79BD" w:rsidRDefault="001C79BD" w:rsidP="001C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31">
        <w:rPr>
          <w:rFonts w:ascii="Times New Roman" w:hAnsi="Times New Roman" w:cs="Times New Roman"/>
          <w:sz w:val="24"/>
          <w:szCs w:val="24"/>
        </w:rPr>
        <w:t>Uwag merytorycznych do sprawozdania Wójta Gminy nie wniesiono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072367" w14:textId="4559AE59" w:rsidR="001C79BD" w:rsidRDefault="001C79BD" w:rsidP="001C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14C">
        <w:rPr>
          <w:rFonts w:ascii="Times New Roman" w:hAnsi="Times New Roman" w:cs="Times New Roman"/>
          <w:b/>
          <w:bCs/>
          <w:sz w:val="24"/>
          <w:szCs w:val="24"/>
        </w:rPr>
        <w:t xml:space="preserve">Ad 4. </w:t>
      </w:r>
      <w:r>
        <w:rPr>
          <w:rFonts w:ascii="Times New Roman" w:hAnsi="Times New Roman" w:cs="Times New Roman"/>
          <w:sz w:val="24"/>
          <w:szCs w:val="24"/>
        </w:rPr>
        <w:t>Sprawozdanie z prac stałych Komisji Rady Gminy Grabowo za 202</w:t>
      </w:r>
      <w:r w:rsidR="000F26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przedstawiły:</w:t>
      </w:r>
    </w:p>
    <w:p w14:paraId="4EE5CB0F" w14:textId="0C5B8B57" w:rsidR="001C79BD" w:rsidRDefault="001C79BD" w:rsidP="001C79B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Dorota Przyborowska przedstawiła sprawozdanie z Komisji Rewizyjnej,</w:t>
      </w:r>
    </w:p>
    <w:p w14:paraId="60ABD178" w14:textId="77777777" w:rsidR="001C79BD" w:rsidRDefault="001C79BD" w:rsidP="001C79B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sprawozdanie z Komisji Gospodarczej i Finansów,</w:t>
      </w:r>
    </w:p>
    <w:p w14:paraId="3A8FCC53" w14:textId="025937B8" w:rsidR="001C79BD" w:rsidRDefault="001C79BD" w:rsidP="001C79B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Marianna Lemańska przedstawiła sprawozdanie z </w:t>
      </w:r>
      <w:r w:rsidR="00680BC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Skarg, Wniosków i petycji </w:t>
      </w:r>
    </w:p>
    <w:p w14:paraId="399E5CED" w14:textId="3C0FEB23" w:rsidR="001C79BD" w:rsidRDefault="001C79BD" w:rsidP="001C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merytorycznych do treści sprawozdań nie wniesiono (sprawozdania stanowią załącznik 4,5</w:t>
      </w:r>
      <w:r w:rsidR="001644EA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49BC7D8C" w14:textId="326A10A6" w:rsidR="00025CC9" w:rsidRDefault="00025CC9" w:rsidP="001C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11.28 dotarł Pan Adam Dobrzycki Radny Rady Gminy Grabowo. Stan radnych wynosi 14 osób. </w:t>
      </w:r>
    </w:p>
    <w:p w14:paraId="2A0D79A9" w14:textId="77777777" w:rsidR="00025CC9" w:rsidRDefault="00025CC9" w:rsidP="001C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058A6" w14:textId="77777777" w:rsidR="00F43BF9" w:rsidRDefault="00F43BF9" w:rsidP="001C79B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FC299" w14:textId="1C696BFC" w:rsidR="001C79BD" w:rsidRDefault="001C79BD" w:rsidP="001C79B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7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317AD">
        <w:rPr>
          <w:rFonts w:ascii="Times New Roman" w:hAnsi="Times New Roman" w:cs="Times New Roman"/>
          <w:b/>
          <w:bCs/>
          <w:sz w:val="24"/>
          <w:szCs w:val="24"/>
        </w:rPr>
        <w:t>-8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317AD">
        <w:rPr>
          <w:rFonts w:ascii="Times New Roman" w:eastAsia="Calibri" w:hAnsi="Times New Roman" w:cs="Times New Roman"/>
          <w:bCs/>
          <w:sz w:val="24"/>
          <w:szCs w:val="24"/>
        </w:rPr>
        <w:t>Punkty te przewidują</w:t>
      </w:r>
      <w:r w:rsidRPr="004317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317AD">
        <w:rPr>
          <w:rFonts w:ascii="Times New Roman" w:eastAsia="Calibri" w:hAnsi="Times New Roman" w:cs="Times New Roman"/>
          <w:sz w:val="24"/>
          <w:szCs w:val="24"/>
        </w:rPr>
        <w:t>przedstawienie sprawozdania:</w:t>
      </w:r>
    </w:p>
    <w:p w14:paraId="73B91A88" w14:textId="4F96CEAD" w:rsidR="001C79BD" w:rsidRPr="004317AD" w:rsidRDefault="001C79BD" w:rsidP="001C79B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7AD">
        <w:rPr>
          <w:rFonts w:ascii="Times New Roman" w:hAnsi="Times New Roman" w:cs="Times New Roman"/>
          <w:sz w:val="24"/>
          <w:szCs w:val="24"/>
        </w:rPr>
        <w:t>Sprawozdanie z działalności Ośrodka Pomocy Społecznej w Grabowie za 202</w:t>
      </w:r>
      <w:r w:rsidR="000F26EF">
        <w:rPr>
          <w:rFonts w:ascii="Times New Roman" w:hAnsi="Times New Roman" w:cs="Times New Roman"/>
          <w:sz w:val="24"/>
          <w:szCs w:val="24"/>
        </w:rPr>
        <w:t>3</w:t>
      </w:r>
      <w:r w:rsidRPr="004317AD"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3280E1D1" w14:textId="319EE554" w:rsidR="001C79BD" w:rsidRPr="001C79BD" w:rsidRDefault="001C79BD" w:rsidP="001C79B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7AD">
        <w:rPr>
          <w:rFonts w:ascii="Times New Roman" w:hAnsi="Times New Roman" w:cs="Times New Roman"/>
          <w:sz w:val="24"/>
          <w:szCs w:val="24"/>
        </w:rPr>
        <w:t xml:space="preserve"> Sprawozdanie z realizacji Gminnego Programu Przeciwdziałania Przemocy </w:t>
      </w:r>
      <w:r>
        <w:rPr>
          <w:rFonts w:ascii="Times New Roman" w:hAnsi="Times New Roman" w:cs="Times New Roman"/>
          <w:sz w:val="24"/>
          <w:szCs w:val="24"/>
        </w:rPr>
        <w:br/>
      </w:r>
      <w:r w:rsidRPr="004317AD">
        <w:rPr>
          <w:rFonts w:ascii="Times New Roman" w:hAnsi="Times New Roman" w:cs="Times New Roman"/>
          <w:sz w:val="24"/>
          <w:szCs w:val="24"/>
        </w:rPr>
        <w:t xml:space="preserve">w Rodzinie oraz Ochrony Ofiar Przemocy w Rodzinie na terenie Gminy Grabowo na lata 2021-2026. </w:t>
      </w:r>
    </w:p>
    <w:p w14:paraId="1F3BC107" w14:textId="11196A0A" w:rsidR="001C79BD" w:rsidRPr="004317AD" w:rsidRDefault="001C79BD" w:rsidP="001C79B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7AD">
        <w:rPr>
          <w:rFonts w:ascii="Times New Roman" w:hAnsi="Times New Roman" w:cs="Times New Roman"/>
          <w:sz w:val="24"/>
          <w:szCs w:val="24"/>
        </w:rPr>
        <w:t>Sprawozdanie z realizacji zadań z zakresu wspierania rodziny i systemu pieczy zastępczej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17AD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2596F541" w14:textId="37CE2A9E" w:rsidR="001C79BD" w:rsidRDefault="001C79BD" w:rsidP="001C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AD">
        <w:rPr>
          <w:rFonts w:ascii="Times New Roman" w:eastAsia="Calibri" w:hAnsi="Times New Roman" w:cs="Times New Roman"/>
          <w:sz w:val="24"/>
          <w:szCs w:val="24"/>
        </w:rPr>
        <w:t xml:space="preserve">Sprawozdania zostały zaprezentowane przez Kierownik OPS p. Anitę Krasińską. Ponadto radni otrzymali je wraz z zawiadomieniem na sesję aby mogli zapoznać się z ich treścią </w:t>
      </w:r>
      <w:r w:rsidRPr="004317AD">
        <w:rPr>
          <w:rFonts w:ascii="Times New Roman" w:hAnsi="Times New Roman" w:cs="Times New Roman"/>
          <w:sz w:val="24"/>
          <w:szCs w:val="24"/>
        </w:rPr>
        <w:t xml:space="preserve">(sprawozdania stanowią kolejno załącznik nr </w:t>
      </w:r>
      <w:r w:rsidR="001644EA">
        <w:rPr>
          <w:rFonts w:ascii="Times New Roman" w:hAnsi="Times New Roman" w:cs="Times New Roman"/>
          <w:sz w:val="24"/>
          <w:szCs w:val="24"/>
        </w:rPr>
        <w:t xml:space="preserve">7,8,9 </w:t>
      </w:r>
      <w:r w:rsidRPr="004317AD">
        <w:rPr>
          <w:rFonts w:ascii="Times New Roman" w:hAnsi="Times New Roman" w:cs="Times New Roman"/>
          <w:sz w:val="24"/>
          <w:szCs w:val="24"/>
        </w:rPr>
        <w:t xml:space="preserve">do protokołu). </w:t>
      </w:r>
    </w:p>
    <w:p w14:paraId="1772211D" w14:textId="518A9ADF" w:rsidR="001C79BD" w:rsidRDefault="001C79BD" w:rsidP="001C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6C">
        <w:rPr>
          <w:rFonts w:ascii="Times New Roman" w:hAnsi="Times New Roman" w:cs="Times New Roman"/>
          <w:sz w:val="24"/>
          <w:szCs w:val="24"/>
        </w:rPr>
        <w:t>Uwag do treści sprawozdań nie wniesiono.</w:t>
      </w:r>
    </w:p>
    <w:p w14:paraId="2F0188A3" w14:textId="77777777" w:rsidR="00D635DB" w:rsidRDefault="001C79BD" w:rsidP="001C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BD">
        <w:rPr>
          <w:rFonts w:ascii="Times New Roman" w:hAnsi="Times New Roman" w:cs="Times New Roman"/>
          <w:b/>
          <w:bCs/>
          <w:sz w:val="24"/>
          <w:szCs w:val="24"/>
        </w:rPr>
        <w:t xml:space="preserve">Ad. 9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DE0">
        <w:rPr>
          <w:rFonts w:ascii="Times New Roman" w:hAnsi="Times New Roman" w:cs="Times New Roman"/>
          <w:sz w:val="24"/>
          <w:szCs w:val="24"/>
        </w:rPr>
        <w:t xml:space="preserve">W tym punkcie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850DE0">
        <w:rPr>
          <w:rFonts w:ascii="Times New Roman" w:hAnsi="Times New Roman" w:cs="Times New Roman"/>
          <w:sz w:val="24"/>
          <w:szCs w:val="24"/>
        </w:rPr>
        <w:t xml:space="preserve">Skarbnik Gminy przedstawiła informację w sprawie sprawozdania z wysokości średnich wynagrodzeń nauczycieli na poszczególnych stopniach awansu zawodowego w szkołach prowadzonych przez jednostkę samorządu terytorialnego (informacja stanowi załącznik nr </w:t>
      </w:r>
      <w:r w:rsidR="001644EA">
        <w:rPr>
          <w:rFonts w:ascii="Times New Roman" w:hAnsi="Times New Roman" w:cs="Times New Roman"/>
          <w:sz w:val="24"/>
          <w:szCs w:val="24"/>
        </w:rPr>
        <w:t>10</w:t>
      </w:r>
      <w:r w:rsidRPr="00850DE0"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48EC842F" w14:textId="4394655D" w:rsidR="001C79BD" w:rsidRDefault="001C79BD" w:rsidP="001C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nastąpiło podjęcie uchwały w sprawie </w:t>
      </w:r>
      <w:r w:rsidRPr="00AE66E8">
        <w:rPr>
          <w:rFonts w:ascii="Times New Roman" w:hAnsi="Times New Roman" w:cs="Times New Roman"/>
          <w:sz w:val="24"/>
          <w:szCs w:val="24"/>
        </w:rPr>
        <w:t>przyjęcia „Programu opieki nad zwierzętami bezdomnymi oraz zapobiegania bezdomności zwierząt na terenie Gminy Grabowo w 2023 roku”</w:t>
      </w:r>
      <w:r>
        <w:rPr>
          <w:rFonts w:ascii="Times New Roman" w:hAnsi="Times New Roman" w:cs="Times New Roman"/>
          <w:sz w:val="24"/>
          <w:szCs w:val="24"/>
        </w:rPr>
        <w:t xml:space="preserve">. Projekt uchwały przedstawiła Pani Natalia Brzostowska- referent (projekt uchwały stanowi załącznik nr </w:t>
      </w:r>
      <w:r w:rsidR="001644E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3497E880" w14:textId="77777777" w:rsidR="001C79BD" w:rsidRPr="001112A3" w:rsidRDefault="001C79BD" w:rsidP="001C79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42BF3FC8" w14:textId="6DF23AA2" w:rsidR="001C79BD" w:rsidRPr="001112A3" w:rsidRDefault="001C79BD" w:rsidP="001C79BD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B4C">
        <w:rPr>
          <w:rFonts w:ascii="Times New Roman" w:eastAsia="Times New Roman" w:hAnsi="Times New Roman" w:cs="Times New Roman"/>
          <w:sz w:val="24"/>
          <w:szCs w:val="24"/>
        </w:rPr>
        <w:t>Wicep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</w:t>
      </w:r>
      <w:r w:rsidR="00D91B4C">
        <w:rPr>
          <w:rFonts w:ascii="Times New Roman" w:eastAsia="Times New Roman" w:hAnsi="Times New Roman" w:cs="Times New Roman"/>
          <w:sz w:val="24"/>
          <w:szCs w:val="24"/>
        </w:rPr>
        <w:t>Marek Zielonka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 w:rsidR="00680BC5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34/191/24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19 marca 2024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 w:rsidR="001644E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3DFEA7DC" w14:textId="5FA096CA" w:rsidR="001C79BD" w:rsidRDefault="001C79BD" w:rsidP="001C79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1644EA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6D7A7258" w14:textId="5164B246" w:rsidR="001C79BD" w:rsidRDefault="001C79BD" w:rsidP="001C79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205A6A66" w14:textId="64826476" w:rsidR="001C79BD" w:rsidRPr="001644EA" w:rsidRDefault="001C79BD" w:rsidP="001644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11 </w:t>
      </w:r>
      <w:r>
        <w:rPr>
          <w:rFonts w:ascii="Times New Roman" w:eastAsia="Times New Roman" w:hAnsi="Times New Roman" w:cs="Times New Roman"/>
          <w:sz w:val="24"/>
          <w:szCs w:val="24"/>
        </w:rPr>
        <w:t>W tym punkcie nastąpiło podjęcie uchwały w sprawie ustalenia wysokości ekwiwalentu pienionego strażakom OSP. Projekt uchwały przedstawiła Pan Rafał Załęcki – podinspektor</w:t>
      </w:r>
      <w:r w:rsidR="0016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(projekt uchwały stanowi załącznik nr </w:t>
      </w:r>
      <w:r w:rsidR="001644E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47B083A0" w14:textId="77777777" w:rsidR="001C79BD" w:rsidRPr="001112A3" w:rsidRDefault="001C79BD" w:rsidP="001C79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59B67048" w14:textId="60AF2E17" w:rsidR="001C79BD" w:rsidRPr="001112A3" w:rsidRDefault="001C79BD" w:rsidP="001C79BD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 w:rsidR="00680BC5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Komisji 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>34/19</w:t>
      </w:r>
      <w:r w:rsidR="001644E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/24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19 marca 2024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 w:rsidR="001644E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46FE6E38" w14:textId="08B0D487" w:rsidR="001C79BD" w:rsidRDefault="001C79BD" w:rsidP="001C79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1644EA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29D7420C" w14:textId="77777777" w:rsidR="001C79BD" w:rsidRDefault="001C79BD" w:rsidP="001C79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433E9B68" w14:textId="67E35619" w:rsidR="001C79BD" w:rsidRDefault="001644EA" w:rsidP="001C79B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12 </w:t>
      </w:r>
      <w:r w:rsidRPr="00F91952">
        <w:rPr>
          <w:rFonts w:ascii="Times New Roman" w:eastAsia="Calibri" w:hAnsi="Times New Roman" w:cs="Times New Roman"/>
          <w:sz w:val="24"/>
          <w:szCs w:val="24"/>
        </w:rPr>
        <w:t xml:space="preserve">W tym punkcie </w:t>
      </w:r>
      <w:r>
        <w:rPr>
          <w:rFonts w:ascii="Times New Roman" w:eastAsia="Calibri" w:hAnsi="Times New Roman" w:cs="Times New Roman"/>
          <w:sz w:val="24"/>
          <w:szCs w:val="24"/>
        </w:rPr>
        <w:t>podjęto</w:t>
      </w:r>
      <w:r w:rsidRPr="00F91952">
        <w:rPr>
          <w:rFonts w:ascii="Times New Roman" w:eastAsia="Calibri" w:hAnsi="Times New Roman" w:cs="Times New Roman"/>
          <w:sz w:val="24"/>
          <w:szCs w:val="24"/>
        </w:rPr>
        <w:t xml:space="preserve"> uchwałę w sprawie niewyrażenie zgody na wyodrębnienie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budżecie Gminy Grabowo funduszu sołeckiego na 2025 rok. Projekt uchwały przedstawił Pan Edward Chrzanowski – Wiceprzewodniczący Rady Gminy Grabowo (projekt uchwały stanowi załącznik nr 7 do protokołu komisji).  </w:t>
      </w:r>
    </w:p>
    <w:p w14:paraId="2C768739" w14:textId="77777777" w:rsidR="001644EA" w:rsidRPr="001112A3" w:rsidRDefault="001644EA" w:rsidP="001644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5A2E5791" w14:textId="435E26C4" w:rsidR="001644EA" w:rsidRPr="001112A3" w:rsidRDefault="001644EA" w:rsidP="001644EA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B4C">
        <w:rPr>
          <w:rFonts w:ascii="Times New Roman" w:eastAsia="Times New Roman" w:hAnsi="Times New Roman" w:cs="Times New Roman"/>
          <w:sz w:val="24"/>
          <w:szCs w:val="24"/>
        </w:rPr>
        <w:t>Wicep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</w:t>
      </w:r>
      <w:r w:rsidR="00D91B4C">
        <w:rPr>
          <w:rFonts w:ascii="Times New Roman" w:eastAsia="Times New Roman" w:hAnsi="Times New Roman" w:cs="Times New Roman"/>
          <w:sz w:val="24"/>
          <w:szCs w:val="24"/>
        </w:rPr>
        <w:t>Marek Zielonka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 w:rsidR="00680BC5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Komisji 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34/193/24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19 marca 2024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3EE248EA" w14:textId="06C6C442" w:rsidR="001644EA" w:rsidRDefault="001644EA" w:rsidP="001644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1B11A15B" w14:textId="7203CE34" w:rsidR="00852BCA" w:rsidRDefault="00D91B4C" w:rsidP="001C79B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jawnym spośród obecnych 13 radnym za przyjęciem uchwały głosowało </w:t>
      </w:r>
      <w:r>
        <w:rPr>
          <w:rFonts w:ascii="Times New Roman" w:hAnsi="Times New Roman" w:cs="Times New Roman"/>
          <w:sz w:val="24"/>
          <w:szCs w:val="24"/>
        </w:rPr>
        <w:br/>
        <w:t>7 radnym, natomiast 6 radnym głosowało „przeciw”. Nie było głosów „wstrzymujących się”. Uchwała została przyjęta.</w:t>
      </w:r>
    </w:p>
    <w:p w14:paraId="5D751642" w14:textId="52E0F486" w:rsidR="001644EA" w:rsidRDefault="001644EA" w:rsidP="001C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EA">
        <w:rPr>
          <w:rFonts w:ascii="Times New Roman" w:hAnsi="Times New Roman" w:cs="Times New Roman"/>
          <w:b/>
          <w:bCs/>
          <w:sz w:val="24"/>
          <w:szCs w:val="24"/>
        </w:rPr>
        <w:t xml:space="preserve">Ad. 13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podjęto uchwałę w sprawie </w:t>
      </w:r>
      <w:r w:rsidRPr="00AE66E8">
        <w:rPr>
          <w:rFonts w:ascii="Times New Roman" w:hAnsi="Times New Roman" w:cs="Times New Roman"/>
          <w:sz w:val="24"/>
          <w:szCs w:val="24"/>
        </w:rPr>
        <w:t>zmiany Wieloletniej Prognozy Finansowej Gminy Grabowo na lata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66E8">
        <w:rPr>
          <w:rFonts w:ascii="Times New Roman" w:hAnsi="Times New Roman" w:cs="Times New Roman"/>
          <w:sz w:val="24"/>
          <w:szCs w:val="24"/>
        </w:rPr>
        <w:t>-2028.</w:t>
      </w:r>
      <w:r>
        <w:rPr>
          <w:rFonts w:ascii="Times New Roman" w:hAnsi="Times New Roman" w:cs="Times New Roman"/>
          <w:sz w:val="24"/>
          <w:szCs w:val="24"/>
        </w:rPr>
        <w:t xml:space="preserve"> Projekt przedstawiła Pani Edyta Mosakowska – Skarbnik gminy (projekt uchwały stanowi załącznik nr 20 do protokołu).</w:t>
      </w:r>
    </w:p>
    <w:p w14:paraId="184A66A6" w14:textId="77777777" w:rsidR="001644EA" w:rsidRPr="001112A3" w:rsidRDefault="001644EA" w:rsidP="001644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7950A081" w14:textId="3B52891B" w:rsidR="001644EA" w:rsidRPr="001112A3" w:rsidRDefault="001644EA" w:rsidP="001644EA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B4C">
        <w:rPr>
          <w:rFonts w:ascii="Times New Roman" w:eastAsia="Times New Roman" w:hAnsi="Times New Roman" w:cs="Times New Roman"/>
          <w:sz w:val="24"/>
          <w:szCs w:val="24"/>
        </w:rPr>
        <w:t>Wicep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</w:t>
      </w:r>
      <w:r w:rsidR="00D91B4C">
        <w:rPr>
          <w:rFonts w:ascii="Times New Roman" w:eastAsia="Times New Roman" w:hAnsi="Times New Roman" w:cs="Times New Roman"/>
          <w:sz w:val="24"/>
          <w:szCs w:val="24"/>
        </w:rPr>
        <w:t>Marek Zielonka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 w:rsidR="00680BC5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34/194/24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19 marca 2024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252A6987" w14:textId="0B416D00" w:rsidR="001644EA" w:rsidRDefault="001644EA" w:rsidP="001644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0B311851" w14:textId="671F32D6" w:rsidR="001644EA" w:rsidRPr="001644EA" w:rsidRDefault="001644EA" w:rsidP="001644E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</w:t>
      </w:r>
    </w:p>
    <w:p w14:paraId="17671959" w14:textId="3693438D" w:rsidR="001644EA" w:rsidRDefault="001644EA" w:rsidP="001644E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EA">
        <w:rPr>
          <w:rFonts w:ascii="Times New Roman" w:hAnsi="Times New Roman" w:cs="Times New Roman"/>
          <w:b/>
          <w:bCs/>
          <w:sz w:val="24"/>
          <w:szCs w:val="24"/>
        </w:rPr>
        <w:t xml:space="preserve">Ad. 14 </w:t>
      </w:r>
      <w:r w:rsidRPr="001B2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nastąpiło podjęcie uchwały w sprawie </w:t>
      </w:r>
      <w:r w:rsidRPr="00AE66E8">
        <w:rPr>
          <w:rFonts w:ascii="Times New Roman" w:eastAsia="Calibri" w:hAnsi="Times New Roman" w:cs="Times New Roman"/>
          <w:sz w:val="24"/>
          <w:szCs w:val="24"/>
        </w:rPr>
        <w:t>zmian w budżecie gminy na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E66E8">
        <w:rPr>
          <w:rFonts w:ascii="Times New Roman" w:eastAsia="Calibri" w:hAnsi="Times New Roman" w:cs="Times New Roman"/>
          <w:sz w:val="24"/>
          <w:szCs w:val="24"/>
        </w:rPr>
        <w:t xml:space="preserve"> rok.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 przedstawiła Pani Edyta Mosakowska – Skarbnik gminy (projekt uchwały stanowi załącznik nr 23 do protokołu). </w:t>
      </w:r>
    </w:p>
    <w:p w14:paraId="18B57BD5" w14:textId="77777777" w:rsidR="001644EA" w:rsidRPr="001112A3" w:rsidRDefault="001644EA" w:rsidP="001644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055C6037" w14:textId="18FD8394" w:rsidR="001644EA" w:rsidRPr="001112A3" w:rsidRDefault="001644EA" w:rsidP="001644EA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lastRenderedPageBreak/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B4C">
        <w:rPr>
          <w:rFonts w:ascii="Times New Roman" w:eastAsia="Times New Roman" w:hAnsi="Times New Roman" w:cs="Times New Roman"/>
          <w:sz w:val="24"/>
          <w:szCs w:val="24"/>
        </w:rPr>
        <w:t>Wicep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</w:t>
      </w:r>
      <w:r w:rsidR="00D91B4C">
        <w:rPr>
          <w:rFonts w:ascii="Times New Roman" w:eastAsia="Times New Roman" w:hAnsi="Times New Roman" w:cs="Times New Roman"/>
          <w:sz w:val="24"/>
          <w:szCs w:val="24"/>
        </w:rPr>
        <w:t xml:space="preserve">Marek Zielonka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 w:rsidR="00680BC5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34/194/24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19 marca 2024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43E3DC8C" w14:textId="10EFD9B5" w:rsidR="001644EA" w:rsidRDefault="001644EA" w:rsidP="001644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5C969A97" w14:textId="75AC09C3" w:rsidR="001644EA" w:rsidRDefault="001644EA" w:rsidP="001644E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F26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natomiast jedna osoba wstrzymała się od głosowania.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Uchwała została przyjęta</w:t>
      </w:r>
      <w:r w:rsidR="000F2D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F882C9" w14:textId="26D7E276" w:rsidR="00867F28" w:rsidRPr="00867F28" w:rsidRDefault="000F2D36" w:rsidP="001644E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15 </w:t>
      </w:r>
      <w:r w:rsidR="00867F28">
        <w:rPr>
          <w:rFonts w:ascii="Times New Roman" w:eastAsia="Times New Roman" w:hAnsi="Times New Roman" w:cs="Times New Roman"/>
          <w:sz w:val="24"/>
          <w:szCs w:val="24"/>
        </w:rPr>
        <w:t>W tym punkcie nastąpiła dyskusja i ewentualne podjęcie przez Radę Gminy Grabowo opinii o modernizacji odcinka drogi relacji Kurkowo-Romany na terenie Gminy Grabowo oraz Gminy Stawiski.</w:t>
      </w:r>
    </w:p>
    <w:p w14:paraId="4C40F0ED" w14:textId="642173B1" w:rsidR="000F2D36" w:rsidRDefault="000F2D36" w:rsidP="001644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Najpierw głos zabrał Pan Jarosław Filipkowski</w:t>
      </w:r>
      <w:r w:rsidR="00875CDC">
        <w:rPr>
          <w:rFonts w:ascii="Times New Roman" w:eastAsia="Times New Roman" w:hAnsi="Times New Roman" w:cs="Times New Roman"/>
          <w:sz w:val="24"/>
          <w:szCs w:val="24"/>
        </w:rPr>
        <w:t xml:space="preserve"> mieszkaniec Kurkowa</w:t>
      </w:r>
      <w:r>
        <w:rPr>
          <w:rFonts w:ascii="Times New Roman" w:eastAsia="Times New Roman" w:hAnsi="Times New Roman" w:cs="Times New Roman"/>
          <w:sz w:val="24"/>
          <w:szCs w:val="24"/>
        </w:rPr>
        <w:t>, który przedstawił stan odcinka drogi relacji Kurkowo-Romany</w:t>
      </w:r>
      <w:r w:rsidR="00875CDC">
        <w:rPr>
          <w:rFonts w:ascii="Times New Roman" w:eastAsia="Times New Roman" w:hAnsi="Times New Roman" w:cs="Times New Roman"/>
          <w:sz w:val="24"/>
          <w:szCs w:val="24"/>
        </w:rPr>
        <w:t xml:space="preserve"> na terenie gminy Grabowo oraz na terenie Gminy Stawiski. Pan Filipkowski stwierdził, że droga leżącą na terenie Gminy Stawiski jest w bardzo złym stanie technicznym i wymaga natychmiastowej poprawy oraz </w:t>
      </w:r>
      <w:r w:rsidR="00875CDC">
        <w:rPr>
          <w:rFonts w:ascii="Times New Roman" w:hAnsi="Times New Roman" w:cs="Times New Roman"/>
          <w:sz w:val="24"/>
          <w:szCs w:val="24"/>
        </w:rPr>
        <w:t xml:space="preserve">oczyszczenia poboczy </w:t>
      </w:r>
      <w:r w:rsidR="00680BC5">
        <w:rPr>
          <w:rFonts w:ascii="Times New Roman" w:hAnsi="Times New Roman" w:cs="Times New Roman"/>
          <w:sz w:val="24"/>
          <w:szCs w:val="24"/>
        </w:rPr>
        <w:br/>
      </w:r>
      <w:r w:rsidR="00875CDC">
        <w:rPr>
          <w:rFonts w:ascii="Times New Roman" w:hAnsi="Times New Roman" w:cs="Times New Roman"/>
          <w:sz w:val="24"/>
          <w:szCs w:val="24"/>
        </w:rPr>
        <w:t xml:space="preserve">z przerastającego drzewostanu i krzewów. </w:t>
      </w:r>
    </w:p>
    <w:p w14:paraId="595C1E79" w14:textId="7309B73D" w:rsidR="00875CDC" w:rsidRDefault="00875CDC" w:rsidP="001644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zabrała Pani Hanna Bagińska sołtys wsi Gnatowo prosząc o podjęcie działań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modernizacji odcinka w/w drogi w imieniu mieszkańców wsi Gnatowo, Kurkowo, Siwki i Rosochate. </w:t>
      </w:r>
    </w:p>
    <w:p w14:paraId="56C78D01" w14:textId="637A1AA1" w:rsidR="00875CDC" w:rsidRDefault="00875CDC" w:rsidP="001644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DC">
        <w:rPr>
          <w:rFonts w:ascii="Times New Roman" w:hAnsi="Times New Roman" w:cs="Times New Roman"/>
          <w:sz w:val="24"/>
          <w:szCs w:val="24"/>
        </w:rPr>
        <w:t xml:space="preserve">W dalszej kolejności </w:t>
      </w:r>
      <w:r>
        <w:rPr>
          <w:rFonts w:ascii="Times New Roman" w:hAnsi="Times New Roman" w:cs="Times New Roman"/>
          <w:sz w:val="24"/>
          <w:szCs w:val="24"/>
        </w:rPr>
        <w:t>głos zabrał Pan Andrzej Piętka – Wójt Gminy Grabowo, który poinformował</w:t>
      </w:r>
      <w:r w:rsidR="00867F28">
        <w:rPr>
          <w:rFonts w:ascii="Times New Roman" w:hAnsi="Times New Roman" w:cs="Times New Roman"/>
          <w:sz w:val="24"/>
          <w:szCs w:val="24"/>
        </w:rPr>
        <w:t>, że w dniu 29 lutego 2024 r. do tut. Urzędu wpłynęło pismo od Burmistrz Stawisk oraz odczytał je obecnym (pismo stanowi załącznik nr 26 protokołu).</w:t>
      </w:r>
    </w:p>
    <w:p w14:paraId="5E5C8FFE" w14:textId="300F9B43" w:rsidR="00867F28" w:rsidRDefault="00A46366" w:rsidP="001644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odbyło się głosowanie w sprawie negatywnej opinii za nie przejęciem drogi relacji Kurkowo-Romany od Gminy Stawisk.</w:t>
      </w:r>
      <w:r w:rsidR="00E007F9">
        <w:rPr>
          <w:rFonts w:ascii="Times New Roman" w:hAnsi="Times New Roman" w:cs="Times New Roman"/>
          <w:sz w:val="24"/>
          <w:szCs w:val="24"/>
        </w:rPr>
        <w:t xml:space="preserve"> W głosowaniu jawnym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7F9">
        <w:rPr>
          <w:rFonts w:ascii="Times New Roman" w:hAnsi="Times New Roman" w:cs="Times New Roman"/>
          <w:sz w:val="24"/>
          <w:szCs w:val="24"/>
        </w:rPr>
        <w:t>s</w:t>
      </w:r>
      <w:r w:rsidRPr="00037E70">
        <w:rPr>
          <w:rFonts w:ascii="Times New Roman" w:hAnsi="Times New Roman" w:cs="Times New Roman"/>
          <w:sz w:val="24"/>
          <w:szCs w:val="24"/>
        </w:rPr>
        <w:t>pośród obecnych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</w:t>
      </w:r>
      <w:r>
        <w:rPr>
          <w:rFonts w:ascii="Times New Roman" w:hAnsi="Times New Roman" w:cs="Times New Roman"/>
          <w:sz w:val="24"/>
          <w:szCs w:val="24"/>
        </w:rPr>
        <w:t>negatywną opinią</w:t>
      </w:r>
      <w:r w:rsidRPr="00037E70">
        <w:rPr>
          <w:rFonts w:ascii="Times New Roman" w:hAnsi="Times New Roman" w:cs="Times New Roman"/>
          <w:sz w:val="24"/>
          <w:szCs w:val="24"/>
        </w:rPr>
        <w:t xml:space="preserve"> głosowało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</w:t>
      </w:r>
    </w:p>
    <w:p w14:paraId="1C613680" w14:textId="356FDBC3" w:rsidR="00A46366" w:rsidRDefault="00A46366" w:rsidP="001644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66">
        <w:rPr>
          <w:rFonts w:ascii="Times New Roman" w:hAnsi="Times New Roman" w:cs="Times New Roman"/>
          <w:b/>
          <w:bCs/>
          <w:sz w:val="24"/>
          <w:szCs w:val="24"/>
        </w:rPr>
        <w:t xml:space="preserve">Ad. 16 </w:t>
      </w:r>
      <w:r>
        <w:rPr>
          <w:rFonts w:ascii="Times New Roman" w:hAnsi="Times New Roman" w:cs="Times New Roman"/>
          <w:sz w:val="24"/>
          <w:szCs w:val="24"/>
        </w:rPr>
        <w:t xml:space="preserve">W tym punkcie nastąpiła dyskusja </w:t>
      </w:r>
      <w:r w:rsidR="00DA613F">
        <w:rPr>
          <w:rFonts w:ascii="Times New Roman" w:hAnsi="Times New Roman" w:cs="Times New Roman"/>
          <w:sz w:val="24"/>
          <w:szCs w:val="24"/>
        </w:rPr>
        <w:t xml:space="preserve">na temat utworzenia terenów inwestycyjnych </w:t>
      </w:r>
      <w:r w:rsidR="00DA613F">
        <w:rPr>
          <w:rFonts w:ascii="Times New Roman" w:hAnsi="Times New Roman" w:cs="Times New Roman"/>
          <w:sz w:val="24"/>
          <w:szCs w:val="24"/>
        </w:rPr>
        <w:br/>
        <w:t xml:space="preserve">w Grabowie. </w:t>
      </w:r>
    </w:p>
    <w:p w14:paraId="183A8B36" w14:textId="72602FAE" w:rsidR="00DA613F" w:rsidRDefault="00DA613F" w:rsidP="00E007F9">
      <w:pPr>
        <w:pStyle w:val="NormalnyWeb"/>
        <w:spacing w:line="276" w:lineRule="auto"/>
        <w:jc w:val="both"/>
      </w:pPr>
      <w:r w:rsidRPr="00DA613F">
        <w:t>W pierwszej kolejności głos zabrał Pan Andrzej Piętka Wójt Gminy Grabowo, który poinformował, że w dniu 30.12.2010 r. Gmina Grabowo nabyła nieodpłatnie na mocy aktu notarialnego nieruchomość o pow. 6,9944 ha od Skarbu Państwa. W powyższym akcie notarialnym gmina zobowiązała się do wybudowania centrum sportu i rekreacji w ciągu 8 lat jako cel związany z inwestycjami infrastrukturalnymi służącymi wykonywaniu zadań własnych Gminy Grabowo. Zamiar wybudowania centrum sportowego określony w akcie notarialnym był całkowicie chybiony. W okresie od 2010 r. do chwili obecnej Gmina nie miała i nie ma możliwości finansowych by zrealizować cel podany w akcie notarialnym.</w:t>
      </w:r>
      <w:r>
        <w:t xml:space="preserve"> </w:t>
      </w:r>
      <w:r w:rsidRPr="00DA613F">
        <w:t xml:space="preserve">Wiąże się to z tym, że Gmina realizowała inne inwestycje infrastrukturalne służące mieszkańcom Gminy takie jak modernizacja oczyszczalni ścieków, budowa przydomowych oczyszczalni ścieków, modernizacja stacji uzdatniania wody, budowa dróg gminnych, modernizacja oświetlenia </w:t>
      </w:r>
      <w:r w:rsidRPr="00DA613F">
        <w:lastRenderedPageBreak/>
        <w:t>drog</w:t>
      </w:r>
      <w:r>
        <w:t xml:space="preserve">owego. W piśmie z dnia 04.01.2024 r. Krajowy Ośrodek Wsparcia Rolnictwa następca prawny ANR zażądał zwrotu aktualnej wartości pieniężnej za nieodpłatnie przekazaną nieruchomość obliczonej przez rzeczoznawcę majątkowego na kwotę 877 000,00 zł. </w:t>
      </w:r>
      <w:r w:rsidR="00680BC5">
        <w:br/>
      </w:r>
      <w:r>
        <w:t>Od wartości nieruchomości odjęto część nieruchomości wykorzystanej przez Gminę na Otwartą Strefę Aktywności oraz siłownię. Wójt Gminy Grabowo prowadząc negocjacje z kierownictwem KOWR w Białymstoku zwrócił się z prośbą o odstąpienie od zwrotu wartości nieruchomości lub zmniejszenie tej kwoty</w:t>
      </w:r>
    </w:p>
    <w:p w14:paraId="79B4BA5E" w14:textId="1C5A77D1" w:rsidR="00DA613F" w:rsidRPr="00DA613F" w:rsidRDefault="00DA613F" w:rsidP="00E007F9">
      <w:pPr>
        <w:pStyle w:val="NormalnyWeb"/>
        <w:spacing w:line="276" w:lineRule="auto"/>
        <w:jc w:val="both"/>
      </w:pPr>
      <w:r>
        <w:t>Następnie głos zabrał Pan Jarosław Lutyński pracownik KOWR</w:t>
      </w:r>
      <w:r w:rsidR="00533A84">
        <w:t>, który podtrzymał żądanie zwrotu wartości nieruchomości oraz wytłumaczył obecnym, że żądanie zwrotu aktualnej wartości pienię</w:t>
      </w:r>
      <w:r w:rsidR="00E007F9">
        <w:t>ż</w:t>
      </w:r>
      <w:r w:rsidR="00533A84">
        <w:t xml:space="preserve">nej wynika z faktu niezrealizowania przez Gminę Grabowo celu nieodpłatnego przekazania nieruchomości – budowa centrum sportu i rekreacji. </w:t>
      </w:r>
    </w:p>
    <w:p w14:paraId="585C1B3E" w14:textId="4B21CCCB" w:rsidR="00DA613F" w:rsidRDefault="00E007F9" w:rsidP="001644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kolejności głos zabrała Pani Edyta Mosakowska-Skarbnik Gminy, która poinformowała obecnych, że gmina Grabowo ma wystarczające środki finansowe na ten cel pochodzące ze zwrotu podatku VAT od wydatków inwestycyjnych poniesionych przez Gminę na infrastrukturę wodno-kanalizacyjną czyli korektę za miesiąc lipiec 2023 r. </w:t>
      </w:r>
    </w:p>
    <w:p w14:paraId="3B9F2368" w14:textId="464BD25F" w:rsidR="00E007F9" w:rsidRDefault="00E007F9" w:rsidP="00E007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nastąpiło głosowanie w sprawie pozytywnej opinii o zwrocie kwoty 877 000,00 zł za nieruchomość o powierzchni 6,9944 ha w miejscowości Grabowo dla Krajowego Ośrodka Wsparcia Rolnictwa. W głosowaniu jawnym s</w:t>
      </w:r>
      <w:r w:rsidRPr="00037E70">
        <w:rPr>
          <w:rFonts w:ascii="Times New Roman" w:hAnsi="Times New Roman" w:cs="Times New Roman"/>
          <w:sz w:val="24"/>
          <w:szCs w:val="24"/>
        </w:rPr>
        <w:t>pośród obecnych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</w:t>
      </w:r>
      <w:r w:rsidR="00FD0606">
        <w:rPr>
          <w:rFonts w:ascii="Times New Roman" w:hAnsi="Times New Roman" w:cs="Times New Roman"/>
          <w:sz w:val="24"/>
          <w:szCs w:val="24"/>
        </w:rPr>
        <w:t xml:space="preserve">pozytywną </w:t>
      </w:r>
      <w:r>
        <w:rPr>
          <w:rFonts w:ascii="Times New Roman" w:hAnsi="Times New Roman" w:cs="Times New Roman"/>
          <w:sz w:val="24"/>
          <w:szCs w:val="24"/>
        </w:rPr>
        <w:t>opinią</w:t>
      </w:r>
      <w:r w:rsidRPr="00037E70">
        <w:rPr>
          <w:rFonts w:ascii="Times New Roman" w:hAnsi="Times New Roman" w:cs="Times New Roman"/>
          <w:sz w:val="24"/>
          <w:szCs w:val="24"/>
        </w:rPr>
        <w:t xml:space="preserve"> głosowało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0606">
        <w:rPr>
          <w:rFonts w:ascii="Times New Roman" w:hAnsi="Times New Roman" w:cs="Times New Roman"/>
          <w:sz w:val="24"/>
          <w:szCs w:val="24"/>
        </w:rPr>
        <w:t>2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</w:t>
      </w:r>
      <w:r w:rsidR="00FD0606">
        <w:rPr>
          <w:rFonts w:ascii="Times New Roman" w:hAnsi="Times New Roman" w:cs="Times New Roman"/>
          <w:sz w:val="24"/>
          <w:szCs w:val="24"/>
        </w:rPr>
        <w:t xml:space="preserve">, natomiast 1 radny wstrzymał się od głosowania. </w:t>
      </w:r>
    </w:p>
    <w:p w14:paraId="6ABA6BA0" w14:textId="776086B6" w:rsidR="00E007F9" w:rsidRDefault="00FD0606" w:rsidP="001644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06">
        <w:rPr>
          <w:rFonts w:ascii="Times New Roman" w:hAnsi="Times New Roman" w:cs="Times New Roman"/>
          <w:b/>
          <w:bCs/>
          <w:sz w:val="24"/>
          <w:szCs w:val="24"/>
        </w:rPr>
        <w:t xml:space="preserve">Ad. 17 </w:t>
      </w:r>
      <w:r w:rsidRPr="00FD0606">
        <w:rPr>
          <w:rFonts w:ascii="Times New Roman" w:hAnsi="Times New Roman" w:cs="Times New Roman"/>
          <w:sz w:val="24"/>
          <w:szCs w:val="24"/>
        </w:rPr>
        <w:t>W tym punkcie nastąpiło podjęcie op</w:t>
      </w:r>
      <w:r>
        <w:rPr>
          <w:rFonts w:ascii="Times New Roman" w:hAnsi="Times New Roman" w:cs="Times New Roman"/>
          <w:sz w:val="24"/>
          <w:szCs w:val="24"/>
        </w:rPr>
        <w:t>inii w sprawie przekazania dróg:</w:t>
      </w:r>
    </w:p>
    <w:p w14:paraId="5812EBDD" w14:textId="3CC40B06" w:rsidR="00FD0606" w:rsidRPr="00FD0606" w:rsidRDefault="00FD0606" w:rsidP="00FD060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606">
        <w:rPr>
          <w:rFonts w:ascii="Times New Roman" w:eastAsia="Calibri" w:hAnsi="Times New Roman" w:cs="Times New Roman"/>
          <w:sz w:val="24"/>
          <w:szCs w:val="24"/>
        </w:rPr>
        <w:t xml:space="preserve">Przekazania majątku od </w:t>
      </w:r>
      <w:proofErr w:type="spellStart"/>
      <w:r w:rsidRPr="00FD0606">
        <w:rPr>
          <w:rFonts w:ascii="Times New Roman" w:eastAsia="Calibri" w:hAnsi="Times New Roman" w:cs="Times New Roman"/>
          <w:sz w:val="24"/>
          <w:szCs w:val="24"/>
        </w:rPr>
        <w:t>GDGKiA</w:t>
      </w:r>
      <w:proofErr w:type="spellEnd"/>
      <w:r w:rsidRPr="00FD0606">
        <w:rPr>
          <w:rFonts w:ascii="Times New Roman" w:eastAsia="Calibri" w:hAnsi="Times New Roman" w:cs="Times New Roman"/>
          <w:sz w:val="24"/>
          <w:szCs w:val="24"/>
        </w:rPr>
        <w:t xml:space="preserve"> dla odcinków dróg, które zostały zrealizowane </w:t>
      </w:r>
      <w:r w:rsidRPr="00FD0606">
        <w:rPr>
          <w:rFonts w:ascii="Times New Roman" w:eastAsia="Calibri" w:hAnsi="Times New Roman" w:cs="Times New Roman"/>
          <w:sz w:val="24"/>
          <w:szCs w:val="24"/>
        </w:rPr>
        <w:br/>
        <w:t>w ramach budowy odcinka S61 Stawiski-Szczuczyn,</w:t>
      </w:r>
    </w:p>
    <w:p w14:paraId="0E2CA329" w14:textId="77777777" w:rsidR="00FD0606" w:rsidRPr="00FD0606" w:rsidRDefault="00FD0606" w:rsidP="00FD0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Głos zabrał Pan Wójt Andrzej Piętką, który poinformował, że </w:t>
      </w:r>
      <w:r w:rsidRPr="00FD0606">
        <w:rPr>
          <w:rFonts w:ascii="Times New Roman" w:hAnsi="Times New Roman" w:cs="Times New Roman"/>
          <w:sz w:val="24"/>
          <w:szCs w:val="24"/>
        </w:rPr>
        <w:t>Generalna Dyrekcja Dróg Krajowych i Autostrad Oddział w Białymstoku chcę przekazać Gminie Grabowo odcinki dróg, które zostały zrealizowane w ramach budowy odcinka S61 Stawiski Szczuczyn w obrębie:</w:t>
      </w:r>
    </w:p>
    <w:p w14:paraId="617C0A6C" w14:textId="77777777" w:rsidR="00FD0606" w:rsidRPr="00FD0606" w:rsidRDefault="00FD0606" w:rsidP="00FD0606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606">
        <w:rPr>
          <w:rFonts w:ascii="Times New Roman" w:hAnsi="Times New Roman" w:cs="Times New Roman"/>
          <w:sz w:val="24"/>
          <w:szCs w:val="24"/>
        </w:rPr>
        <w:t xml:space="preserve">Świdry Dobrzyce </w:t>
      </w:r>
    </w:p>
    <w:p w14:paraId="6EA8C9B7" w14:textId="77777777" w:rsidR="00FD0606" w:rsidRPr="00FD0606" w:rsidRDefault="00FD0606" w:rsidP="00FD0606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606">
        <w:rPr>
          <w:rFonts w:ascii="Times New Roman" w:hAnsi="Times New Roman" w:cs="Times New Roman"/>
          <w:sz w:val="24"/>
          <w:szCs w:val="24"/>
        </w:rPr>
        <w:t xml:space="preserve">Łubiane </w:t>
      </w:r>
    </w:p>
    <w:p w14:paraId="5C4F74AE" w14:textId="77777777" w:rsidR="00FD0606" w:rsidRPr="00FD0606" w:rsidRDefault="00FD0606" w:rsidP="00FD0606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606">
        <w:rPr>
          <w:rFonts w:ascii="Times New Roman" w:hAnsi="Times New Roman" w:cs="Times New Roman"/>
          <w:sz w:val="24"/>
          <w:szCs w:val="24"/>
        </w:rPr>
        <w:t xml:space="preserve">Kamińskie </w:t>
      </w:r>
    </w:p>
    <w:p w14:paraId="6F3C1325" w14:textId="77777777" w:rsidR="00FD0606" w:rsidRPr="00FD0606" w:rsidRDefault="00FD0606" w:rsidP="00FD0606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606">
        <w:rPr>
          <w:rFonts w:ascii="Times New Roman" w:hAnsi="Times New Roman" w:cs="Times New Roman"/>
          <w:sz w:val="24"/>
          <w:szCs w:val="24"/>
        </w:rPr>
        <w:t xml:space="preserve">Surały </w:t>
      </w:r>
    </w:p>
    <w:p w14:paraId="6EB76DC5" w14:textId="77777777" w:rsidR="00FD0606" w:rsidRPr="00FD0606" w:rsidRDefault="00FD0606" w:rsidP="00FD0606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606">
        <w:rPr>
          <w:rFonts w:ascii="Times New Roman" w:hAnsi="Times New Roman" w:cs="Times New Roman"/>
          <w:sz w:val="24"/>
          <w:szCs w:val="24"/>
        </w:rPr>
        <w:t>Pasichy</w:t>
      </w:r>
    </w:p>
    <w:p w14:paraId="0DFB1E2C" w14:textId="77777777" w:rsidR="00FD0606" w:rsidRPr="00FD0606" w:rsidRDefault="00FD0606" w:rsidP="00FD0606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606">
        <w:rPr>
          <w:rFonts w:ascii="Times New Roman" w:hAnsi="Times New Roman" w:cs="Times New Roman"/>
          <w:sz w:val="24"/>
          <w:szCs w:val="24"/>
        </w:rPr>
        <w:t xml:space="preserve">Stawiane </w:t>
      </w:r>
    </w:p>
    <w:p w14:paraId="60E24032" w14:textId="11857E45" w:rsidR="00FD0606" w:rsidRDefault="00FD0606" w:rsidP="00FD0606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606">
        <w:rPr>
          <w:rFonts w:ascii="Times New Roman" w:hAnsi="Times New Roman" w:cs="Times New Roman"/>
          <w:sz w:val="24"/>
          <w:szCs w:val="24"/>
        </w:rPr>
        <w:t xml:space="preserve">Wojsławy </w:t>
      </w:r>
    </w:p>
    <w:p w14:paraId="65418295" w14:textId="77777777" w:rsidR="004B5CFD" w:rsidRDefault="004B5CFD" w:rsidP="004B5C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23751E" w14:textId="6F121301" w:rsidR="00D51ED8" w:rsidRDefault="004B5CFD" w:rsidP="00D51E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D8">
        <w:rPr>
          <w:rFonts w:ascii="Times New Roman" w:hAnsi="Times New Roman" w:cs="Times New Roman"/>
          <w:sz w:val="24"/>
          <w:szCs w:val="24"/>
        </w:rPr>
        <w:t xml:space="preserve">Następnie odbyło się głosowanie w sprawie </w:t>
      </w:r>
      <w:r w:rsidR="00D51ED8">
        <w:rPr>
          <w:rFonts w:ascii="Times New Roman" w:hAnsi="Times New Roman" w:cs="Times New Roman"/>
          <w:sz w:val="24"/>
          <w:szCs w:val="24"/>
        </w:rPr>
        <w:t xml:space="preserve">negatywnej opinii za </w:t>
      </w:r>
      <w:r w:rsidRPr="00D51ED8">
        <w:rPr>
          <w:rFonts w:ascii="Times New Roman" w:hAnsi="Times New Roman" w:cs="Times New Roman"/>
          <w:sz w:val="24"/>
          <w:szCs w:val="24"/>
        </w:rPr>
        <w:t>nie przejęci</w:t>
      </w:r>
      <w:r w:rsidR="00D51ED8">
        <w:rPr>
          <w:rFonts w:ascii="Times New Roman" w:hAnsi="Times New Roman" w:cs="Times New Roman"/>
          <w:sz w:val="24"/>
          <w:szCs w:val="24"/>
        </w:rPr>
        <w:t>em</w:t>
      </w:r>
      <w:r w:rsidRPr="00D51ED8">
        <w:rPr>
          <w:rFonts w:ascii="Times New Roman" w:hAnsi="Times New Roman" w:cs="Times New Roman"/>
          <w:sz w:val="24"/>
          <w:szCs w:val="24"/>
        </w:rPr>
        <w:t xml:space="preserve"> drogi od Generalnej Dyrekcji Dróg Krajowych </w:t>
      </w:r>
      <w:r w:rsidR="00D51ED8" w:rsidRPr="00D51ED8">
        <w:rPr>
          <w:rFonts w:ascii="Times New Roman" w:hAnsi="Times New Roman" w:cs="Times New Roman"/>
          <w:sz w:val="24"/>
          <w:szCs w:val="24"/>
        </w:rPr>
        <w:t xml:space="preserve">i Autostrad </w:t>
      </w:r>
      <w:r w:rsidR="00D51ED8" w:rsidRPr="00D51ED8">
        <w:rPr>
          <w:rFonts w:ascii="Times New Roman" w:eastAsia="Calibri" w:hAnsi="Times New Roman" w:cs="Times New Roman"/>
          <w:sz w:val="24"/>
          <w:szCs w:val="24"/>
        </w:rPr>
        <w:t>które zostały zrealizowane w ramach budowy odcinka S61 Stawiski-Szczuczyn</w:t>
      </w:r>
      <w:r w:rsidR="00D51E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51ED8">
        <w:rPr>
          <w:rFonts w:ascii="Times New Roman" w:hAnsi="Times New Roman" w:cs="Times New Roman"/>
          <w:sz w:val="24"/>
          <w:szCs w:val="24"/>
        </w:rPr>
        <w:t>W głosowaniu jawnym s</w:t>
      </w:r>
      <w:r w:rsidR="00D51ED8" w:rsidRPr="00037E70">
        <w:rPr>
          <w:rFonts w:ascii="Times New Roman" w:hAnsi="Times New Roman" w:cs="Times New Roman"/>
          <w:sz w:val="24"/>
          <w:szCs w:val="24"/>
        </w:rPr>
        <w:t>pośród obecnych 1</w:t>
      </w:r>
      <w:r w:rsidR="00D51ED8">
        <w:rPr>
          <w:rFonts w:ascii="Times New Roman" w:hAnsi="Times New Roman" w:cs="Times New Roman"/>
          <w:sz w:val="24"/>
          <w:szCs w:val="24"/>
        </w:rPr>
        <w:t>3</w:t>
      </w:r>
      <w:r w:rsidR="00D51ED8" w:rsidRPr="00037E70">
        <w:rPr>
          <w:rFonts w:ascii="Times New Roman" w:hAnsi="Times New Roman" w:cs="Times New Roman"/>
          <w:sz w:val="24"/>
          <w:szCs w:val="24"/>
        </w:rPr>
        <w:t xml:space="preserve"> radnych, </w:t>
      </w:r>
      <w:r w:rsidR="00680BC5">
        <w:rPr>
          <w:rFonts w:ascii="Times New Roman" w:hAnsi="Times New Roman" w:cs="Times New Roman"/>
          <w:sz w:val="24"/>
          <w:szCs w:val="24"/>
        </w:rPr>
        <w:br/>
      </w:r>
      <w:r w:rsidR="00D51ED8" w:rsidRPr="00037E70">
        <w:rPr>
          <w:rFonts w:ascii="Times New Roman" w:hAnsi="Times New Roman" w:cs="Times New Roman"/>
          <w:sz w:val="24"/>
          <w:szCs w:val="24"/>
        </w:rPr>
        <w:t xml:space="preserve">za </w:t>
      </w:r>
      <w:r w:rsidR="00D51ED8">
        <w:rPr>
          <w:rFonts w:ascii="Times New Roman" w:hAnsi="Times New Roman" w:cs="Times New Roman"/>
          <w:sz w:val="24"/>
          <w:szCs w:val="24"/>
        </w:rPr>
        <w:t>negatywną opinią</w:t>
      </w:r>
      <w:r w:rsidR="00D51ED8" w:rsidRPr="00037E70">
        <w:rPr>
          <w:rFonts w:ascii="Times New Roman" w:hAnsi="Times New Roman" w:cs="Times New Roman"/>
          <w:sz w:val="24"/>
          <w:szCs w:val="24"/>
        </w:rPr>
        <w:t xml:space="preserve"> głosowało </w:t>
      </w:r>
      <w:r w:rsidR="00D51ED8">
        <w:rPr>
          <w:rFonts w:ascii="Times New Roman" w:hAnsi="Times New Roman" w:cs="Times New Roman"/>
          <w:sz w:val="24"/>
          <w:szCs w:val="24"/>
        </w:rPr>
        <w:t>13</w:t>
      </w:r>
      <w:r w:rsidR="00D51ED8"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</w:t>
      </w:r>
    </w:p>
    <w:p w14:paraId="1E2C060F" w14:textId="5550FD2D" w:rsidR="00D51ED8" w:rsidRPr="00D51ED8" w:rsidRDefault="00D51ED8" w:rsidP="00D51E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49C5E7" w14:textId="19F1389B" w:rsidR="004B5CFD" w:rsidRPr="00FD0606" w:rsidRDefault="004B5CFD" w:rsidP="004B5C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EF6E33" w14:textId="34B038CC" w:rsidR="00FD0606" w:rsidRDefault="00FD0606" w:rsidP="00FD060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606">
        <w:rPr>
          <w:rFonts w:ascii="Times New Roman" w:eastAsia="Calibri" w:hAnsi="Times New Roman" w:cs="Times New Roman"/>
          <w:sz w:val="24"/>
          <w:szCs w:val="24"/>
        </w:rPr>
        <w:t xml:space="preserve">Przekazania ze Starostwa Powiatowego w Kolnie odcinka o dł. 1.440 km </w:t>
      </w:r>
      <w:proofErr w:type="spellStart"/>
      <w:r w:rsidRPr="00FD0606">
        <w:rPr>
          <w:rFonts w:ascii="Times New Roman" w:eastAsia="Calibri" w:hAnsi="Times New Roman" w:cs="Times New Roman"/>
          <w:sz w:val="24"/>
          <w:szCs w:val="24"/>
        </w:rPr>
        <w:t>starodroża</w:t>
      </w:r>
      <w:proofErr w:type="spellEnd"/>
      <w:r w:rsidRPr="00FD0606">
        <w:rPr>
          <w:rFonts w:ascii="Times New Roman" w:eastAsia="Calibri" w:hAnsi="Times New Roman" w:cs="Times New Roman"/>
          <w:sz w:val="24"/>
          <w:szCs w:val="24"/>
        </w:rPr>
        <w:t xml:space="preserve"> drogi krajowej 61</w:t>
      </w:r>
    </w:p>
    <w:p w14:paraId="690B88AC" w14:textId="77777777" w:rsidR="00FD0606" w:rsidRPr="00FD0606" w:rsidRDefault="00FD0606" w:rsidP="00FD0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Głos zabrał Pan Wójt Andrzej Piętką, który poinformował, że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D0606">
        <w:rPr>
          <w:rFonts w:ascii="Times New Roman" w:hAnsi="Times New Roman" w:cs="Times New Roman"/>
          <w:sz w:val="24"/>
          <w:szCs w:val="24"/>
        </w:rPr>
        <w:t xml:space="preserve"> związku z podjęciem przez Radę Powiatu Kolneńskiego Uchwały Nr XLII/339/22 z dnia 28 grudnia 2022 r. w sprawie pozbawienia odcinków drogi powiatowej, położonych na terenie Gminy Grabowo i Gminy Stawiski kategorii drogi powiatowej. Starostwo Powiatowe w Kolnie przekazuję Gminie Grabowo działki o nr:</w:t>
      </w:r>
    </w:p>
    <w:p w14:paraId="7A87276A" w14:textId="77777777" w:rsidR="00FD0606" w:rsidRPr="00FD0606" w:rsidRDefault="00FD0606" w:rsidP="00FD0606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606">
        <w:rPr>
          <w:rFonts w:ascii="Times New Roman" w:hAnsi="Times New Roman" w:cs="Times New Roman"/>
          <w:sz w:val="24"/>
          <w:szCs w:val="24"/>
        </w:rPr>
        <w:t xml:space="preserve">58 o powierzchni 1 1107 ha i 59/5 o powierzchni 1 9925 ha położone w obrębie Stawiane </w:t>
      </w:r>
    </w:p>
    <w:p w14:paraId="2E001428" w14:textId="77777777" w:rsidR="00FD0606" w:rsidRDefault="00FD0606" w:rsidP="00FD0606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606">
        <w:rPr>
          <w:rFonts w:ascii="Times New Roman" w:hAnsi="Times New Roman" w:cs="Times New Roman"/>
          <w:sz w:val="24"/>
          <w:szCs w:val="24"/>
        </w:rPr>
        <w:t>106 o powierzchni 1 4939 ha położona w obrębie Wojsławy</w:t>
      </w:r>
    </w:p>
    <w:p w14:paraId="541205BE" w14:textId="77777777" w:rsidR="00FD0606" w:rsidRPr="00FD0606" w:rsidRDefault="00FD0606" w:rsidP="00FD06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6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3213D" w14:textId="60F5217E" w:rsidR="00FD0606" w:rsidRDefault="00FD0606" w:rsidP="00FD0606">
      <w:pPr>
        <w:jc w:val="both"/>
        <w:rPr>
          <w:rFonts w:ascii="Times New Roman" w:hAnsi="Times New Roman" w:cs="Times New Roman"/>
          <w:sz w:val="24"/>
          <w:szCs w:val="24"/>
        </w:rPr>
      </w:pPr>
      <w:r w:rsidRPr="00FD0606">
        <w:rPr>
          <w:rFonts w:ascii="Times New Roman" w:hAnsi="Times New Roman" w:cs="Times New Roman"/>
          <w:sz w:val="24"/>
          <w:szCs w:val="24"/>
        </w:rPr>
        <w:t>Wartość księgowa przekazywanych nieruchomości wynosi łącznie 854 937,53 zł w tym: wartość działki nr 58 – 252 296 ,72 zł (grunt – 37 551,00 zł i przepust 214 745,72 zł), wartość działki nr 59/5 – 557 340,81 zł (grunt – 77 443,00 zł i przepust – 479 897,81 zł) wartość działki nr 106 – 45 300,00 zł</w:t>
      </w:r>
      <w:r w:rsidR="00D51ED8">
        <w:rPr>
          <w:rFonts w:ascii="Times New Roman" w:hAnsi="Times New Roman" w:cs="Times New Roman"/>
          <w:sz w:val="24"/>
          <w:szCs w:val="24"/>
        </w:rPr>
        <w:t>.</w:t>
      </w:r>
    </w:p>
    <w:p w14:paraId="3712C880" w14:textId="3B218B48" w:rsidR="00D51ED8" w:rsidRDefault="00D51ED8" w:rsidP="00D51ED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ED8">
        <w:rPr>
          <w:rFonts w:ascii="Times New Roman" w:hAnsi="Times New Roman" w:cs="Times New Roman"/>
          <w:sz w:val="24"/>
          <w:szCs w:val="24"/>
        </w:rPr>
        <w:t xml:space="preserve">Następnie odbyło się głosowanie w sprawie negatywnej opinii za nie przejęciem drogi </w:t>
      </w:r>
      <w:r>
        <w:rPr>
          <w:rFonts w:ascii="Times New Roman" w:hAnsi="Times New Roman" w:cs="Times New Roman"/>
          <w:sz w:val="24"/>
          <w:szCs w:val="24"/>
        </w:rPr>
        <w:br/>
      </w:r>
      <w:r w:rsidRPr="00D51ED8">
        <w:rPr>
          <w:rFonts w:ascii="Times New Roman" w:hAnsi="Times New Roman" w:cs="Times New Roman"/>
          <w:sz w:val="24"/>
          <w:szCs w:val="24"/>
        </w:rPr>
        <w:t xml:space="preserve">od Starostwa Powiatowego w Kolnie </w:t>
      </w:r>
      <w:r w:rsidRPr="00D51ED8">
        <w:rPr>
          <w:rFonts w:ascii="Times New Roman" w:eastAsia="Calibri" w:hAnsi="Times New Roman" w:cs="Times New Roman"/>
          <w:sz w:val="24"/>
          <w:szCs w:val="24"/>
        </w:rPr>
        <w:t xml:space="preserve">odcinka o dł. 1.440 km </w:t>
      </w:r>
      <w:proofErr w:type="spellStart"/>
      <w:r w:rsidRPr="00D51ED8">
        <w:rPr>
          <w:rFonts w:ascii="Times New Roman" w:eastAsia="Calibri" w:hAnsi="Times New Roman" w:cs="Times New Roman"/>
          <w:sz w:val="24"/>
          <w:szCs w:val="24"/>
        </w:rPr>
        <w:t>starodroża</w:t>
      </w:r>
      <w:proofErr w:type="spellEnd"/>
      <w:r w:rsidRPr="00D51ED8">
        <w:rPr>
          <w:rFonts w:ascii="Times New Roman" w:eastAsia="Calibri" w:hAnsi="Times New Roman" w:cs="Times New Roman"/>
          <w:sz w:val="24"/>
          <w:szCs w:val="24"/>
        </w:rPr>
        <w:t xml:space="preserve"> drogi krajowej 61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głosowaniu jawnym s</w:t>
      </w:r>
      <w:r w:rsidRPr="00037E70">
        <w:rPr>
          <w:rFonts w:ascii="Times New Roman" w:hAnsi="Times New Roman" w:cs="Times New Roman"/>
          <w:sz w:val="24"/>
          <w:szCs w:val="24"/>
        </w:rPr>
        <w:t>pośród obecnych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</w:t>
      </w:r>
      <w:r>
        <w:rPr>
          <w:rFonts w:ascii="Times New Roman" w:hAnsi="Times New Roman" w:cs="Times New Roman"/>
          <w:sz w:val="24"/>
          <w:szCs w:val="24"/>
        </w:rPr>
        <w:t>negatywną opinią</w:t>
      </w:r>
      <w:r w:rsidRPr="00037E70">
        <w:rPr>
          <w:rFonts w:ascii="Times New Roman" w:hAnsi="Times New Roman" w:cs="Times New Roman"/>
          <w:sz w:val="24"/>
          <w:szCs w:val="24"/>
        </w:rPr>
        <w:t xml:space="preserve"> głosowało </w:t>
      </w:r>
      <w:r>
        <w:rPr>
          <w:rFonts w:ascii="Times New Roman" w:hAnsi="Times New Roman" w:cs="Times New Roman"/>
          <w:sz w:val="24"/>
          <w:szCs w:val="24"/>
        </w:rPr>
        <w:br/>
        <w:t>13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</w:t>
      </w:r>
    </w:p>
    <w:p w14:paraId="10E919DB" w14:textId="77777777" w:rsidR="00D51ED8" w:rsidRPr="00FD0606" w:rsidRDefault="00D51ED8" w:rsidP="00D51ED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1CDB85" w14:textId="0807DEF0" w:rsidR="00FD0606" w:rsidRDefault="00FD0606" w:rsidP="00FD0606">
      <w:pPr>
        <w:jc w:val="both"/>
        <w:rPr>
          <w:rFonts w:ascii="Times New Roman" w:hAnsi="Times New Roman" w:cs="Times New Roman"/>
          <w:sz w:val="24"/>
          <w:szCs w:val="24"/>
        </w:rPr>
      </w:pPr>
      <w:r w:rsidRPr="00FD0606">
        <w:rPr>
          <w:rFonts w:ascii="Times New Roman" w:hAnsi="Times New Roman" w:cs="Times New Roman"/>
          <w:b/>
          <w:bCs/>
          <w:sz w:val="24"/>
          <w:szCs w:val="24"/>
        </w:rPr>
        <w:t xml:space="preserve">Ad. 18 </w:t>
      </w:r>
      <w:r w:rsidR="00EB0601" w:rsidRPr="00EB0601">
        <w:rPr>
          <w:rFonts w:ascii="Times New Roman" w:hAnsi="Times New Roman" w:cs="Times New Roman"/>
          <w:sz w:val="24"/>
          <w:szCs w:val="24"/>
        </w:rPr>
        <w:t xml:space="preserve">W tym punkcie </w:t>
      </w:r>
      <w:r w:rsidR="00EB0601">
        <w:rPr>
          <w:rFonts w:ascii="Times New Roman" w:hAnsi="Times New Roman" w:cs="Times New Roman"/>
          <w:sz w:val="24"/>
          <w:szCs w:val="24"/>
        </w:rPr>
        <w:t>nastąpiło podsumowanie sołtysów w kończącej się kadencji organów gminy</w:t>
      </w:r>
      <w:r w:rsidR="00C566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04DAB" w14:textId="59CC6682" w:rsidR="00C56666" w:rsidRDefault="00C56666" w:rsidP="00FD0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Grabowo Pan Andrzej Piętka podziękow</w:t>
      </w:r>
      <w:r w:rsidR="004B5CFD">
        <w:rPr>
          <w:rFonts w:ascii="Times New Roman" w:hAnsi="Times New Roman" w:cs="Times New Roman"/>
          <w:sz w:val="24"/>
          <w:szCs w:val="24"/>
        </w:rPr>
        <w:t>ał</w:t>
      </w:r>
      <w:r>
        <w:rPr>
          <w:rFonts w:ascii="Times New Roman" w:hAnsi="Times New Roman" w:cs="Times New Roman"/>
          <w:sz w:val="24"/>
          <w:szCs w:val="24"/>
        </w:rPr>
        <w:t xml:space="preserve"> za współpracę oraz wręczył sołtysom drobne upominki i złożył życzenia z okazji Dnia Sołtysa przypadającego </w:t>
      </w:r>
      <w:r w:rsidR="004B5CF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11 marca 2024 roku. </w:t>
      </w:r>
    </w:p>
    <w:p w14:paraId="7ACEEFC3" w14:textId="4D11B086" w:rsidR="00C56666" w:rsidRDefault="00C56666" w:rsidP="00FD0606">
      <w:pPr>
        <w:jc w:val="both"/>
        <w:rPr>
          <w:rFonts w:ascii="Times New Roman" w:hAnsi="Times New Roman" w:cs="Times New Roman"/>
          <w:sz w:val="24"/>
          <w:szCs w:val="24"/>
        </w:rPr>
      </w:pPr>
      <w:r w:rsidRPr="00C56666">
        <w:rPr>
          <w:rFonts w:ascii="Times New Roman" w:hAnsi="Times New Roman" w:cs="Times New Roman"/>
          <w:b/>
          <w:bCs/>
          <w:sz w:val="24"/>
          <w:szCs w:val="24"/>
        </w:rPr>
        <w:t xml:space="preserve">Ad. 19 </w:t>
      </w:r>
      <w:r>
        <w:rPr>
          <w:rFonts w:ascii="Times New Roman" w:hAnsi="Times New Roman" w:cs="Times New Roman"/>
          <w:sz w:val="24"/>
          <w:szCs w:val="24"/>
        </w:rPr>
        <w:t>W tym punkcie nastąpiło podsumowanie działalności organów gminy w kadencji 20</w:t>
      </w:r>
      <w:r w:rsidR="00852B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8-2024</w:t>
      </w:r>
    </w:p>
    <w:p w14:paraId="1F67D63A" w14:textId="3AADD41B" w:rsidR="004B5CFD" w:rsidRDefault="004B5CFD" w:rsidP="00FD0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Grabowo Pan Andrzej Piętka podziękował Radnym Rady Gminy Grabowo </w:t>
      </w:r>
      <w:r>
        <w:rPr>
          <w:rFonts w:ascii="Times New Roman" w:hAnsi="Times New Roman" w:cs="Times New Roman"/>
          <w:sz w:val="24"/>
          <w:szCs w:val="24"/>
        </w:rPr>
        <w:br/>
        <w:t xml:space="preserve">z okazji zakończenia VIII Kadencji Rady Gminy Grabowo oraz wręczył drobne upominki. </w:t>
      </w:r>
    </w:p>
    <w:p w14:paraId="39AED7F7" w14:textId="40BFA687" w:rsidR="00852BCA" w:rsidRPr="00C56666" w:rsidRDefault="00852BCA" w:rsidP="00FD0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Przewodniczący Rady Gminy p. Janusz Wiśniewski podziękował radnym, sołtysom, Wójtowi Gminy, Skarbnikowi Gminy oraz pracownikom Urzędu za współpracę w VIII kadencji Rady Gminy Grabowo. </w:t>
      </w:r>
    </w:p>
    <w:p w14:paraId="477CADB4" w14:textId="7BAC267F" w:rsidR="001644EA" w:rsidRDefault="001644EA" w:rsidP="001644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0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E66E8">
        <w:rPr>
          <w:rFonts w:ascii="Times New Roman" w:eastAsia="Calibri" w:hAnsi="Times New Roman" w:cs="Times New Roman"/>
          <w:sz w:val="24"/>
          <w:szCs w:val="24"/>
          <w:lang w:eastAsia="pl-PL"/>
        </w:rPr>
        <w:t>Interpelacje radnych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brak </w:t>
      </w:r>
    </w:p>
    <w:p w14:paraId="1520B06E" w14:textId="4B48A2E2" w:rsidR="001644EA" w:rsidRDefault="001644EA" w:rsidP="001644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0DE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Ad.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Pr="00850DE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0DE0">
        <w:rPr>
          <w:rFonts w:ascii="Times New Roman" w:eastAsia="Calibri" w:hAnsi="Times New Roman" w:cs="Times New Roman"/>
          <w:sz w:val="24"/>
          <w:szCs w:val="24"/>
          <w:lang w:eastAsia="pl-PL"/>
        </w:rPr>
        <w:t>Wolne wnioski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C9D9457" w14:textId="267E7E8C" w:rsidR="00F43BF9" w:rsidRDefault="000F2D36" w:rsidP="001644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Najp</w:t>
      </w:r>
      <w:r w:rsidR="00F43B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ierw głos zabrał Komendant Państwowej Straży Pożarnej w Kolnie str. </w:t>
      </w:r>
      <w:r w:rsidR="00DA613F"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="00F43BF9">
        <w:rPr>
          <w:rFonts w:ascii="Times New Roman" w:eastAsia="Calibri" w:hAnsi="Times New Roman" w:cs="Times New Roman"/>
          <w:sz w:val="24"/>
          <w:szCs w:val="24"/>
          <w:lang w:eastAsia="pl-PL"/>
        </w:rPr>
        <w:t>ry</w:t>
      </w:r>
      <w:r w:rsidR="00C56666">
        <w:rPr>
          <w:rFonts w:ascii="Times New Roman" w:eastAsia="Calibri" w:hAnsi="Times New Roman" w:cs="Times New Roman"/>
          <w:sz w:val="24"/>
          <w:szCs w:val="24"/>
          <w:lang w:eastAsia="pl-PL"/>
        </w:rPr>
        <w:t>g</w:t>
      </w:r>
      <w:r w:rsidR="00F43B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Paweł Pupek, który podziękował za wsparcie finansowe na termomodernizację budynku Państwowej Straży Pożarnej w Kolnie </w:t>
      </w:r>
      <w:r w:rsidR="002A40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zakupu samochodu lekkiego. </w:t>
      </w:r>
    </w:p>
    <w:p w14:paraId="4DB6FD4F" w14:textId="2112BFDD" w:rsidR="002A4029" w:rsidRPr="000F2D36" w:rsidRDefault="002A4029" w:rsidP="001644E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Następnie głos zabrała Pani Sylwia Duda, która poinformowała</w:t>
      </w:r>
      <w:r w:rsidR="000F2D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w nocy z 23 na 24 listopada spłonął jej dom w miejscowości Ciemianka. Pożar spowodował ogromne straty. </w:t>
      </w:r>
      <w:r w:rsidR="000F2D36" w:rsidRPr="000F2D36">
        <w:rPr>
          <w:rFonts w:ascii="Times New Roman" w:hAnsi="Times New Roman" w:cs="Times New Roman"/>
          <w:sz w:val="24"/>
          <w:szCs w:val="24"/>
        </w:rPr>
        <w:t>Rodzina utraciła dorobek swojego życia, pozbawiona została dachu nad głową, dom nie nadaje się do dalszego zamieszkania.</w:t>
      </w:r>
      <w:r w:rsidR="000F2D36">
        <w:rPr>
          <w:rFonts w:ascii="Times New Roman" w:hAnsi="Times New Roman" w:cs="Times New Roman"/>
          <w:sz w:val="24"/>
          <w:szCs w:val="24"/>
        </w:rPr>
        <w:t xml:space="preserve"> Pani Sylwia zwróciła się do obecnych o wsparcie, gdyż p</w:t>
      </w:r>
      <w:r w:rsidR="000F2D36" w:rsidRPr="000F2D36">
        <w:rPr>
          <w:rFonts w:ascii="Times New Roman" w:hAnsi="Times New Roman" w:cs="Times New Roman"/>
          <w:sz w:val="24"/>
          <w:szCs w:val="24"/>
        </w:rPr>
        <w:t>otrzeb jest naprawdę wiele, dlatego każda pomoc będzie dla n</w:t>
      </w:r>
      <w:r w:rsidR="000F2D36">
        <w:rPr>
          <w:rFonts w:ascii="Times New Roman" w:hAnsi="Times New Roman" w:cs="Times New Roman"/>
          <w:sz w:val="24"/>
          <w:szCs w:val="24"/>
        </w:rPr>
        <w:t>ich</w:t>
      </w:r>
      <w:r w:rsidR="000F2D36" w:rsidRPr="000F2D36">
        <w:rPr>
          <w:rFonts w:ascii="Times New Roman" w:hAnsi="Times New Roman" w:cs="Times New Roman"/>
          <w:sz w:val="24"/>
          <w:szCs w:val="24"/>
        </w:rPr>
        <w:t xml:space="preserve"> ogromnym wsparciem.</w:t>
      </w:r>
    </w:p>
    <w:p w14:paraId="4C8F5E63" w14:textId="2D57EBFA" w:rsidR="001644EA" w:rsidRPr="00C909A6" w:rsidRDefault="001644EA" w:rsidP="001644E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C6C">
        <w:rPr>
          <w:rFonts w:ascii="Times New Roman" w:hAnsi="Times New Roman" w:cs="Times New Roman"/>
          <w:b/>
          <w:bCs/>
          <w:sz w:val="24"/>
          <w:szCs w:val="24"/>
        </w:rPr>
        <w:t>Ad.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81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Ze względu na wyczerpanie porządku obrad Przewodniczący rady gminy p. Janusz Wiśniewski podziękował radnym za udział i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LI zwyczajną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 sesję Rady Gminy Grabowo.</w:t>
      </w:r>
    </w:p>
    <w:p w14:paraId="3324D2A8" w14:textId="77777777" w:rsidR="001644EA" w:rsidRPr="00C909A6" w:rsidRDefault="001644EA" w:rsidP="001644E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256F1" w14:textId="77777777" w:rsidR="001644EA" w:rsidRPr="00C909A6" w:rsidRDefault="001644EA" w:rsidP="001644E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Gminy</w:t>
      </w:r>
    </w:p>
    <w:p w14:paraId="1D538035" w14:textId="22BE2236" w:rsidR="001C79BD" w:rsidRPr="001644EA" w:rsidRDefault="001644EA" w:rsidP="001644EA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/-/  Janusz Wiśniewski</w:t>
      </w:r>
    </w:p>
    <w:p w14:paraId="4E6D8DB6" w14:textId="5BE24F37" w:rsidR="001A00FA" w:rsidRDefault="001A00FA" w:rsidP="001A00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05D17E" w14:textId="77777777" w:rsidR="001A00FA" w:rsidRPr="00100EA1" w:rsidRDefault="001A00FA" w:rsidP="001A00F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00FA" w:rsidRPr="0010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15B"/>
    <w:multiLevelType w:val="hybridMultilevel"/>
    <w:tmpl w:val="F410C3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7354"/>
    <w:multiLevelType w:val="hybridMultilevel"/>
    <w:tmpl w:val="FFFFFFFF"/>
    <w:lvl w:ilvl="0" w:tplc="B0043E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C4A"/>
    <w:multiLevelType w:val="hybridMultilevel"/>
    <w:tmpl w:val="6BF03FA0"/>
    <w:lvl w:ilvl="0" w:tplc="8806B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2536"/>
    <w:multiLevelType w:val="hybridMultilevel"/>
    <w:tmpl w:val="57B652A8"/>
    <w:lvl w:ilvl="0" w:tplc="874E5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1485"/>
    <w:multiLevelType w:val="hybridMultilevel"/>
    <w:tmpl w:val="583ED0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94D4E"/>
    <w:multiLevelType w:val="hybridMultilevel"/>
    <w:tmpl w:val="DDF473E6"/>
    <w:lvl w:ilvl="0" w:tplc="87AC6B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7D24"/>
    <w:multiLevelType w:val="hybridMultilevel"/>
    <w:tmpl w:val="F3627AB8"/>
    <w:lvl w:ilvl="0" w:tplc="D1B22F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A4B5D"/>
    <w:multiLevelType w:val="hybridMultilevel"/>
    <w:tmpl w:val="5B80B582"/>
    <w:lvl w:ilvl="0" w:tplc="A86E18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3E5BBC"/>
    <w:multiLevelType w:val="hybridMultilevel"/>
    <w:tmpl w:val="EC76137A"/>
    <w:lvl w:ilvl="0" w:tplc="1F1250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B010B"/>
    <w:multiLevelType w:val="hybridMultilevel"/>
    <w:tmpl w:val="402C22B4"/>
    <w:lvl w:ilvl="0" w:tplc="2E725B6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3C67"/>
    <w:multiLevelType w:val="hybridMultilevel"/>
    <w:tmpl w:val="99447142"/>
    <w:lvl w:ilvl="0" w:tplc="60DA17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27522"/>
    <w:multiLevelType w:val="hybridMultilevel"/>
    <w:tmpl w:val="D1960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29302">
    <w:abstractNumId w:val="1"/>
  </w:num>
  <w:num w:numId="2" w16cid:durableId="1770736711">
    <w:abstractNumId w:val="11"/>
  </w:num>
  <w:num w:numId="3" w16cid:durableId="360980166">
    <w:abstractNumId w:val="7"/>
  </w:num>
  <w:num w:numId="4" w16cid:durableId="1452087017">
    <w:abstractNumId w:val="8"/>
  </w:num>
  <w:num w:numId="5" w16cid:durableId="379861826">
    <w:abstractNumId w:val="3"/>
  </w:num>
  <w:num w:numId="6" w16cid:durableId="550926070">
    <w:abstractNumId w:val="9"/>
  </w:num>
  <w:num w:numId="7" w16cid:durableId="156070420">
    <w:abstractNumId w:val="10"/>
  </w:num>
  <w:num w:numId="8" w16cid:durableId="1814835776">
    <w:abstractNumId w:val="4"/>
  </w:num>
  <w:num w:numId="9" w16cid:durableId="1452867823">
    <w:abstractNumId w:val="5"/>
  </w:num>
  <w:num w:numId="10" w16cid:durableId="2138795850">
    <w:abstractNumId w:val="2"/>
  </w:num>
  <w:num w:numId="11" w16cid:durableId="55249573">
    <w:abstractNumId w:val="6"/>
  </w:num>
  <w:num w:numId="12" w16cid:durableId="44377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A1"/>
    <w:rsid w:val="00025CC9"/>
    <w:rsid w:val="000F26EF"/>
    <w:rsid w:val="000F2D36"/>
    <w:rsid w:val="00100EA1"/>
    <w:rsid w:val="001644EA"/>
    <w:rsid w:val="001A00FA"/>
    <w:rsid w:val="001C79BD"/>
    <w:rsid w:val="002A4029"/>
    <w:rsid w:val="004B5CFD"/>
    <w:rsid w:val="00503561"/>
    <w:rsid w:val="00533A84"/>
    <w:rsid w:val="00680BC5"/>
    <w:rsid w:val="00852BCA"/>
    <w:rsid w:val="00867F28"/>
    <w:rsid w:val="00875CDC"/>
    <w:rsid w:val="00892BD3"/>
    <w:rsid w:val="00A46366"/>
    <w:rsid w:val="00C56666"/>
    <w:rsid w:val="00D51ED8"/>
    <w:rsid w:val="00D635DB"/>
    <w:rsid w:val="00D91B4C"/>
    <w:rsid w:val="00DA613F"/>
    <w:rsid w:val="00E007F9"/>
    <w:rsid w:val="00EB0601"/>
    <w:rsid w:val="00F43BF9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75A2"/>
  <w15:chartTrackingRefBased/>
  <w15:docId w15:val="{BE1545A6-AD66-4DC6-9B7C-4C324760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EA1"/>
    <w:pPr>
      <w:spacing w:after="200" w:line="276" w:lineRule="auto"/>
      <w:ind w:left="720"/>
      <w:contextualSpacing/>
      <w:jc w:val="center"/>
    </w:pPr>
  </w:style>
  <w:style w:type="paragraph" w:styleId="NormalnyWeb">
    <w:name w:val="Normal (Web)"/>
    <w:basedOn w:val="Normalny"/>
    <w:uiPriority w:val="99"/>
    <w:semiHidden/>
    <w:unhideWhenUsed/>
    <w:rsid w:val="00D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2639</Words>
  <Characters>15835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2024-04-22T11:56:00Z</cp:lastPrinted>
  <dcterms:created xsi:type="dcterms:W3CDTF">2024-04-17T09:55:00Z</dcterms:created>
  <dcterms:modified xsi:type="dcterms:W3CDTF">2024-04-22T11:56:00Z</dcterms:modified>
</cp:coreProperties>
</file>