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2F" w:rsidRPr="00883122" w:rsidRDefault="0020412F" w:rsidP="0020412F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883122">
        <w:rPr>
          <w:b/>
          <w:color w:val="000000"/>
          <w:u w:val="single"/>
        </w:rPr>
        <w:t>Załacznik nr 1 do SIWZ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7B7E45" w:rsidRDefault="0020412F" w:rsidP="002041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20412F" w:rsidRPr="007B7E45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20412F" w:rsidRPr="007B7E45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‘’</w:t>
      </w:r>
    </w:p>
    <w:p w:rsidR="0020412F" w:rsidRPr="007B7E45" w:rsidRDefault="0020412F" w:rsidP="0020412F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7B7E45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20412F" w:rsidRPr="007B7E45" w:rsidRDefault="0020412F" w:rsidP="002041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7B7E45" w:rsidRDefault="0020412F" w:rsidP="0020412F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20412F" w:rsidRPr="007B7E45" w:rsidRDefault="0020412F" w:rsidP="0020412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0412F" w:rsidRPr="007B7E45" w:rsidRDefault="0020412F" w:rsidP="0020412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e:</w:t>
      </w:r>
    </w:p>
    <w:p w:rsidR="0020412F" w:rsidRPr="007B7E45" w:rsidRDefault="0020412F" w:rsidP="0020412F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oferuje wykonanie zamówienia na warunkach okre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lonych w Specyfikacji Istotnych Warunków Zamówienia - za cenę brutto w wysokości</w:t>
      </w:r>
      <w:r w:rsidRPr="007B7E4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412F" w:rsidRDefault="0020412F" w:rsidP="0020412F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412F" w:rsidRPr="007B7E45" w:rsidRDefault="0020412F" w:rsidP="0020412F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…………………………………………………………………………………….……..zł  </w:t>
      </w:r>
    </w:p>
    <w:p w:rsidR="0020412F" w:rsidRDefault="0020412F" w:rsidP="0020412F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złotych .......  gr), </w:t>
      </w:r>
    </w:p>
    <w:p w:rsidR="0020412F" w:rsidRPr="008B2C57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oferuje termin wykonania przedmiotu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do dnia ………………………………….. </w:t>
      </w:r>
    </w:p>
    <w:p w:rsidR="0020412F" w:rsidRPr="008B2C57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udzielam  rękojmi wynoszący 60 miesięcy od daty odbioru końcowego (słownie: trzydzieści sześć miesięcy)</w:t>
      </w:r>
    </w:p>
    <w:p w:rsidR="0020412F" w:rsidRPr="008B2C57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20412F" w:rsidRPr="008B2C57" w:rsidRDefault="0020412F" w:rsidP="0020412F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Uwaga: </w:t>
      </w:r>
    </w:p>
    <w:p w:rsidR="0020412F" w:rsidRPr="008B2C57" w:rsidRDefault="0020412F" w:rsidP="0020412F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 xml:space="preserve">można zaproponować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miesiące,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C57">
        <w:rPr>
          <w:rFonts w:ascii="Times New Roman" w:hAnsi="Times New Roman"/>
          <w:color w:val="000000"/>
          <w:sz w:val="24"/>
          <w:szCs w:val="24"/>
        </w:rPr>
        <w:t xml:space="preserve">lub 12 miesiące. </w:t>
      </w:r>
    </w:p>
    <w:p w:rsidR="0020412F" w:rsidRPr="008B2C57" w:rsidRDefault="0020412F" w:rsidP="0020412F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C57">
        <w:rPr>
          <w:rFonts w:ascii="Times New Roman" w:hAnsi="Times New Roman"/>
          <w:color w:val="000000"/>
          <w:sz w:val="24"/>
          <w:szCs w:val="24"/>
        </w:rPr>
        <w:t>brak wpisania wartości  - oznaczać będzie że oferent proponuje  podstawowy termin rękojmi wynoszący 60 miesięcy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Wykonawca oświ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B7E45">
        <w:rPr>
          <w:rFonts w:ascii="Times New Roman" w:hAnsi="Times New Roman"/>
          <w:color w:val="000000"/>
          <w:sz w:val="24"/>
          <w:szCs w:val="24"/>
        </w:rPr>
        <w:t>dcza, że wniósł wadium w wysokości 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.................................zł w dniu...................................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>w formie..............................................................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0412F" w:rsidRPr="007B7E45" w:rsidTr="00B244EB">
        <w:tc>
          <w:tcPr>
            <w:tcW w:w="567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20412F" w:rsidRPr="007B7E45" w:rsidTr="00B244EB">
        <w:tc>
          <w:tcPr>
            <w:tcW w:w="567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2F" w:rsidRPr="007B7E45" w:rsidTr="00B244EB">
        <w:tc>
          <w:tcPr>
            <w:tcW w:w="567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412F" w:rsidRDefault="0020412F" w:rsidP="0020412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Wykonawca oświ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B7E45">
        <w:rPr>
          <w:rFonts w:ascii="Times New Roman" w:hAnsi="Times New Roman"/>
          <w:color w:val="000000"/>
          <w:sz w:val="24"/>
          <w:szCs w:val="24"/>
        </w:rPr>
        <w:t>dcza, że wniósł wadium w wysokości ………………........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.........................zł </w:t>
      </w:r>
      <w:r w:rsidRPr="007B7E45">
        <w:rPr>
          <w:rFonts w:ascii="Times New Roman" w:hAnsi="Times New Roman"/>
          <w:color w:val="000000"/>
          <w:sz w:val="24"/>
          <w:szCs w:val="24"/>
        </w:rPr>
        <w:t>w dniu...................................  w formie..............................................................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20412F" w:rsidRPr="007B7E45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lastRenderedPageBreak/>
        <w:t>zapoznał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adnych zastrze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B7E45">
        <w:rPr>
          <w:rFonts w:ascii="Times New Roman" w:hAnsi="Times New Roman"/>
          <w:color w:val="000000"/>
          <w:sz w:val="24"/>
          <w:szCs w:val="24"/>
        </w:rPr>
        <w:t>do jej tre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 i zobowi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B7E45">
        <w:rPr>
          <w:rFonts w:ascii="Times New Roman" w:hAnsi="Times New Roman"/>
          <w:color w:val="000000"/>
          <w:sz w:val="24"/>
          <w:szCs w:val="24"/>
        </w:rPr>
        <w:t>zuje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lonych.</w:t>
      </w:r>
    </w:p>
    <w:p w:rsidR="0020412F" w:rsidRPr="007B7E45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20412F" w:rsidRPr="007B7E45" w:rsidRDefault="0020412F" w:rsidP="0020412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 roboty budowlane zgodnie z dokumentacją techniczną, obowiązują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Pozostałe dane Wykonawcy</w:t>
      </w:r>
    </w:p>
    <w:p w:rsidR="0020412F" w:rsidRPr="007B7E45" w:rsidRDefault="0020412F" w:rsidP="002041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  <w:u w:val="single"/>
        </w:rPr>
        <w:t>Zastrzegamy ujawnienie następujących danych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20412F" w:rsidRPr="007B7E45" w:rsidRDefault="0020412F" w:rsidP="0020412F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20412F" w:rsidRPr="007B7E45" w:rsidRDefault="0020412F" w:rsidP="0020412F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Pana/Panią.....................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 tel…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7B7E45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……. E-mail…………………………………</w:t>
      </w:r>
    </w:p>
    <w:p w:rsidR="0020412F" w:rsidRPr="007B7E45" w:rsidRDefault="0020412F" w:rsidP="0020412F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20412F" w:rsidRPr="007B7E45" w:rsidRDefault="0020412F" w:rsidP="0020412F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20412F" w:rsidRPr="007B7E45" w:rsidRDefault="0020412F" w:rsidP="0020412F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20412F" w:rsidRPr="007B7E45" w:rsidRDefault="0020412F" w:rsidP="0020412F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20412F" w:rsidRPr="007B7E45" w:rsidRDefault="0020412F" w:rsidP="0020412F">
      <w:pPr>
        <w:pStyle w:val="Tekstpodstawowy"/>
        <w:spacing w:after="0" w:line="240" w:lineRule="auto"/>
        <w:rPr>
          <w:color w:val="000000"/>
        </w:rPr>
      </w:pPr>
    </w:p>
    <w:p w:rsidR="0020412F" w:rsidRPr="007B7E45" w:rsidRDefault="0020412F" w:rsidP="0020412F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............................................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            ….....................................</w:t>
      </w:r>
    </w:p>
    <w:p w:rsidR="0020412F" w:rsidRPr="007B7E45" w:rsidRDefault="0020412F" w:rsidP="0020412F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20412F" w:rsidRPr="007B7E45" w:rsidRDefault="0020412F" w:rsidP="0020412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20412F" w:rsidRPr="00883122" w:rsidRDefault="0020412F" w:rsidP="0020412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0412F" w:rsidRPr="00883122" w:rsidRDefault="0020412F" w:rsidP="0020412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0412F" w:rsidRPr="00883122" w:rsidRDefault="0020412F" w:rsidP="0020412F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  <w:u w:val="single"/>
        </w:rPr>
        <w:t>Inne informacje wymagane do celów statystycznych, nie mające wpływu na ofertę</w:t>
      </w:r>
      <w:r w:rsidRPr="0088312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0412F" w:rsidRPr="00883122" w:rsidRDefault="0020412F" w:rsidP="0020412F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20412F" w:rsidRPr="00883122" w:rsidRDefault="0020412F" w:rsidP="0020412F">
      <w:pPr>
        <w:numPr>
          <w:ilvl w:val="0"/>
          <w:numId w:val="5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TAK</w:t>
      </w:r>
    </w:p>
    <w:p w:rsidR="0020412F" w:rsidRPr="00883122" w:rsidRDefault="0020412F" w:rsidP="0020412F">
      <w:pPr>
        <w:numPr>
          <w:ilvl w:val="0"/>
          <w:numId w:val="5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</w:t>
      </w:r>
    </w:p>
    <w:p w:rsidR="0020412F" w:rsidRPr="00883122" w:rsidRDefault="0020412F" w:rsidP="0020412F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20412F" w:rsidRPr="00883122" w:rsidRDefault="0020412F" w:rsidP="0020412F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20412F" w:rsidRPr="00883122" w:rsidRDefault="0020412F" w:rsidP="0020412F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883122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883122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20412F" w:rsidRPr="00883122" w:rsidRDefault="0020412F" w:rsidP="0020412F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83122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20412F" w:rsidRDefault="0020412F" w:rsidP="002041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83122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:rsidR="0020412F" w:rsidRPr="00883122" w:rsidRDefault="0020412F" w:rsidP="0020412F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color w:val="000000"/>
          <w:u w:val="single"/>
        </w:rPr>
        <w:lastRenderedPageBreak/>
        <w:t>Załącznik nr 2</w:t>
      </w:r>
      <w:r w:rsidRPr="00883122">
        <w:rPr>
          <w:b/>
          <w:i/>
          <w:color w:val="000000"/>
          <w:u w:val="single"/>
        </w:rPr>
        <w:t xml:space="preserve"> </w:t>
      </w:r>
      <w:r w:rsidRPr="00883122">
        <w:rPr>
          <w:b/>
          <w:color w:val="000000"/>
          <w:u w:val="single"/>
        </w:rPr>
        <w:t>do SIWZ</w:t>
      </w:r>
    </w:p>
    <w:p w:rsidR="0020412F" w:rsidRPr="00883122" w:rsidRDefault="0020412F" w:rsidP="0020412F">
      <w:pPr>
        <w:pStyle w:val="Tekstpodstawowy"/>
        <w:spacing w:after="0" w:line="240" w:lineRule="auto"/>
        <w:jc w:val="center"/>
        <w:rPr>
          <w:b/>
          <w:bCs/>
          <w:color w:val="000000"/>
          <w:spacing w:val="20"/>
        </w:rPr>
      </w:pPr>
    </w:p>
    <w:p w:rsidR="0020412F" w:rsidRPr="00883122" w:rsidRDefault="0020412F" w:rsidP="002041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20412F" w:rsidRPr="00883122" w:rsidRDefault="0020412F" w:rsidP="0020412F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20412F" w:rsidRPr="00883122" w:rsidRDefault="0020412F" w:rsidP="0020412F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:rsidR="0020412F" w:rsidRPr="00883122" w:rsidRDefault="0020412F" w:rsidP="002041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20412F" w:rsidRPr="00883122" w:rsidRDefault="0020412F" w:rsidP="0020412F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20412F" w:rsidRPr="00883122" w:rsidRDefault="0020412F" w:rsidP="0020412F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składane na podstawie art. 25a ust. 1 ustawy Pzp</w:t>
      </w:r>
    </w:p>
    <w:p w:rsidR="0020412F" w:rsidRPr="003A1397" w:rsidRDefault="0020412F" w:rsidP="0020412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139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20412F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7B7E45">
        <w:rPr>
          <w:rFonts w:ascii="Times New Roman" w:hAnsi="Times New Roman"/>
          <w:color w:val="000000"/>
          <w:sz w:val="24"/>
          <w:szCs w:val="24"/>
        </w:rPr>
        <w:br/>
        <w:t xml:space="preserve">pn </w:t>
      </w: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412F" w:rsidRPr="00640715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20412F" w:rsidRPr="007B7E45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color w:val="000000"/>
        </w:rPr>
      </w:pPr>
      <w:r w:rsidRPr="00883122">
        <w:rPr>
          <w:color w:val="000000"/>
        </w:rPr>
        <w:t xml:space="preserve">Oświadczam, że nie podlegam wykluczeniu z postępowania na podstawie </w:t>
      </w:r>
      <w:r w:rsidRPr="00883122">
        <w:rPr>
          <w:color w:val="000000"/>
        </w:rPr>
        <w:br/>
        <w:t>art. 24 ust 1 pkt 12-23 ustawy Pzp.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(podać mającą zastosowanie podstawę wykluczenia spośród wymienionych w </w:t>
      </w:r>
      <w:r>
        <w:rPr>
          <w:rFonts w:ascii="Times New Roman" w:hAnsi="Times New Roman"/>
          <w:i/>
          <w:color w:val="000000"/>
          <w:sz w:val="24"/>
          <w:szCs w:val="24"/>
        </w:rPr>
        <w:t>art. 24 ust. 1 pkt 13-14, 16-20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 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0412F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0412F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0412F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PODMIOTU, NA KTÓREGO ZASOBY POWOŁUJE SIĘ WYKONAWCA: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20412F" w:rsidRPr="00883122" w:rsidRDefault="0020412F" w:rsidP="002041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20412F" w:rsidRPr="00883122" w:rsidRDefault="0020412F" w:rsidP="002041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20412F" w:rsidRPr="00883122" w:rsidRDefault="0020412F" w:rsidP="0020412F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(podać pełną nazwę/firmę, adres, a także w zależności od podmiotu: NIP/PESEL, KRS/CEiDG) </w:t>
      </w:r>
    </w:p>
    <w:p w:rsidR="0020412F" w:rsidRPr="00883122" w:rsidRDefault="0020412F" w:rsidP="0020412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20412F" w:rsidRPr="00883122" w:rsidRDefault="0020412F" w:rsidP="0020412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[UWAGA: zastosować tylko wtedy, gdy zamawiający przewidział możliwość, o której mowa w art. 25a ust. 5 pkt 2 ustawy Pzp]</w:t>
      </w: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</w:p>
    <w:p w:rsidR="0020412F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KRS/CEiDG)</w:t>
      </w:r>
      <w:r w:rsidRPr="00883122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color w:val="000000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0412F" w:rsidRPr="00883122" w:rsidRDefault="0020412F" w:rsidP="0020412F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color w:val="000000"/>
          <w:u w:val="single"/>
        </w:rPr>
        <w:lastRenderedPageBreak/>
        <w:t>Załącznik nr 3 do SIWZ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20412F" w:rsidRPr="007B7E45" w:rsidRDefault="0020412F" w:rsidP="0020412F">
      <w:pPr>
        <w:widowControl w:val="0"/>
        <w:autoSpaceDE w:val="0"/>
        <w:spacing w:after="0" w:line="240" w:lineRule="auto"/>
        <w:ind w:left="-5" w:right="-1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 xml:space="preserve">pn. </w:t>
      </w: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‘’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20412F" w:rsidRPr="00883122" w:rsidRDefault="0020412F" w:rsidP="002041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83122">
        <w:rPr>
          <w:rFonts w:ascii="Times New Roman" w:hAnsi="Times New Roman"/>
          <w:color w:val="000000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20412F" w:rsidRPr="00883122" w:rsidRDefault="0020412F" w:rsidP="0020412F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KRS/CEiDG</w:t>
      </w:r>
      <w:r w:rsidRPr="00883122">
        <w:rPr>
          <w:rFonts w:ascii="Times New Roman" w:hAnsi="Times New Roman"/>
          <w:color w:val="000000"/>
          <w:sz w:val="16"/>
          <w:szCs w:val="16"/>
        </w:rPr>
        <w:t>)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412F" w:rsidRPr="00883122" w:rsidRDefault="0020412F" w:rsidP="0020412F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883122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0412F" w:rsidRPr="00883122" w:rsidRDefault="0020412F" w:rsidP="0020412F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883122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883122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883122">
        <w:rPr>
          <w:rFonts w:ascii="Times New Roman" w:hAnsi="Times New Roman"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20412F" w:rsidRPr="00883122" w:rsidRDefault="0020412F" w:rsidP="0020412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20412F" w:rsidRPr="00883122" w:rsidRDefault="0020412F" w:rsidP="00204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883122">
        <w:rPr>
          <w:b/>
          <w:bCs/>
          <w:color w:val="000000"/>
          <w:sz w:val="16"/>
          <w:szCs w:val="16"/>
        </w:rPr>
        <w:br w:type="page"/>
      </w:r>
      <w:r w:rsidRPr="00883122">
        <w:rPr>
          <w:b/>
          <w:color w:val="000000"/>
          <w:u w:val="single"/>
        </w:rPr>
        <w:lastRenderedPageBreak/>
        <w:t>Załącznik nr 4 do SIWZ</w:t>
      </w:r>
    </w:p>
    <w:p w:rsidR="0020412F" w:rsidRPr="00883122" w:rsidRDefault="0020412F" w:rsidP="0020412F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20412F" w:rsidRPr="00883122" w:rsidRDefault="0020412F" w:rsidP="0020412F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Pieczęć Wykonawcy</w:t>
      </w:r>
    </w:p>
    <w:p w:rsidR="0020412F" w:rsidRPr="00883122" w:rsidRDefault="0020412F" w:rsidP="0020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412F" w:rsidRPr="00883122" w:rsidRDefault="0020412F" w:rsidP="0020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412F" w:rsidRPr="00883122" w:rsidRDefault="0020412F" w:rsidP="0020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0412F" w:rsidRPr="00883122" w:rsidRDefault="0020412F" w:rsidP="0020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20412F" w:rsidRPr="00883122" w:rsidRDefault="0020412F" w:rsidP="0020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‘’</w:t>
      </w:r>
      <w:r w:rsidRPr="0088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20412F" w:rsidRPr="00883122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883122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20412F" w:rsidRPr="00883122" w:rsidRDefault="0020412F" w:rsidP="0020412F">
      <w:pPr>
        <w:widowControl w:val="0"/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20412F" w:rsidRPr="00883122" w:rsidTr="00B244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F" w:rsidRPr="00883122" w:rsidRDefault="0020412F" w:rsidP="00B244E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F" w:rsidRPr="00883122" w:rsidRDefault="0020412F" w:rsidP="00B244E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20412F" w:rsidRPr="00883122" w:rsidTr="00B244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F" w:rsidRPr="00883122" w:rsidRDefault="0020412F" w:rsidP="00B244E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F" w:rsidRPr="00883122" w:rsidRDefault="0020412F" w:rsidP="00B244E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2F" w:rsidRPr="00883122" w:rsidTr="00B244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F" w:rsidRPr="00883122" w:rsidRDefault="0020412F" w:rsidP="00B244E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F" w:rsidRPr="00883122" w:rsidRDefault="0020412F" w:rsidP="00B244E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2F" w:rsidRPr="00883122" w:rsidTr="00B244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F" w:rsidRPr="00883122" w:rsidRDefault="0020412F" w:rsidP="00B244E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F" w:rsidRPr="00883122" w:rsidRDefault="0020412F" w:rsidP="00B244E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412F" w:rsidRPr="00883122" w:rsidRDefault="0020412F" w:rsidP="0020412F">
      <w:pPr>
        <w:widowControl w:val="0"/>
        <w:numPr>
          <w:ilvl w:val="0"/>
          <w:numId w:val="6"/>
        </w:numPr>
        <w:tabs>
          <w:tab w:val="clear" w:pos="1080"/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 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20412F" w:rsidRPr="00883122" w:rsidRDefault="0020412F" w:rsidP="0020412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20412F" w:rsidRPr="00883122" w:rsidRDefault="0020412F" w:rsidP="0020412F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0412F" w:rsidRPr="00883122" w:rsidRDefault="0020412F" w:rsidP="0020412F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0412F" w:rsidRPr="00883122" w:rsidRDefault="0020412F" w:rsidP="0020412F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20412F" w:rsidRPr="00883122" w:rsidRDefault="0020412F" w:rsidP="0020412F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</w:r>
      <w:r w:rsidRPr="00883122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20412F" w:rsidRPr="00883122" w:rsidRDefault="0020412F" w:rsidP="0020412F">
      <w:pPr>
        <w:pStyle w:val="Bezodstpw"/>
        <w:ind w:left="851" w:hanging="851"/>
        <w:rPr>
          <w:rFonts w:ascii="Times New Roman" w:hAnsi="Times New Roman"/>
          <w:noProof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noProof/>
          <w:color w:val="000000"/>
          <w:sz w:val="24"/>
          <w:szCs w:val="24"/>
        </w:rPr>
        <w:t>UWAGA: Oświadczenie należy złożyć w terminie 3 dni od dnia zamieszczenia na stronie internetowej    informacji z otwarcia ofert.</w:t>
      </w:r>
      <w:r w:rsidRPr="0088312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20412F" w:rsidRDefault="0020412F" w:rsidP="002041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8312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0412F" w:rsidRPr="00883122" w:rsidRDefault="0020412F" w:rsidP="0020412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SIWZ</w:t>
      </w:r>
    </w:p>
    <w:p w:rsidR="0020412F" w:rsidRPr="00883122" w:rsidRDefault="0020412F" w:rsidP="00204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883122" w:rsidRDefault="0020412F" w:rsidP="0020412F">
      <w:pPr>
        <w:pStyle w:val="Tekstpodstawowy"/>
        <w:spacing w:after="0" w:line="240" w:lineRule="auto"/>
        <w:rPr>
          <w:color w:val="000000"/>
        </w:rPr>
      </w:pPr>
      <w:r w:rsidRPr="00883122">
        <w:rPr>
          <w:color w:val="000000"/>
        </w:rPr>
        <w:t>.......................................................</w:t>
      </w:r>
    </w:p>
    <w:p w:rsidR="0020412F" w:rsidRPr="00883122" w:rsidRDefault="0020412F" w:rsidP="0020412F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 xml:space="preserve">                    Pieczęć Wykonawcy</w:t>
      </w:r>
    </w:p>
    <w:p w:rsidR="0020412F" w:rsidRDefault="0020412F" w:rsidP="002041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Default="0020412F" w:rsidP="002041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 xml:space="preserve">Wykaz osób, skierowanych przez wykonawcę do realizacji zamówienia </w:t>
      </w:r>
    </w:p>
    <w:p w:rsidR="0020412F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‘’</w:t>
      </w:r>
    </w:p>
    <w:p w:rsidR="0020412F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412F" w:rsidRPr="007B7E45" w:rsidRDefault="0020412F" w:rsidP="0020412F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282"/>
        <w:gridCol w:w="3456"/>
        <w:gridCol w:w="1399"/>
        <w:gridCol w:w="1695"/>
      </w:tblGrid>
      <w:tr w:rsidR="0020412F" w:rsidRPr="008272F8" w:rsidTr="00B244EB">
        <w:tc>
          <w:tcPr>
            <w:tcW w:w="1121" w:type="dxa"/>
            <w:shd w:val="clear" w:color="auto" w:fill="auto"/>
          </w:tcPr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84" w:type="dxa"/>
            <w:shd w:val="clear" w:color="auto" w:fill="auto"/>
          </w:tcPr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Zakres wykonanych czynności</w:t>
            </w:r>
          </w:p>
        </w:tc>
        <w:tc>
          <w:tcPr>
            <w:tcW w:w="3544" w:type="dxa"/>
            <w:shd w:val="clear" w:color="auto" w:fill="auto"/>
          </w:tcPr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Wykształcenie i doświadczenie  </w:t>
            </w:r>
          </w:p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Kwalifikacje zawodowe tj. rodzaj i numer uprawnień budowlanych</w:t>
            </w:r>
          </w:p>
        </w:tc>
        <w:tc>
          <w:tcPr>
            <w:tcW w:w="1709" w:type="dxa"/>
            <w:shd w:val="clear" w:color="auto" w:fill="auto"/>
          </w:tcPr>
          <w:p w:rsidR="0020412F" w:rsidRPr="008272F8" w:rsidRDefault="0020412F" w:rsidP="00B24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F8">
              <w:rPr>
                <w:rFonts w:ascii="Times New Roman" w:hAnsi="Times New Roman"/>
                <w:color w:val="000000"/>
                <w:sz w:val="20"/>
                <w:szCs w:val="20"/>
              </w:rPr>
              <w:t>Informacja o podstawie dysponowania wymienioną osobą</w:t>
            </w:r>
          </w:p>
        </w:tc>
      </w:tr>
      <w:tr w:rsidR="0020412F" w:rsidRPr="007B7E45" w:rsidTr="00B244EB">
        <w:tc>
          <w:tcPr>
            <w:tcW w:w="1121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20412F" w:rsidRPr="007B7E45" w:rsidRDefault="0020412F" w:rsidP="00B244EB">
            <w:pPr>
              <w:pStyle w:val="Akapitzlist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0412F" w:rsidRPr="007B7E45" w:rsidRDefault="0020412F" w:rsidP="00B244EB">
            <w:pPr>
              <w:pStyle w:val="Akapitzlist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</w:p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0412F" w:rsidRPr="007B7E45" w:rsidTr="00B244EB">
        <w:tc>
          <w:tcPr>
            <w:tcW w:w="1121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20412F" w:rsidRPr="007B7E45" w:rsidRDefault="0020412F" w:rsidP="00B244EB">
            <w:pPr>
              <w:pStyle w:val="Akapitzlist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0412F" w:rsidRPr="007B7E45" w:rsidRDefault="0020412F" w:rsidP="00B244EB">
            <w:pPr>
              <w:pStyle w:val="Akapitzlist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</w:p>
          <w:p w:rsidR="0020412F" w:rsidRPr="007B7E45" w:rsidRDefault="0020412F" w:rsidP="00B244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0412F" w:rsidRPr="00883122" w:rsidRDefault="0020412F" w:rsidP="0020412F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Pr="00883122">
        <w:rPr>
          <w:rFonts w:ascii="Times New Roman" w:hAnsi="Times New Roman"/>
          <w:color w:val="000000"/>
          <w:sz w:val="20"/>
          <w:szCs w:val="20"/>
        </w:rPr>
        <w:t>Oświadczam(y), że osoba wskazana, będzie uczestniczyć w wykonywaniu zamówienia i posiada uprawnienia wymagane w postawionym warunku w SIWZ i może sprawować wymienioną funkcję zgodnie  Prawem Budowlanym.</w:t>
      </w:r>
    </w:p>
    <w:p w:rsidR="0020412F" w:rsidRPr="00883122" w:rsidRDefault="0020412F" w:rsidP="0020412F">
      <w:pPr>
        <w:rPr>
          <w:rFonts w:ascii="Times New Roman" w:hAnsi="Times New Roman"/>
          <w:color w:val="000000"/>
          <w:sz w:val="20"/>
          <w:szCs w:val="20"/>
        </w:rPr>
      </w:pPr>
      <w:r w:rsidRPr="00883122">
        <w:rPr>
          <w:rFonts w:ascii="Times New Roman" w:hAnsi="Times New Roman"/>
          <w:color w:val="000000"/>
          <w:sz w:val="20"/>
          <w:szCs w:val="20"/>
        </w:rPr>
        <w:t>*niepotrzebne skreślić (jeżeli wykonawca pozostaje w stosunku umowy cywilno prawnej pozostawiamy własne)</w:t>
      </w:r>
    </w:p>
    <w:p w:rsidR="0020412F" w:rsidRPr="00883122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........................................., dnia............ 2018 r.    ....................................................................</w:t>
      </w:r>
    </w:p>
    <w:p w:rsidR="0020412F" w:rsidRPr="00883122" w:rsidRDefault="0020412F" w:rsidP="0020412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i/>
          <w:color w:val="000000"/>
          <w:sz w:val="16"/>
          <w:szCs w:val="16"/>
        </w:rPr>
        <w:t xml:space="preserve">                    podpis Wykonawcy</w:t>
      </w:r>
    </w:p>
    <w:p w:rsidR="0020412F" w:rsidRPr="00883122" w:rsidRDefault="0020412F" w:rsidP="002041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412F" w:rsidRPr="00883122" w:rsidRDefault="0020412F" w:rsidP="0020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20412F" w:rsidRPr="00883122" w:rsidRDefault="0020412F" w:rsidP="002041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88312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SIWZ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20412F" w:rsidRPr="00883122" w:rsidRDefault="0020412F" w:rsidP="002041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20412F" w:rsidRPr="00883122" w:rsidRDefault="0020412F" w:rsidP="002041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3122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20412F" w:rsidRPr="007B7E45" w:rsidRDefault="0020412F" w:rsidP="0020412F">
      <w:pPr>
        <w:widowControl w:val="0"/>
        <w:autoSpaceDE w:val="0"/>
        <w:spacing w:after="0" w:line="240" w:lineRule="auto"/>
        <w:ind w:left="-5" w:right="-1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Pr="00640715">
        <w:rPr>
          <w:rFonts w:ascii="Times New Roman" w:hAnsi="Times New Roman"/>
          <w:color w:val="000000"/>
          <w:sz w:val="24"/>
          <w:szCs w:val="24"/>
          <w:highlight w:val="white"/>
        </w:rPr>
        <w:t>REMONT BUDYNKU ZABYTKOWEGO - DWORU, PO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ŁOŻONEGO PRZY UL. WITOSA 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10 W GRABOWIE - ETAP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I</w:t>
      </w:r>
      <w:r w:rsidRPr="008064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 - W ZAKRESIE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WYMIANY STOLARKI OKIENNEJ, WYKONANIA INSTALACJI ODGROMOWEJ I PRZEBUDOWY WEJŚĆ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‘’</w:t>
      </w:r>
    </w:p>
    <w:p w:rsidR="0020412F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883122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883122">
        <w:rPr>
          <w:rFonts w:ascii="Times New Roman" w:hAnsi="Times New Roman"/>
          <w:color w:val="000000"/>
          <w:sz w:val="16"/>
          <w:szCs w:val="16"/>
          <w:vertAlign w:val="superscript"/>
        </w:rPr>
        <w:t>)</w:t>
      </w: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412F" w:rsidRPr="00883122" w:rsidRDefault="0020412F" w:rsidP="002041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3122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</w:r>
      <w:r w:rsidRPr="00883122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B245BB" w:rsidRDefault="0020412F" w:rsidP="0020412F">
      <w:pPr>
        <w:shd w:val="clear" w:color="auto" w:fill="FFFFFF"/>
        <w:tabs>
          <w:tab w:val="left" w:pos="5812"/>
        </w:tabs>
        <w:spacing w:after="0" w:line="240" w:lineRule="auto"/>
        <w:ind w:left="5805" w:hanging="5805"/>
      </w:pP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883122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  <w:bookmarkStart w:id="0" w:name="_GoBack"/>
      <w:bookmarkEnd w:id="0"/>
    </w:p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F"/>
    <w:rsid w:val="000528CE"/>
    <w:rsid w:val="0020412F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B9BB-3494-4273-B6C7-7F78BAE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12F"/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agwek2"/>
    <w:link w:val="Nagwek1Znak"/>
    <w:qFormat/>
    <w:rsid w:val="0020412F"/>
    <w:pPr>
      <w:keepNext/>
      <w:numPr>
        <w:numId w:val="3"/>
      </w:numPr>
      <w:spacing w:before="360" w:after="180" w:line="240" w:lineRule="auto"/>
      <w:jc w:val="both"/>
      <w:outlineLvl w:val="0"/>
    </w:pPr>
    <w:rPr>
      <w:rFonts w:ascii="Arial" w:eastAsia="Times New Roman" w:hAnsi="Arial"/>
      <w:b/>
      <w:bCs/>
      <w:noProof w:val="0"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20412F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412F"/>
    <w:pPr>
      <w:keepNext/>
      <w:numPr>
        <w:ilvl w:val="2"/>
        <w:numId w:val="3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/>
      <w:bCs/>
      <w:noProof w:val="0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20412F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20412F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" w:eastAsia="Times New Roman" w:hAnsi="Arial"/>
      <w:b/>
      <w:bCs/>
      <w:noProof w:val="0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0412F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Arial" w:eastAsia="Times New Roman" w:hAnsi="Arial"/>
      <w:b/>
      <w:bCs/>
      <w:noProof w:val="0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041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041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041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/>
      <w:noProof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12F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0412F"/>
    <w:rPr>
      <w:rFonts w:ascii="Arial" w:eastAsia="Times New Roman" w:hAnsi="Arial" w:cs="Times New Roman"/>
      <w:color w:val="000000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rsid w:val="0020412F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0412F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0412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0412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0412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0412F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0412F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20412F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0412F"/>
    <w:pPr>
      <w:suppressAutoHyphens/>
      <w:spacing w:after="120" w:line="100" w:lineRule="atLeast"/>
    </w:pPr>
    <w:rPr>
      <w:rFonts w:ascii="Times New Roman" w:eastAsia="Times New Roman" w:hAnsi="Times New Roman"/>
      <w:noProof w:val="0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12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2041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2018-05-14T10:45:00Z</dcterms:created>
  <dcterms:modified xsi:type="dcterms:W3CDTF">2018-05-14T10:45:00Z</dcterms:modified>
</cp:coreProperties>
</file>