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5" w:rsidRDefault="00216F65" w:rsidP="00216F65">
      <w:pPr>
        <w:shd w:val="clear" w:color="auto" w:fill="FFFFFF"/>
        <w:rPr>
          <w:spacing w:val="-2"/>
        </w:rPr>
      </w:pPr>
      <w:r>
        <w:rPr>
          <w:spacing w:val="-2"/>
        </w:rPr>
        <w:t>ZW.7011.7.2018</w:t>
      </w:r>
    </w:p>
    <w:p w:rsidR="00216F65" w:rsidRPr="00DD55DF" w:rsidRDefault="00216F65" w:rsidP="00216F65">
      <w:pPr>
        <w:shd w:val="clear" w:color="auto" w:fill="FFFFFF"/>
        <w:rPr>
          <w:spacing w:val="-2"/>
        </w:rPr>
      </w:pPr>
    </w:p>
    <w:p w:rsidR="00216F65" w:rsidRPr="00DD55DF" w:rsidRDefault="00216F65" w:rsidP="00216F65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16F65" w:rsidRPr="00DD55DF" w:rsidRDefault="00216F65" w:rsidP="00216F65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16F65" w:rsidRPr="00DD55DF" w:rsidRDefault="00216F65" w:rsidP="00216F65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16F65" w:rsidRPr="00DD55DF" w:rsidRDefault="00216F65" w:rsidP="00216F65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16F65" w:rsidRPr="00DD55DF" w:rsidRDefault="00216F65" w:rsidP="00216F65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16F65" w:rsidRPr="00DD55DF" w:rsidRDefault="00216F65" w:rsidP="00216F65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16F65" w:rsidRPr="00DD55DF" w:rsidRDefault="00216F65" w:rsidP="00216F65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16F65" w:rsidRPr="00DD55DF" w:rsidRDefault="00216F65" w:rsidP="00216F65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16F65" w:rsidRPr="00DD55DF" w:rsidRDefault="00216F65" w:rsidP="00216F65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16F65" w:rsidRPr="00DD55DF" w:rsidRDefault="00216F65" w:rsidP="00216F65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16F65" w:rsidRPr="00DD55DF" w:rsidRDefault="00216F65" w:rsidP="00216F65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Pr="008E7229">
        <w:rPr>
          <w:spacing w:val="-1"/>
        </w:rPr>
        <w:t>Wykonanie dokumentacji projektowej przebudowy części drogi gminnej wewnętrznej (</w:t>
      </w:r>
      <w:r>
        <w:rPr>
          <w:spacing w:val="-1"/>
        </w:rPr>
        <w:t xml:space="preserve">część </w:t>
      </w:r>
      <w:r w:rsidRPr="008E7229">
        <w:rPr>
          <w:spacing w:val="-1"/>
        </w:rPr>
        <w:t>dz. nr ew. 158) w miejscowości Milewo-Gałązki, Gm. Grabowo</w:t>
      </w:r>
      <w:r>
        <w:rPr>
          <w:i/>
          <w:color w:val="000000"/>
        </w:rPr>
        <w:t>”.</w:t>
      </w:r>
    </w:p>
    <w:p w:rsidR="00216F65" w:rsidRDefault="00216F65" w:rsidP="00216F65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216F65" w:rsidRDefault="00216F65" w:rsidP="00216F65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cena brutto </w:t>
      </w:r>
      <w:r>
        <w:rPr>
          <w:spacing w:val="-1"/>
        </w:rPr>
        <w:t xml:space="preserve">…………………………… </w:t>
      </w:r>
    </w:p>
    <w:p w:rsidR="00216F65" w:rsidRPr="00DD55DF" w:rsidRDefault="00216F65" w:rsidP="00216F65">
      <w:pPr>
        <w:shd w:val="clear" w:color="auto" w:fill="FFFFFF"/>
        <w:spacing w:line="360" w:lineRule="auto"/>
        <w:ind w:left="6"/>
      </w:pPr>
      <w:r>
        <w:rPr>
          <w:spacing w:val="-1"/>
        </w:rPr>
        <w:t>słownie: ………………………………………………….</w:t>
      </w:r>
    </w:p>
    <w:p w:rsidR="00216F65" w:rsidRPr="00DD55DF" w:rsidRDefault="00216F65" w:rsidP="00216F6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</w:t>
      </w:r>
      <w:r>
        <w:rPr>
          <w:spacing w:val="-1"/>
        </w:rPr>
        <w:t>/</w:t>
      </w:r>
      <w:r w:rsidRPr="00DD55DF">
        <w:rPr>
          <w:spacing w:val="-1"/>
        </w:rPr>
        <w:t>y, że zdobyliśmy konieczne informacje do przygotowania oferty.</w:t>
      </w:r>
    </w:p>
    <w:p w:rsidR="00216F65" w:rsidRPr="00DD55DF" w:rsidRDefault="00216F65" w:rsidP="00216F6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216F65" w:rsidRPr="00DD55DF" w:rsidRDefault="00216F65" w:rsidP="00216F6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Pr="00DD55DF">
        <w:rPr>
          <w:spacing w:val="-3"/>
        </w:rPr>
        <w:t>:</w:t>
      </w:r>
    </w:p>
    <w:p w:rsidR="00216F65" w:rsidRPr="00DD55DF" w:rsidRDefault="00216F65" w:rsidP="00216F6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216F65" w:rsidRPr="00DD55DF" w:rsidRDefault="00216F65" w:rsidP="00216F6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16F65" w:rsidRPr="00DD55DF" w:rsidRDefault="00216F65" w:rsidP="00216F6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16F65" w:rsidRDefault="00216F65" w:rsidP="00216F6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216F65" w:rsidRDefault="00216F65" w:rsidP="00216F6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216F65" w:rsidRDefault="00216F65" w:rsidP="00216F6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216F65" w:rsidRPr="00DD55DF" w:rsidRDefault="00216F65" w:rsidP="00216F6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216F65" w:rsidRDefault="00216F65" w:rsidP="00216F6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3E1BB1" w:rsidRDefault="003E1BB1">
      <w:bookmarkStart w:id="0" w:name="_GoBack"/>
      <w:bookmarkEnd w:id="0"/>
    </w:p>
    <w:sectPr w:rsidR="003E1BB1" w:rsidSect="00C3730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5"/>
    <w:rsid w:val="00216F65"/>
    <w:rsid w:val="003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A746-A3A2-400D-B358-7B89D63E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2018-06-21T11:56:00Z</dcterms:created>
  <dcterms:modified xsi:type="dcterms:W3CDTF">2018-06-21T11:57:00Z</dcterms:modified>
</cp:coreProperties>
</file>