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3B" w:rsidRDefault="00264E3B" w:rsidP="00264E3B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E3B" w:rsidRDefault="00264E3B" w:rsidP="00264E3B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E3B" w:rsidRDefault="00264E3B" w:rsidP="00264E3B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E3B" w:rsidRDefault="00264E3B" w:rsidP="00264E3B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Grabowo </w:t>
      </w:r>
      <w:r w:rsidR="006E78B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A7FA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-08-2019</w:t>
      </w:r>
    </w:p>
    <w:p w:rsidR="00264E3B" w:rsidRDefault="00264E3B" w:rsidP="00264E3B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64E3B" w:rsidRDefault="00264E3B" w:rsidP="00264E3B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GMINY </w:t>
      </w:r>
    </w:p>
    <w:p w:rsidR="00264E3B" w:rsidRDefault="00264E3B" w:rsidP="00264E3B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GRABOWO</w:t>
      </w:r>
    </w:p>
    <w:p w:rsidR="004878AE" w:rsidRDefault="004878AE" w:rsidP="00264E3B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64E3B" w:rsidRDefault="00264E3B" w:rsidP="00264E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OR.0002.1.6.2019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</w:t>
      </w:r>
    </w:p>
    <w:p w:rsidR="00264E3B" w:rsidRDefault="00264E3B" w:rsidP="00264E3B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Pan / Pani</w:t>
      </w:r>
    </w:p>
    <w:p w:rsidR="00264E3B" w:rsidRDefault="00264E3B" w:rsidP="00264E3B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……………………………………………</w:t>
      </w:r>
    </w:p>
    <w:p w:rsidR="00264E3B" w:rsidRDefault="00264E3B" w:rsidP="00264E3B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64E3B" w:rsidRDefault="00264E3B" w:rsidP="00264E3B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……………………………………………</w:t>
      </w:r>
    </w:p>
    <w:p w:rsidR="00264E3B" w:rsidRDefault="00264E3B" w:rsidP="00264E3B">
      <w:pPr>
        <w:tabs>
          <w:tab w:val="left" w:pos="6435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64E3B" w:rsidRDefault="00264E3B" w:rsidP="00264E3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Uprzejmie zawiadamiam, że zwołuję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IX </w:t>
      </w:r>
      <w:r w:rsidR="00494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pilną</w:t>
      </w:r>
      <w:r w:rsidR="008D0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sesję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Grabowo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na dzień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6E7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B27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E7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września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2019 r.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Otwarcie sesji nastąpi o godzinie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10.00.</w:t>
      </w:r>
    </w:p>
    <w:p w:rsidR="00264E3B" w:rsidRDefault="00264E3B" w:rsidP="00264E3B">
      <w:pPr>
        <w:spacing w:before="120" w:after="12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Rada Gminy obradować będzie w sali narad Urzędu Gminy Grabowo.  </w:t>
      </w:r>
    </w:p>
    <w:p w:rsidR="00264E3B" w:rsidRDefault="00264E3B" w:rsidP="00264E3B">
      <w:pPr>
        <w:spacing w:before="120" w:after="120"/>
        <w:jc w:val="lef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Proponowany porządek obrad:</w:t>
      </w:r>
    </w:p>
    <w:p w:rsidR="00264E3B" w:rsidRPr="00B27B12" w:rsidRDefault="00264E3B" w:rsidP="008D00E0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12">
        <w:rPr>
          <w:rFonts w:ascii="Times New Roman" w:eastAsia="Calibri" w:hAnsi="Times New Roman" w:cs="Times New Roman"/>
          <w:sz w:val="24"/>
          <w:szCs w:val="24"/>
        </w:rPr>
        <w:t xml:space="preserve"> Otwarcie sesji i przyjęcie porządku dziennego.</w:t>
      </w:r>
    </w:p>
    <w:p w:rsidR="00264E3B" w:rsidRPr="00B27B12" w:rsidRDefault="00264E3B" w:rsidP="008D00E0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12">
        <w:rPr>
          <w:rFonts w:ascii="Times New Roman" w:eastAsia="Calibri" w:hAnsi="Times New Roman" w:cs="Times New Roman"/>
          <w:sz w:val="24"/>
          <w:szCs w:val="24"/>
        </w:rPr>
        <w:t xml:space="preserve"> Przyjęcie protokołu z poprzedniej sesji.</w:t>
      </w:r>
    </w:p>
    <w:p w:rsidR="008D00E0" w:rsidRPr="00B27B12" w:rsidRDefault="008D00E0" w:rsidP="008D00E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12">
        <w:rPr>
          <w:rFonts w:ascii="Times New Roman" w:eastAsia="Calibri" w:hAnsi="Times New Roman" w:cs="Times New Roman"/>
          <w:sz w:val="24"/>
          <w:szCs w:val="24"/>
        </w:rPr>
        <w:t>Sprawozdanie z realizacji uchwał i pracy Wójta Gminy Grabowo za II kwartał 2019 r.</w:t>
      </w:r>
    </w:p>
    <w:p w:rsidR="006E78B0" w:rsidRPr="00B27B12" w:rsidRDefault="007C3FEC" w:rsidP="008D00E0">
      <w:pPr>
        <w:pStyle w:val="Akapitzlist"/>
        <w:numPr>
          <w:ilvl w:val="0"/>
          <w:numId w:val="1"/>
        </w:numPr>
        <w:shd w:val="clear" w:color="auto" w:fill="FFFFFF"/>
        <w:spacing w:after="0"/>
        <w:jc w:val="left"/>
        <w:rPr>
          <w:rFonts w:ascii="Times New Roman" w:hAnsi="Times New Roman"/>
          <w:color w:val="000000"/>
          <w:sz w:val="24"/>
          <w:szCs w:val="24"/>
        </w:rPr>
      </w:pPr>
      <w:r w:rsidRPr="00B27B12">
        <w:rPr>
          <w:rFonts w:ascii="Times New Roman" w:hAnsi="Times New Roman"/>
          <w:sz w:val="24"/>
          <w:szCs w:val="24"/>
        </w:rPr>
        <w:t>Podjęcie uchwały w sprawie petycji dotyczącej inicjatywy – Mniejsza Emisja wtórna – Czyste powietrze – Zmieniamy Gminy na lepsze.</w:t>
      </w:r>
    </w:p>
    <w:p w:rsidR="00264E3B" w:rsidRPr="00B27B12" w:rsidRDefault="00264E3B" w:rsidP="008D00E0">
      <w:pPr>
        <w:pStyle w:val="NormalnyWeb"/>
        <w:keepNext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Calibri"/>
        </w:rPr>
      </w:pPr>
      <w:r w:rsidRPr="00B27B12">
        <w:rPr>
          <w:rFonts w:eastAsia="Calibri"/>
        </w:rPr>
        <w:t>Interpelacje radnych.</w:t>
      </w:r>
    </w:p>
    <w:p w:rsidR="00264E3B" w:rsidRPr="00B27B12" w:rsidRDefault="00264E3B" w:rsidP="008D00E0">
      <w:pPr>
        <w:keepNext/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7B12">
        <w:rPr>
          <w:rFonts w:ascii="Times New Roman" w:eastAsia="Calibri" w:hAnsi="Times New Roman" w:cs="Times New Roman"/>
          <w:sz w:val="24"/>
          <w:szCs w:val="24"/>
          <w:lang w:eastAsia="pl-PL"/>
        </w:rPr>
        <w:t>Zapytania, wolne wnioski.</w:t>
      </w:r>
    </w:p>
    <w:p w:rsidR="00264E3B" w:rsidRPr="00B27B12" w:rsidRDefault="00264E3B" w:rsidP="008D00E0">
      <w:pPr>
        <w:keepNext/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7B12">
        <w:rPr>
          <w:rFonts w:ascii="Times New Roman" w:eastAsia="Calibri" w:hAnsi="Times New Roman" w:cs="Times New Roman"/>
          <w:sz w:val="24"/>
          <w:szCs w:val="24"/>
          <w:lang w:eastAsia="pl-PL"/>
        </w:rPr>
        <w:t>Zamknięcie sesji.</w:t>
      </w:r>
    </w:p>
    <w:p w:rsidR="00264E3B" w:rsidRPr="00B27B12" w:rsidRDefault="00264E3B" w:rsidP="00264E3B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4E3B" w:rsidRDefault="00264E3B" w:rsidP="00264E3B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B12">
        <w:rPr>
          <w:rFonts w:ascii="Times New Roman" w:eastAsia="Calibri" w:hAnsi="Times New Roman" w:cs="Times New Roman"/>
          <w:sz w:val="24"/>
          <w:szCs w:val="24"/>
        </w:rPr>
        <w:t>Uprzejmie proszę o niezawodne i punktualne przybycie.</w:t>
      </w:r>
    </w:p>
    <w:p w:rsidR="008E0385" w:rsidRPr="00B27B12" w:rsidRDefault="008E0385" w:rsidP="00264E3B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0385" w:rsidRDefault="00264E3B" w:rsidP="008E0385">
      <w:pPr>
        <w:spacing w:before="120" w:after="120"/>
        <w:ind w:right="-142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8E038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Przewodniczący Rady Gminy</w:t>
      </w:r>
    </w:p>
    <w:p w:rsidR="008E0385" w:rsidRPr="004B4F0B" w:rsidRDefault="00044F3D" w:rsidP="008E0385">
      <w:pPr>
        <w:spacing w:after="0"/>
        <w:ind w:left="5229"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/-/</w:t>
      </w:r>
      <w:bookmarkStart w:id="0" w:name="_GoBack"/>
      <w:bookmarkEnd w:id="0"/>
      <w:r w:rsidR="008E03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Janusz Wiśniewski</w:t>
      </w:r>
    </w:p>
    <w:p w:rsidR="00264E3B" w:rsidRDefault="00264E3B" w:rsidP="00155D67">
      <w:pPr>
        <w:spacing w:before="120" w:after="120"/>
        <w:ind w:right="-14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64E3B" w:rsidRDefault="00264E3B" w:rsidP="00264E3B"/>
    <w:p w:rsidR="00260CB5" w:rsidRDefault="00260CB5"/>
    <w:sectPr w:rsidR="00260CB5" w:rsidSect="00264E3B">
      <w:pgSz w:w="11906" w:h="16838" w:code="9"/>
      <w:pgMar w:top="284" w:right="849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450F1"/>
    <w:multiLevelType w:val="hybridMultilevel"/>
    <w:tmpl w:val="5A6084CA"/>
    <w:lvl w:ilvl="0" w:tplc="C2E8C0C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17F1C"/>
    <w:multiLevelType w:val="hybridMultilevel"/>
    <w:tmpl w:val="3A4AB3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CA3113"/>
    <w:multiLevelType w:val="hybridMultilevel"/>
    <w:tmpl w:val="AE4ACF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A027522"/>
    <w:multiLevelType w:val="hybridMultilevel"/>
    <w:tmpl w:val="F3582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4C"/>
    <w:rsid w:val="00044F3D"/>
    <w:rsid w:val="00155D67"/>
    <w:rsid w:val="00260CB5"/>
    <w:rsid w:val="00264E3B"/>
    <w:rsid w:val="003611B7"/>
    <w:rsid w:val="004859F1"/>
    <w:rsid w:val="004878AE"/>
    <w:rsid w:val="00494F4F"/>
    <w:rsid w:val="0057544C"/>
    <w:rsid w:val="00626594"/>
    <w:rsid w:val="006E78B0"/>
    <w:rsid w:val="00767D3A"/>
    <w:rsid w:val="007A7FA8"/>
    <w:rsid w:val="007C3FEC"/>
    <w:rsid w:val="007D360E"/>
    <w:rsid w:val="008D00E0"/>
    <w:rsid w:val="008E0385"/>
    <w:rsid w:val="00B27B12"/>
    <w:rsid w:val="00DE46B4"/>
    <w:rsid w:val="00EC4F14"/>
    <w:rsid w:val="00ED5075"/>
    <w:rsid w:val="00F0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9C56C-2CF6-4B52-9137-1DBF5F95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E3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4E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4E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3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17</cp:revision>
  <cp:lastPrinted>2019-08-30T10:26:00Z</cp:lastPrinted>
  <dcterms:created xsi:type="dcterms:W3CDTF">2019-07-29T07:16:00Z</dcterms:created>
  <dcterms:modified xsi:type="dcterms:W3CDTF">2019-09-03T06:59:00Z</dcterms:modified>
</cp:coreProperties>
</file>