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147382" w:rsidRDefault="00147382" w:rsidP="00147382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2019-12-11</w:t>
      </w:r>
    </w:p>
    <w:p w:rsidR="00147382" w:rsidRDefault="00147382" w:rsidP="00147382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OR.0012.1.1.6.2019</w:t>
      </w:r>
    </w:p>
    <w:p w:rsidR="00147382" w:rsidRDefault="00147382" w:rsidP="00147382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147382" w:rsidRDefault="00147382" w:rsidP="00147382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147382" w:rsidRDefault="00147382" w:rsidP="00147382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147382" w:rsidRDefault="00147382" w:rsidP="00147382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47382" w:rsidRDefault="00147382" w:rsidP="00147382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16 grudnia 2019 r. o godz. 12.30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8/19 </w:t>
      </w:r>
      <w:r>
        <w:rPr>
          <w:sz w:val="22"/>
          <w:szCs w:val="22"/>
        </w:rPr>
        <w:t>posiedzenie Komisji Rewizyjnej z następującym proponowanym porządkiem dziennym.</w:t>
      </w: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147382" w:rsidRDefault="00147382" w:rsidP="0014738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147382" w:rsidRDefault="00147382" w:rsidP="00147382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Otwarcie posiedzenia i przyjęcie porządku dziennego. </w:t>
      </w:r>
    </w:p>
    <w:p w:rsidR="00147382" w:rsidRDefault="00147382" w:rsidP="00147382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Przyjęcie protokołu z poprzedniego posiedzenia. </w:t>
      </w:r>
    </w:p>
    <w:p w:rsidR="00147382" w:rsidRDefault="00147382" w:rsidP="00147382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Prace nad projektem budżetu na 2020 rok.</w:t>
      </w:r>
    </w:p>
    <w:p w:rsidR="00147382" w:rsidRDefault="00147382" w:rsidP="00147382">
      <w:pPr>
        <w:pStyle w:val="Default"/>
        <w:spacing w:after="21" w:line="276" w:lineRule="auto"/>
      </w:pPr>
      <w:r>
        <w:t>4. Przyjęcie planu pracy komisji na 2020 rok.</w:t>
      </w:r>
    </w:p>
    <w:p w:rsidR="00147382" w:rsidRDefault="00147382" w:rsidP="00147382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Wolne wnioski. </w:t>
      </w:r>
    </w:p>
    <w:p w:rsidR="00147382" w:rsidRDefault="00147382" w:rsidP="0014738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Zamknięcie posiedzenia. </w:t>
      </w:r>
    </w:p>
    <w:p w:rsidR="00147382" w:rsidRDefault="00147382" w:rsidP="00147382">
      <w:pPr>
        <w:pStyle w:val="Default"/>
        <w:spacing w:line="276" w:lineRule="auto"/>
        <w:rPr>
          <w:color w:val="auto"/>
          <w:sz w:val="22"/>
          <w:szCs w:val="22"/>
        </w:rPr>
      </w:pPr>
    </w:p>
    <w:p w:rsidR="00147382" w:rsidRDefault="00147382" w:rsidP="00147382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47382" w:rsidRDefault="00147382" w:rsidP="00147382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147382" w:rsidRDefault="00D7260A" w:rsidP="00147382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bookmarkStart w:id="0" w:name="_GoBack"/>
      <w:bookmarkEnd w:id="0"/>
      <w:r w:rsidR="00147382">
        <w:rPr>
          <w:b/>
          <w:color w:val="000000"/>
          <w:sz w:val="22"/>
          <w:szCs w:val="22"/>
        </w:rPr>
        <w:t>Okulewicz Krzysztof</w:t>
      </w:r>
    </w:p>
    <w:p w:rsidR="00147382" w:rsidRDefault="00147382" w:rsidP="00147382"/>
    <w:p w:rsidR="00147382" w:rsidRDefault="00147382" w:rsidP="00147382"/>
    <w:p w:rsidR="00260CB5" w:rsidRDefault="00260CB5"/>
    <w:p w:rsidR="00147382" w:rsidRDefault="00147382"/>
    <w:p w:rsidR="00147382" w:rsidRDefault="00147382"/>
    <w:sectPr w:rsidR="00147382" w:rsidSect="00147382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F"/>
    <w:rsid w:val="00147382"/>
    <w:rsid w:val="00260CB5"/>
    <w:rsid w:val="003611B7"/>
    <w:rsid w:val="00767D3A"/>
    <w:rsid w:val="008A378F"/>
    <w:rsid w:val="00D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41D2-4D38-4514-8E15-6B8A7E00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3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14738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3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2019-12-11T13:19:00Z</cp:lastPrinted>
  <dcterms:created xsi:type="dcterms:W3CDTF">2019-12-11T13:10:00Z</dcterms:created>
  <dcterms:modified xsi:type="dcterms:W3CDTF">2019-12-12T13:33:00Z</dcterms:modified>
</cp:coreProperties>
</file>