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147382" w:rsidRDefault="00147382" w:rsidP="00147382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</w:t>
      </w:r>
      <w:r w:rsidR="0027013D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>-</w:t>
      </w:r>
      <w:r w:rsidR="0027013D">
        <w:rPr>
          <w:bCs/>
          <w:color w:val="000000"/>
          <w:sz w:val="22"/>
          <w:szCs w:val="22"/>
        </w:rPr>
        <w:t>02</w:t>
      </w:r>
      <w:r>
        <w:rPr>
          <w:bCs/>
          <w:color w:val="000000"/>
          <w:sz w:val="22"/>
          <w:szCs w:val="22"/>
        </w:rPr>
        <w:t>-</w:t>
      </w:r>
      <w:r w:rsidR="0027013D">
        <w:rPr>
          <w:bCs/>
          <w:color w:val="000000"/>
          <w:sz w:val="22"/>
          <w:szCs w:val="22"/>
        </w:rPr>
        <w:t>28</w:t>
      </w:r>
    </w:p>
    <w:p w:rsidR="00147382" w:rsidRDefault="00147382" w:rsidP="00147382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</w:t>
      </w:r>
      <w:r w:rsidR="0027013D">
        <w:rPr>
          <w:b/>
          <w:bCs/>
          <w:color w:val="000000"/>
          <w:sz w:val="22"/>
          <w:szCs w:val="22"/>
        </w:rPr>
        <w:t>1.2020</w:t>
      </w:r>
    </w:p>
    <w:p w:rsidR="00147382" w:rsidRDefault="00147382" w:rsidP="00147382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147382" w:rsidRDefault="00147382" w:rsidP="0014738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147382" w:rsidRDefault="00147382" w:rsidP="00147382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147382" w:rsidRDefault="00147382" w:rsidP="00147382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47382" w:rsidRDefault="00147382" w:rsidP="00147382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27013D">
        <w:rPr>
          <w:b/>
          <w:sz w:val="22"/>
          <w:szCs w:val="22"/>
        </w:rPr>
        <w:t>17 marzec</w:t>
      </w:r>
      <w:r>
        <w:rPr>
          <w:b/>
          <w:sz w:val="22"/>
          <w:szCs w:val="22"/>
        </w:rPr>
        <w:t xml:space="preserve"> 20</w:t>
      </w:r>
      <w:r w:rsidR="0027013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 o godz. 12.30</w:t>
      </w:r>
      <w:r>
        <w:rPr>
          <w:sz w:val="22"/>
          <w:szCs w:val="22"/>
        </w:rPr>
        <w:t xml:space="preserve"> </w:t>
      </w:r>
      <w:r w:rsidR="002701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sali narad Urzędu Gminy Grabowo odbędzie się </w:t>
      </w:r>
      <w:r w:rsidR="0027013D">
        <w:rPr>
          <w:b/>
          <w:sz w:val="22"/>
          <w:szCs w:val="22"/>
        </w:rPr>
        <w:t>9/20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 Rewizyjnej z następującym proponowanym porządkiem dziennym.</w:t>
      </w: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147382" w:rsidRDefault="00147382" w:rsidP="0027013D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147382" w:rsidRDefault="00147382" w:rsidP="0027013D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147382" w:rsidRPr="00A85FD8" w:rsidRDefault="00147382" w:rsidP="00A85FD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t xml:space="preserve">3. </w:t>
      </w:r>
      <w:r w:rsidR="0027013D" w:rsidRPr="0027013D">
        <w:rPr>
          <w:rFonts w:ascii="Times New Roman" w:eastAsia="Calibri" w:hAnsi="Times New Roman"/>
          <w:sz w:val="24"/>
          <w:szCs w:val="24"/>
          <w:lang w:eastAsia="en-US"/>
        </w:rPr>
        <w:t>Kontrola przyznawania stypendiów szkolnych w roku 2019</w:t>
      </w:r>
      <w:r w:rsidR="0027013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47382" w:rsidRDefault="00A85FD8" w:rsidP="0027013D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147382">
        <w:rPr>
          <w:color w:val="auto"/>
          <w:sz w:val="22"/>
          <w:szCs w:val="22"/>
        </w:rPr>
        <w:t xml:space="preserve">.  Wolne wnioski. </w:t>
      </w:r>
    </w:p>
    <w:p w:rsidR="00147382" w:rsidRDefault="00A85FD8" w:rsidP="0027013D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bookmarkStart w:id="0" w:name="_GoBack"/>
      <w:bookmarkEnd w:id="0"/>
      <w:r w:rsidR="00147382">
        <w:rPr>
          <w:color w:val="auto"/>
          <w:sz w:val="22"/>
          <w:szCs w:val="22"/>
        </w:rPr>
        <w:t xml:space="preserve">. Zamknięcie posiedzenia. </w:t>
      </w:r>
    </w:p>
    <w:p w:rsidR="00147382" w:rsidRDefault="00147382" w:rsidP="00147382">
      <w:pPr>
        <w:pStyle w:val="Default"/>
        <w:spacing w:line="276" w:lineRule="auto"/>
        <w:rPr>
          <w:color w:val="auto"/>
          <w:sz w:val="22"/>
          <w:szCs w:val="22"/>
        </w:rPr>
      </w:pPr>
    </w:p>
    <w:p w:rsidR="00147382" w:rsidRDefault="00147382" w:rsidP="00147382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7382" w:rsidRDefault="00147382" w:rsidP="00147382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147382" w:rsidRDefault="00D7260A" w:rsidP="00147382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proofErr w:type="spellStart"/>
      <w:r w:rsidR="00147382">
        <w:rPr>
          <w:b/>
          <w:color w:val="000000"/>
          <w:sz w:val="22"/>
          <w:szCs w:val="22"/>
        </w:rPr>
        <w:t>Okulewicz</w:t>
      </w:r>
      <w:proofErr w:type="spellEnd"/>
      <w:r w:rsidR="00147382">
        <w:rPr>
          <w:b/>
          <w:color w:val="000000"/>
          <w:sz w:val="22"/>
          <w:szCs w:val="22"/>
        </w:rPr>
        <w:t xml:space="preserve"> Krzysztof</w:t>
      </w:r>
    </w:p>
    <w:p w:rsidR="00147382" w:rsidRDefault="00147382" w:rsidP="00147382"/>
    <w:p w:rsidR="00147382" w:rsidRDefault="00147382" w:rsidP="00147382"/>
    <w:p w:rsidR="00260CB5" w:rsidRDefault="00260CB5"/>
    <w:p w:rsidR="00147382" w:rsidRDefault="00147382"/>
    <w:p w:rsidR="00147382" w:rsidRDefault="00147382"/>
    <w:sectPr w:rsidR="00147382" w:rsidSect="00147382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F"/>
    <w:rsid w:val="00147382"/>
    <w:rsid w:val="00260CB5"/>
    <w:rsid w:val="0027013D"/>
    <w:rsid w:val="003611B7"/>
    <w:rsid w:val="00767D3A"/>
    <w:rsid w:val="008A378F"/>
    <w:rsid w:val="00A85FD8"/>
    <w:rsid w:val="00D7260A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41D2-4D38-4514-8E15-6B8A7E00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14738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2020-02-28T12:30:00Z</cp:lastPrinted>
  <dcterms:created xsi:type="dcterms:W3CDTF">2019-12-11T13:10:00Z</dcterms:created>
  <dcterms:modified xsi:type="dcterms:W3CDTF">2020-02-28T12:44:00Z</dcterms:modified>
</cp:coreProperties>
</file>