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89" w:rsidRDefault="00C63089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5F5D21" w:rsidRPr="002961CB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42226E" w:rsidRPr="00F82D77" w:rsidRDefault="005F5D21" w:rsidP="0072309B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2961CB">
        <w:rPr>
          <w:rFonts w:ascii="Times New Roman" w:eastAsia="Times New Roman" w:hAnsi="Times New Roman" w:cs="Times New Roman"/>
          <w:lang w:eastAsia="pl-PL"/>
        </w:rPr>
        <w:t xml:space="preserve">      Grabowo </w:t>
      </w:r>
      <w:r w:rsidR="00C63089">
        <w:rPr>
          <w:rFonts w:ascii="Times New Roman" w:eastAsia="Times New Roman" w:hAnsi="Times New Roman" w:cs="Times New Roman"/>
          <w:lang w:eastAsia="pl-PL"/>
        </w:rPr>
        <w:t>2</w:t>
      </w:r>
      <w:r w:rsidR="00694CB8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874A05">
        <w:rPr>
          <w:rFonts w:ascii="Times New Roman" w:eastAsia="Times New Roman" w:hAnsi="Times New Roman" w:cs="Times New Roman"/>
          <w:lang w:eastAsia="pl-PL"/>
        </w:rPr>
        <w:t>0</w:t>
      </w:r>
      <w:r w:rsidR="00694CB8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-20</w:t>
      </w:r>
      <w:r w:rsidR="00874A05">
        <w:rPr>
          <w:rFonts w:ascii="Times New Roman" w:eastAsia="Times New Roman" w:hAnsi="Times New Roman" w:cs="Times New Roman"/>
          <w:lang w:eastAsia="pl-PL"/>
        </w:rPr>
        <w:t>20</w:t>
      </w:r>
    </w:p>
    <w:p w:rsidR="005F5D21" w:rsidRPr="00A85E24" w:rsidRDefault="005F5D21" w:rsidP="005F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694C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 w:rsidR="00874A0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</w:t>
      </w:r>
    </w:p>
    <w:p w:rsidR="005F5D21" w:rsidRPr="002961CB" w:rsidRDefault="005F5D21" w:rsidP="00694CB8">
      <w:pPr>
        <w:tabs>
          <w:tab w:val="left" w:pos="6435"/>
        </w:tabs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Pan / Pani</w:t>
      </w:r>
    </w:p>
    <w:p w:rsidR="0018129B" w:rsidRDefault="005F5D21" w:rsidP="006B79CA">
      <w:pPr>
        <w:tabs>
          <w:tab w:val="left" w:pos="6435"/>
        </w:tabs>
        <w:spacing w:after="0" w:line="48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</w:t>
      </w:r>
      <w:r w:rsidR="00C430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</w:t>
      </w: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</w:t>
      </w:r>
      <w:r w:rsidR="006B79CA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………………………………….</w:t>
      </w:r>
    </w:p>
    <w:p w:rsidR="006B79CA" w:rsidRPr="0018129B" w:rsidRDefault="006B79CA" w:rsidP="006B79CA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…………….</w:t>
      </w:r>
    </w:p>
    <w:p w:rsidR="004E2346" w:rsidRPr="004E2346" w:rsidRDefault="004E2346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42226E" w:rsidRPr="005A7731" w:rsidRDefault="005A7731" w:rsidP="004E2346">
      <w:pPr>
        <w:tabs>
          <w:tab w:val="left" w:pos="643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A7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Zawiadomienie</w:t>
      </w:r>
    </w:p>
    <w:p w:rsidR="00B47EB2" w:rsidRPr="005E1AD0" w:rsidRDefault="005F5D21" w:rsidP="005F5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Up</w:t>
      </w:r>
      <w:r w:rsidR="005E0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rzejmie zawiadamiam, że zwołuję </w:t>
      </w:r>
      <w:r w:rsidR="00C63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87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B47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4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marzec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874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D0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5F5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B47E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0E7D82" w:rsidRPr="005E1AD0" w:rsidRDefault="005F5D21" w:rsidP="005F5D21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5F5D21" w:rsidRPr="005F5D21" w:rsidRDefault="005F5D21" w:rsidP="005F5D21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D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5F5D21" w:rsidRPr="00CA3C93" w:rsidRDefault="005F5D21" w:rsidP="005E1A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CA3C93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336F9B" w:rsidRPr="00CA3C93" w:rsidRDefault="005F5D21" w:rsidP="005E1A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CA3C93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336F9B" w:rsidRPr="00CA3C93" w:rsidRDefault="00336F9B" w:rsidP="005E1A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CA3C93">
        <w:rPr>
          <w:rFonts w:ascii="Times New Roman" w:eastAsia="Calibri" w:hAnsi="Times New Roman" w:cs="Times New Roman"/>
        </w:rPr>
        <w:t>Przedstawienie sprawozdania z działalności Ośrodka Pomocy Społecznej w Grabowie za rok 2019.</w:t>
      </w:r>
    </w:p>
    <w:p w:rsidR="00336F9B" w:rsidRPr="00CA3C93" w:rsidRDefault="00336F9B" w:rsidP="005E1A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CA3C93">
        <w:rPr>
          <w:rFonts w:ascii="Times New Roman" w:eastAsia="Calibri" w:hAnsi="Times New Roman" w:cs="Times New Roman"/>
        </w:rPr>
        <w:t>Przedstawienie sprawozdania z realizacji zadań z zakresu wspierania rodziny i systemu  pieczy zastępczej za 2019 rok.</w:t>
      </w:r>
    </w:p>
    <w:p w:rsidR="00336F9B" w:rsidRPr="00CA3C93" w:rsidRDefault="00336F9B" w:rsidP="005E1A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CA3C93">
        <w:rPr>
          <w:rFonts w:ascii="Times New Roman" w:eastAsia="Calibri" w:hAnsi="Times New Roman" w:cs="Times New Roman"/>
        </w:rPr>
        <w:t xml:space="preserve">Przedstawienie sprawozdania za okres od stycznia do grudnia 2019 roku z realizacji zadań gminnego programu przeciwdziałania przemocy w rodzinie oraz ochrony ofiar przemocy w rodzinie na terenie </w:t>
      </w:r>
      <w:r w:rsidR="00CA3C93" w:rsidRPr="00CA3C93">
        <w:rPr>
          <w:rFonts w:ascii="Times New Roman" w:eastAsia="Calibri" w:hAnsi="Times New Roman" w:cs="Times New Roman"/>
        </w:rPr>
        <w:t>gminy grabowo na lata 2013-2020.</w:t>
      </w:r>
    </w:p>
    <w:p w:rsidR="00340F59" w:rsidRPr="00340F59" w:rsidRDefault="00CA3C93" w:rsidP="00340F5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CA3C93">
        <w:rPr>
          <w:rFonts w:ascii="Times New Roman" w:eastAsia="Calibri" w:hAnsi="Times New Roman" w:cs="Times New Roman"/>
        </w:rPr>
        <w:t>Przedstawienie sprawozdania z działalności Gminnej Komisji Rozwiązywania Problemów Alkoholowych oraz Przeciwdziałania Narkomanii na terenie Gminy Grabowo za 2019 rok.</w:t>
      </w:r>
    </w:p>
    <w:p w:rsidR="0072309B" w:rsidRDefault="0072309B" w:rsidP="005E1A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CA3C93">
        <w:rPr>
          <w:rFonts w:ascii="Times New Roman" w:eastAsia="Calibri" w:hAnsi="Times New Roman" w:cs="Times New Roman"/>
        </w:rPr>
        <w:t>Podjęcie uchwały w sprawie zasad uczestnictwa i ponoszenia odpłatności za pobyt uczestników w Klubie „Senior+” w Gminie Grabowo.</w:t>
      </w:r>
    </w:p>
    <w:p w:rsidR="00340F59" w:rsidRDefault="00340F59" w:rsidP="00340F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F59">
        <w:rPr>
          <w:rFonts w:ascii="Times New Roman" w:hAnsi="Times New Roman" w:cs="Times New Roman"/>
          <w:bCs/>
          <w:sz w:val="24"/>
          <w:szCs w:val="24"/>
        </w:rPr>
        <w:t>Podjęcie uchwały w sprawie określenia wzoru wniosku o wypłatę dodatku energetycznego .</w:t>
      </w:r>
    </w:p>
    <w:p w:rsidR="00340F59" w:rsidRPr="009A760E" w:rsidRDefault="009A760E" w:rsidP="009A7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Podjęcie </w:t>
      </w:r>
      <w:r w:rsidRPr="009A760E">
        <w:rPr>
          <w:rFonts w:ascii="Times New Roman" w:hAnsi="Times New Roman" w:cs="Times New Roman"/>
          <w:bCs/>
        </w:rPr>
        <w:t xml:space="preserve">uchwały </w:t>
      </w:r>
      <w:r w:rsidR="00340F59" w:rsidRPr="009A760E">
        <w:rPr>
          <w:rFonts w:ascii="Times New Roman" w:hAnsi="Times New Roman" w:cs="Times New Roman"/>
        </w:rPr>
        <w:t>w sprawie szczegółowych zasad ponoszenia odpłatności za pobyt w ośrodkach wsparcia i  mieszkaniach chronionych</w:t>
      </w:r>
      <w:r>
        <w:rPr>
          <w:rFonts w:ascii="Times New Roman" w:hAnsi="Times New Roman" w:cs="Times New Roman"/>
        </w:rPr>
        <w:t>, w zakresie zadań własnych.</w:t>
      </w:r>
    </w:p>
    <w:p w:rsidR="00340F59" w:rsidRPr="00CA3C93" w:rsidRDefault="009A760E" w:rsidP="005E1A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Podjęcie uchwały w sprawie udzielania i rozmiaru zniżek nauczycielom, którym powierzono stanowiska kierownicze w szkołach prowadzonych przez Gminę Grabowo.</w:t>
      </w:r>
    </w:p>
    <w:p w:rsidR="00336F9B" w:rsidRPr="00CA3C93" w:rsidRDefault="00336F9B" w:rsidP="00CA3C93">
      <w:pPr>
        <w:pStyle w:val="Akapitzlist"/>
        <w:keepNext/>
        <w:numPr>
          <w:ilvl w:val="0"/>
          <w:numId w:val="1"/>
        </w:numPr>
        <w:spacing w:after="40"/>
        <w:jc w:val="both"/>
        <w:rPr>
          <w:rFonts w:ascii="Times New Roman" w:eastAsia="Calibri" w:hAnsi="Times New Roman" w:cs="Times New Roman"/>
          <w:bCs/>
        </w:rPr>
      </w:pPr>
      <w:r w:rsidRPr="00CA3C93">
        <w:rPr>
          <w:rFonts w:ascii="Times New Roman" w:hAnsi="Times New Roman" w:cs="Times New Roman"/>
        </w:rPr>
        <w:t>Przedstawienie  sprawozdania z pracy Komisji Rady Gminy za 2019 rok.</w:t>
      </w:r>
    </w:p>
    <w:p w:rsidR="00B47EB2" w:rsidRPr="00CA3C93" w:rsidRDefault="00B47EB2" w:rsidP="005E1AD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3C93">
        <w:rPr>
          <w:rFonts w:ascii="Times New Roman" w:hAnsi="Times New Roman" w:cs="Times New Roman"/>
        </w:rPr>
        <w:t>Podjęcie uchwały w sprawie przyjęcia planów pracy Komisji Rady Gminy na 2020 rok.</w:t>
      </w:r>
    </w:p>
    <w:p w:rsidR="00B47EB2" w:rsidRPr="00CA3C93" w:rsidRDefault="00B47EB2" w:rsidP="005E1AD0">
      <w:pPr>
        <w:pStyle w:val="Akapitzlist"/>
        <w:keepNext/>
        <w:numPr>
          <w:ilvl w:val="0"/>
          <w:numId w:val="1"/>
        </w:numPr>
        <w:spacing w:after="40"/>
        <w:jc w:val="both"/>
        <w:rPr>
          <w:rFonts w:ascii="Times New Roman" w:eastAsia="Calibri" w:hAnsi="Times New Roman" w:cs="Times New Roman"/>
          <w:bCs/>
        </w:rPr>
      </w:pPr>
      <w:r w:rsidRPr="00CA3C93">
        <w:rPr>
          <w:rFonts w:ascii="Times New Roman" w:eastAsia="Calibri" w:hAnsi="Times New Roman" w:cs="Times New Roman"/>
          <w:bCs/>
        </w:rPr>
        <w:t>Po</w:t>
      </w:r>
      <w:r w:rsidRPr="00CA3C93">
        <w:rPr>
          <w:rFonts w:ascii="Times New Roman" w:hAnsi="Times New Roman" w:cs="Times New Roman"/>
        </w:rPr>
        <w:t>djęcie uchwały w sprawie przyjęcia planu pracy Rady Gminy Grabowo na 2020 rok.</w:t>
      </w:r>
    </w:p>
    <w:p w:rsidR="00336F9B" w:rsidRPr="00CA3C93" w:rsidRDefault="00336F9B" w:rsidP="005E1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CA3C93">
        <w:rPr>
          <w:rFonts w:ascii="Times New Roman" w:eastAsia="Calibri" w:hAnsi="Times New Roman" w:cs="Times New Roman"/>
        </w:rPr>
        <w:t>Podjęcie uchwały w sprawie funduszu sołeckiego na 2021 rok.</w:t>
      </w:r>
    </w:p>
    <w:p w:rsidR="00B47EB2" w:rsidRPr="00CA3C93" w:rsidRDefault="00B47EB2" w:rsidP="005E1AD0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CA3C93">
        <w:rPr>
          <w:rFonts w:ascii="Times New Roman" w:eastAsia="Calibri" w:hAnsi="Times New Roman" w:cs="Times New Roman"/>
          <w:lang w:eastAsia="pl-PL"/>
        </w:rPr>
        <w:t>Podjęcie uchwał w sprawie zasad i wysokości diet przysługujących radnym Rady Gminy Grabowo.</w:t>
      </w:r>
    </w:p>
    <w:p w:rsidR="00B47EB2" w:rsidRPr="00CA3C93" w:rsidRDefault="00B47EB2" w:rsidP="005E1AD0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CA3C93">
        <w:rPr>
          <w:rFonts w:ascii="Times New Roman" w:eastAsia="Calibri" w:hAnsi="Times New Roman" w:cs="Times New Roman"/>
          <w:lang w:eastAsia="pl-PL"/>
        </w:rPr>
        <w:t>Podjęcie uchwał w sprawie zasad i wysokości diet przysługujących sołtysom Gminy Grabowo.</w:t>
      </w:r>
    </w:p>
    <w:p w:rsidR="00B47EB2" w:rsidRPr="00CA3C93" w:rsidRDefault="00B47EB2" w:rsidP="005E1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A3C93">
        <w:rPr>
          <w:color w:val="000000"/>
          <w:sz w:val="22"/>
          <w:szCs w:val="22"/>
        </w:rPr>
        <w:t>Podjęcie uchwały w sprawie przyjęcia Programu opieki nad bezdomnymi zwierzętami i zapobieganiu bezdomności zwierząt na terenie Gminy Grabowo w 2020 roku.</w:t>
      </w:r>
    </w:p>
    <w:p w:rsidR="00B47EB2" w:rsidRPr="00CA3C93" w:rsidRDefault="00B47EB2" w:rsidP="005E1AD0">
      <w:pPr>
        <w:pStyle w:val="Akapitzlist"/>
        <w:keepNext/>
        <w:numPr>
          <w:ilvl w:val="0"/>
          <w:numId w:val="1"/>
        </w:numPr>
        <w:spacing w:after="40"/>
        <w:jc w:val="both"/>
        <w:rPr>
          <w:rFonts w:ascii="Times New Roman" w:eastAsia="Calibri" w:hAnsi="Times New Roman" w:cs="Times New Roman"/>
          <w:bCs/>
        </w:rPr>
      </w:pPr>
      <w:r w:rsidRPr="00CA3C93">
        <w:rPr>
          <w:rFonts w:ascii="Times New Roman" w:hAnsi="Times New Roman" w:cs="Times New Roman"/>
          <w:color w:val="000000"/>
        </w:rPr>
        <w:t>Podjęcie uchwały w sprawie wymagań przedsiębiorcy ub</w:t>
      </w:r>
      <w:r w:rsidR="00CD0855" w:rsidRPr="00CA3C93">
        <w:rPr>
          <w:rFonts w:ascii="Times New Roman" w:hAnsi="Times New Roman" w:cs="Times New Roman"/>
          <w:color w:val="000000"/>
        </w:rPr>
        <w:t>iegającego się o uzyskanie zezwolenia na prowadzenie schronisk bezdomnych zwierząt, grzebowisk i spalarni zwłok zwierzęcych na terenie gminy Grabowo.</w:t>
      </w:r>
    </w:p>
    <w:p w:rsidR="005E1AD0" w:rsidRPr="00CA3C93" w:rsidRDefault="005E1AD0" w:rsidP="005E1AD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3C93">
        <w:rPr>
          <w:rFonts w:ascii="Times New Roman" w:hAnsi="Times New Roman" w:cs="Times New Roman"/>
        </w:rPr>
        <w:t>Podjęcie uchwały w sprawie określenia wzoru deklaracji o wysokości opłaty za gospodarowanie odpadami komunalnymi przez właścicieli nieruchomości na terenie Gminy Grabowo.</w:t>
      </w:r>
    </w:p>
    <w:p w:rsidR="005F5D21" w:rsidRPr="00CA3C93" w:rsidRDefault="005F5D21" w:rsidP="005E1AD0">
      <w:pPr>
        <w:pStyle w:val="Akapitzlist"/>
        <w:keepNext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CA3C93">
        <w:rPr>
          <w:rFonts w:ascii="Times New Roman" w:eastAsia="Calibri" w:hAnsi="Times New Roman" w:cs="Times New Roman"/>
          <w:lang w:eastAsia="pl-PL"/>
        </w:rPr>
        <w:t>Interpelacje radnych.</w:t>
      </w:r>
    </w:p>
    <w:p w:rsidR="005F5D21" w:rsidRPr="00CA3C93" w:rsidRDefault="005F5D21" w:rsidP="005E1AD0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A3C93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5F5D21" w:rsidRPr="00CA3C93" w:rsidRDefault="005F5D21" w:rsidP="005E1AD0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CA3C93">
        <w:rPr>
          <w:rFonts w:ascii="Times New Roman" w:eastAsia="Calibri" w:hAnsi="Times New Roman" w:cs="Times New Roman"/>
          <w:lang w:eastAsia="pl-PL"/>
        </w:rPr>
        <w:t>Zamknięcie sesji.</w:t>
      </w:r>
    </w:p>
    <w:p w:rsidR="005F5D21" w:rsidRPr="00694CB8" w:rsidRDefault="005F5D21" w:rsidP="00694CB8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A3C93">
        <w:rPr>
          <w:rFonts w:ascii="Times New Roman" w:eastAsia="Times New Roman" w:hAnsi="Times New Roman" w:cs="Times New Roman"/>
          <w:lang w:eastAsia="pl-PL"/>
        </w:rPr>
        <w:t xml:space="preserve">Projekty uchwał wraz z niezbędnymi materiałami załączono do zawiadomienia. </w:t>
      </w:r>
    </w:p>
    <w:p w:rsidR="005F5D21" w:rsidRPr="00CA3C93" w:rsidRDefault="005F5D21" w:rsidP="0072309B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CA3C93">
        <w:rPr>
          <w:rFonts w:ascii="Times New Roman" w:eastAsia="Calibri" w:hAnsi="Times New Roman" w:cs="Times New Roman"/>
        </w:rPr>
        <w:t>Uprzejmie proszę o niezawodne i punktualne przybycie.</w:t>
      </w:r>
    </w:p>
    <w:p w:rsidR="005F5D21" w:rsidRPr="00930A81" w:rsidRDefault="005F5D21" w:rsidP="0072309B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260CB5" w:rsidRPr="004E2346" w:rsidRDefault="0018129B" w:rsidP="004E2346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r w:rsidR="00EE0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F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sectPr w:rsidR="00260CB5" w:rsidRPr="004E2346" w:rsidSect="00694CB8">
      <w:pgSz w:w="11906" w:h="16838" w:code="9"/>
      <w:pgMar w:top="284" w:right="127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627A7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35DEA"/>
    <w:multiLevelType w:val="hybridMultilevel"/>
    <w:tmpl w:val="2C9CB4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1"/>
    <w:rsid w:val="000176FD"/>
    <w:rsid w:val="00022262"/>
    <w:rsid w:val="000E7D82"/>
    <w:rsid w:val="0018129B"/>
    <w:rsid w:val="001D6337"/>
    <w:rsid w:val="00260CB5"/>
    <w:rsid w:val="0030101F"/>
    <w:rsid w:val="00304148"/>
    <w:rsid w:val="00336F9B"/>
    <w:rsid w:val="00340F59"/>
    <w:rsid w:val="003825ED"/>
    <w:rsid w:val="0042226E"/>
    <w:rsid w:val="00467798"/>
    <w:rsid w:val="004A0535"/>
    <w:rsid w:val="004E2346"/>
    <w:rsid w:val="00532DF2"/>
    <w:rsid w:val="005820FA"/>
    <w:rsid w:val="00590CCE"/>
    <w:rsid w:val="005A7731"/>
    <w:rsid w:val="005E08EE"/>
    <w:rsid w:val="005E1AD0"/>
    <w:rsid w:val="005F5D21"/>
    <w:rsid w:val="0061515F"/>
    <w:rsid w:val="00642E80"/>
    <w:rsid w:val="006665C5"/>
    <w:rsid w:val="00694CB8"/>
    <w:rsid w:val="006B79CA"/>
    <w:rsid w:val="0072309B"/>
    <w:rsid w:val="007240A1"/>
    <w:rsid w:val="00767D3A"/>
    <w:rsid w:val="00775B88"/>
    <w:rsid w:val="007D03CB"/>
    <w:rsid w:val="007F05AF"/>
    <w:rsid w:val="00856ABA"/>
    <w:rsid w:val="00874A05"/>
    <w:rsid w:val="008909B4"/>
    <w:rsid w:val="00931C66"/>
    <w:rsid w:val="009A760E"/>
    <w:rsid w:val="009E759C"/>
    <w:rsid w:val="00A17EED"/>
    <w:rsid w:val="00A36DB0"/>
    <w:rsid w:val="00AC7AFD"/>
    <w:rsid w:val="00B00496"/>
    <w:rsid w:val="00B27B46"/>
    <w:rsid w:val="00B47EB2"/>
    <w:rsid w:val="00C1736D"/>
    <w:rsid w:val="00C43099"/>
    <w:rsid w:val="00C51E49"/>
    <w:rsid w:val="00C63089"/>
    <w:rsid w:val="00C91D9F"/>
    <w:rsid w:val="00CA3C93"/>
    <w:rsid w:val="00CB56A1"/>
    <w:rsid w:val="00CC6C87"/>
    <w:rsid w:val="00CD0855"/>
    <w:rsid w:val="00DA2A9F"/>
    <w:rsid w:val="00DD0C4A"/>
    <w:rsid w:val="00E12A7F"/>
    <w:rsid w:val="00EE05E2"/>
    <w:rsid w:val="00EF7E9A"/>
    <w:rsid w:val="00FA4061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6FB2-2DCD-4636-B561-27A80CD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2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47E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340F59"/>
    <w:pPr>
      <w:widowControl w:val="0"/>
      <w:autoSpaceDE w:val="0"/>
      <w:autoSpaceDN w:val="0"/>
      <w:spacing w:after="0" w:line="240" w:lineRule="auto"/>
      <w:ind w:right="234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57</cp:revision>
  <cp:lastPrinted>2020-02-28T11:58:00Z</cp:lastPrinted>
  <dcterms:created xsi:type="dcterms:W3CDTF">2018-12-24T09:27:00Z</dcterms:created>
  <dcterms:modified xsi:type="dcterms:W3CDTF">2020-03-09T09:59:00Z</dcterms:modified>
</cp:coreProperties>
</file>