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742D" w:rsidRDefault="0078384C" w:rsidP="0078384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1742D" w:rsidRDefault="0061742D" w:rsidP="0078384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</w:p>
    <w:p w:rsidR="0078384C" w:rsidRPr="00047357" w:rsidRDefault="0078384C" w:rsidP="0004735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Grabowo </w:t>
      </w:r>
      <w:r w:rsidR="00C01B74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67120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-2020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384C" w:rsidRPr="00A85E24" w:rsidRDefault="0078384C" w:rsidP="00783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6712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.2020</w:t>
      </w:r>
    </w:p>
    <w:p w:rsidR="0078384C" w:rsidRDefault="0078384C" w:rsidP="0078384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1742D" w:rsidRPr="00047357" w:rsidRDefault="0078384C" w:rsidP="00047357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8384C" w:rsidRPr="00047357" w:rsidRDefault="0078384C" w:rsidP="000473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 w:rsidR="00477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pilną </w:t>
      </w:r>
      <w:r w:rsidRPr="00671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671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C01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sierpnia</w:t>
      </w:r>
      <w:r w:rsidR="00671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="004A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047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  <w:r w:rsidR="000473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3B480F" w:rsidRDefault="003B480F" w:rsidP="0078384C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384C" w:rsidRDefault="0078384C" w:rsidP="0078384C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78384C" w:rsidRPr="00047357" w:rsidRDefault="0078384C" w:rsidP="00047357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 w:rsidRPr="00047357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:rsidR="0078384C" w:rsidRPr="00047357" w:rsidRDefault="0078384C" w:rsidP="00047357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57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:rsidR="004A14AA" w:rsidRPr="00047357" w:rsidRDefault="004A14AA" w:rsidP="000473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Podjęcie uchwały w sprawie udzielenia pomocy rzeczowej Powiatowi Kolneńskiemu w zakresie wykonania dokumentacji projektowej na przebudowę drogi powiatowej 1828B pomiędzy miejscowościami Gnatowo-Siwki o długości 1180 m.</w:t>
      </w:r>
    </w:p>
    <w:p w:rsidR="0067120E" w:rsidRPr="00047357" w:rsidRDefault="0067120E" w:rsidP="00047357">
      <w:pPr>
        <w:pStyle w:val="NormalnyWeb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47357">
        <w:rPr>
          <w:rFonts w:eastAsia="Calibri"/>
        </w:rPr>
        <w:t>Podjęcie uchwały w sprawie udzielenia pomocy finansowej Powiatowi Kolneńskiemu na dofinansowanie przebudowy drogi powiatowej Nr 1828 B Świdry - Gnatowo - Siwki – Wilamowo.</w:t>
      </w:r>
    </w:p>
    <w:p w:rsidR="00AA1869" w:rsidRPr="00047357" w:rsidRDefault="00AA1869" w:rsidP="00047357">
      <w:pPr>
        <w:pStyle w:val="NormalnyWeb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47357">
        <w:rPr>
          <w:rFonts w:eastAsia="Calibri"/>
        </w:rPr>
        <w:t>Podjęcie uchwały w sprawie nadania nazwy ulicy w miejscowości Grabowo</w:t>
      </w:r>
      <w:r w:rsidR="00F7379B" w:rsidRPr="00047357">
        <w:rPr>
          <w:rFonts w:eastAsia="Calibri"/>
        </w:rPr>
        <w:t>.</w:t>
      </w:r>
    </w:p>
    <w:p w:rsidR="0067120E" w:rsidRPr="00047357" w:rsidRDefault="0067120E" w:rsidP="00047357">
      <w:pPr>
        <w:pStyle w:val="NormalnyWeb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47357">
        <w:rPr>
          <w:rFonts w:eastAsia="Calibri"/>
        </w:rPr>
        <w:t>Podjęcie uchwały w sprawie zmian w  budżecie Gminy Grabowo na rok 2020.</w:t>
      </w:r>
    </w:p>
    <w:p w:rsidR="0067120E" w:rsidRPr="00047357" w:rsidRDefault="0067120E" w:rsidP="00047357">
      <w:pPr>
        <w:pStyle w:val="NormalnyWeb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47357">
        <w:rPr>
          <w:rFonts w:eastAsia="Calibri"/>
        </w:rPr>
        <w:t>Podjęcie uchwały w sprawie zmian Wieloletniej Progn</w:t>
      </w:r>
      <w:r w:rsidR="00047357">
        <w:rPr>
          <w:rFonts w:eastAsia="Calibri"/>
        </w:rPr>
        <w:t>ozy Finansowej na lata 2020-2028</w:t>
      </w:r>
      <w:r w:rsidRPr="00047357">
        <w:rPr>
          <w:rFonts w:eastAsia="Calibri"/>
        </w:rPr>
        <w:t>.</w:t>
      </w:r>
    </w:p>
    <w:p w:rsidR="0067120E" w:rsidRPr="00047357" w:rsidRDefault="004A14AA" w:rsidP="00047357">
      <w:pPr>
        <w:keepNext/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7357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ustalenia zasad i wysokości diet przysługujących radnym Rady Gminy Grabowo.</w:t>
      </w:r>
    </w:p>
    <w:p w:rsidR="00AA1869" w:rsidRDefault="00AA1869" w:rsidP="00047357">
      <w:pPr>
        <w:keepNext/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7357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ustalenia wysokości diety przewodniczącym organów wykonawczych jednostek pomocniczych gminy (sołtysów) i zasad ich wypłacania.</w:t>
      </w:r>
    </w:p>
    <w:p w:rsidR="00047357" w:rsidRPr="00047357" w:rsidRDefault="00047357" w:rsidP="0004735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57">
        <w:rPr>
          <w:rFonts w:ascii="Times New Roman" w:eastAsia="Calibri" w:hAnsi="Times New Roman" w:cs="Times New Roman"/>
          <w:sz w:val="24"/>
          <w:szCs w:val="24"/>
        </w:rPr>
        <w:t>Podjęcie uchwały w sprawie ustalenia wynagrodzenia Wójta Gminy Grabowo.</w:t>
      </w:r>
    </w:p>
    <w:p w:rsidR="0078384C" w:rsidRPr="00047357" w:rsidRDefault="00047357" w:rsidP="00047357">
      <w:pPr>
        <w:pStyle w:val="NormalnyWeb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</w:rPr>
      </w:pPr>
      <w:r>
        <w:rPr>
          <w:rFonts w:eastAsia="Calibri"/>
        </w:rPr>
        <w:t>Interpelac</w:t>
      </w:r>
      <w:r w:rsidR="0078384C" w:rsidRPr="00047357">
        <w:rPr>
          <w:rFonts w:eastAsia="Calibri"/>
        </w:rPr>
        <w:t>je radnych.</w:t>
      </w:r>
    </w:p>
    <w:p w:rsidR="0078384C" w:rsidRPr="00047357" w:rsidRDefault="0078384C" w:rsidP="00047357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7357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:rsidR="0078384C" w:rsidRPr="00047357" w:rsidRDefault="0078384C" w:rsidP="00047357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7357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:rsidR="0078384C" w:rsidRDefault="0078384C" w:rsidP="0078384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357" w:rsidRDefault="0078384C" w:rsidP="0004735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4609EA" w:rsidRDefault="0078384C" w:rsidP="0004735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384C" w:rsidRDefault="00C01B74" w:rsidP="0078384C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Z-ca Przewodniczącego</w:t>
      </w:r>
      <w:r w:rsidR="007838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Rady Gminy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Grabowo</w:t>
      </w:r>
    </w:p>
    <w:p w:rsidR="0078384C" w:rsidRDefault="0067120E" w:rsidP="0078384C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 Edward Chrzanowski</w:t>
      </w:r>
    </w:p>
    <w:p w:rsidR="0078384C" w:rsidRDefault="0078384C" w:rsidP="0078384C"/>
    <w:p w:rsidR="00260CB5" w:rsidRDefault="00260CB5"/>
    <w:sectPr w:rsidR="00260CB5" w:rsidSect="008312AB">
      <w:pgSz w:w="11906" w:h="16838" w:code="9"/>
      <w:pgMar w:top="284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027522"/>
    <w:multiLevelType w:val="hybridMultilevel"/>
    <w:tmpl w:val="73224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35DEA"/>
    <w:multiLevelType w:val="hybridMultilevel"/>
    <w:tmpl w:val="2C9CB4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CA"/>
    <w:rsid w:val="00047357"/>
    <w:rsid w:val="000D09E1"/>
    <w:rsid w:val="0015648D"/>
    <w:rsid w:val="00203764"/>
    <w:rsid w:val="00260CB5"/>
    <w:rsid w:val="003611B7"/>
    <w:rsid w:val="003B480F"/>
    <w:rsid w:val="004609EA"/>
    <w:rsid w:val="00477E69"/>
    <w:rsid w:val="004A14AA"/>
    <w:rsid w:val="00541FCA"/>
    <w:rsid w:val="005A5AEE"/>
    <w:rsid w:val="0061742D"/>
    <w:rsid w:val="0067120E"/>
    <w:rsid w:val="00767D3A"/>
    <w:rsid w:val="0078384C"/>
    <w:rsid w:val="008312AB"/>
    <w:rsid w:val="008A1D72"/>
    <w:rsid w:val="00911A25"/>
    <w:rsid w:val="00AA1869"/>
    <w:rsid w:val="00AF01A7"/>
    <w:rsid w:val="00B251D6"/>
    <w:rsid w:val="00C01B74"/>
    <w:rsid w:val="00F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BD25-21F2-4474-BC80-B70AF53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2020-07-30T12:38:00Z</cp:lastPrinted>
  <dcterms:created xsi:type="dcterms:W3CDTF">2020-06-02T10:28:00Z</dcterms:created>
  <dcterms:modified xsi:type="dcterms:W3CDTF">2020-07-30T12:48:00Z</dcterms:modified>
</cp:coreProperties>
</file>