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E0" w:rsidRDefault="002061E0" w:rsidP="002061E0">
      <w:pPr>
        <w:rPr>
          <w:b/>
        </w:rPr>
      </w:pPr>
      <w:r>
        <w:rPr>
          <w:b/>
        </w:rPr>
        <w:t>OC.7021.</w:t>
      </w:r>
      <w:r w:rsidR="00ED0FA0">
        <w:rPr>
          <w:b/>
        </w:rPr>
        <w:t>8</w:t>
      </w:r>
      <w:r>
        <w:rPr>
          <w:b/>
        </w:rPr>
        <w:t>.1.2020</w:t>
      </w:r>
    </w:p>
    <w:p w:rsidR="00BF6C7C" w:rsidRPr="0061502C" w:rsidRDefault="00BF6C7C" w:rsidP="00BF6C7C">
      <w:pPr>
        <w:jc w:val="center"/>
        <w:rPr>
          <w:b/>
        </w:rPr>
      </w:pPr>
      <w:r w:rsidRPr="0061502C">
        <w:rPr>
          <w:b/>
        </w:rPr>
        <w:t>ZAPROSZENIE DO SKŁADANIA OFERT</w:t>
      </w:r>
    </w:p>
    <w:p w:rsidR="00BF6C7C" w:rsidRDefault="00BF6C7C" w:rsidP="00BF6C7C">
      <w:pPr>
        <w:jc w:val="center"/>
      </w:pPr>
      <w:r>
        <w:t>dla zamówień o wartości nie przekraczającej wyrażonej w złotych</w:t>
      </w:r>
    </w:p>
    <w:p w:rsidR="00BF6C7C" w:rsidRDefault="00BF6C7C" w:rsidP="00BF6C7C">
      <w:pPr>
        <w:jc w:val="center"/>
      </w:pPr>
      <w:r>
        <w:t>równowartości kwoty 30 000 euro</w:t>
      </w:r>
    </w:p>
    <w:p w:rsidR="00BF6C7C" w:rsidRDefault="00BF6C7C" w:rsidP="0061502C">
      <w:pPr>
        <w:spacing w:after="120" w:line="240" w:lineRule="auto"/>
        <w:jc w:val="center"/>
      </w:pPr>
      <w:r>
        <w:t>Gmina Grabowo</w:t>
      </w:r>
    </w:p>
    <w:p w:rsidR="00BF6C7C" w:rsidRDefault="00BF6C7C" w:rsidP="0061502C">
      <w:pPr>
        <w:spacing w:after="120" w:line="240" w:lineRule="auto"/>
        <w:jc w:val="center"/>
      </w:pPr>
      <w:r>
        <w:t>ul. Gen. Wł. Sikorskiego 1</w:t>
      </w:r>
    </w:p>
    <w:p w:rsidR="00BF6C7C" w:rsidRDefault="00BF6C7C" w:rsidP="0061502C">
      <w:pPr>
        <w:spacing w:after="120" w:line="240" w:lineRule="auto"/>
        <w:jc w:val="center"/>
      </w:pPr>
      <w:r>
        <w:t>18-507 Grabowo</w:t>
      </w:r>
    </w:p>
    <w:p w:rsidR="00BF6C7C" w:rsidRDefault="00BF6C7C" w:rsidP="0061502C">
      <w:pPr>
        <w:spacing w:after="120" w:line="240" w:lineRule="auto"/>
        <w:jc w:val="center"/>
      </w:pPr>
      <w:r>
        <w:t>tel. 86 279 00 21, fax. 86 279 00 21 w.32</w:t>
      </w:r>
    </w:p>
    <w:p w:rsidR="00BF6C7C" w:rsidRPr="00AB315C" w:rsidRDefault="00BF6C7C" w:rsidP="0061502C">
      <w:pPr>
        <w:spacing w:after="120" w:line="240" w:lineRule="auto"/>
        <w:jc w:val="center"/>
      </w:pPr>
      <w:r w:rsidRPr="00AB315C">
        <w:t xml:space="preserve">e-mail: </w:t>
      </w:r>
      <w:hyperlink r:id="rId5" w:history="1">
        <w:r w:rsidR="0061502C" w:rsidRPr="00AB315C">
          <w:rPr>
            <w:rStyle w:val="Hipercze"/>
          </w:rPr>
          <w:t>sekretariat@grabowo.pl</w:t>
        </w:r>
      </w:hyperlink>
    </w:p>
    <w:p w:rsidR="0061502C" w:rsidRPr="00AB315C" w:rsidRDefault="0061502C" w:rsidP="00BF6C7C">
      <w:pPr>
        <w:jc w:val="center"/>
      </w:pPr>
    </w:p>
    <w:p w:rsidR="00BF6C7C" w:rsidRDefault="00BF6C7C" w:rsidP="00BF6C7C">
      <w:pPr>
        <w:jc w:val="center"/>
      </w:pPr>
      <w:r>
        <w:t>zaprasza do składania ofert w postępowaniu o udzielenie zamówienia p.n.</w:t>
      </w:r>
    </w:p>
    <w:p w:rsidR="00BF6C7C" w:rsidRDefault="00BF6C7C" w:rsidP="00BF6C7C"/>
    <w:p w:rsidR="00BF6C7C" w:rsidRPr="00AB315C" w:rsidRDefault="00AB315C" w:rsidP="00BF6C7C">
      <w:pPr>
        <w:rPr>
          <w:b/>
        </w:rPr>
      </w:pPr>
      <w:r>
        <w:rPr>
          <w:b/>
        </w:rPr>
        <w:t>„</w:t>
      </w:r>
      <w:r w:rsidR="000F70BD" w:rsidRPr="00AB315C">
        <w:rPr>
          <w:b/>
        </w:rPr>
        <w:t xml:space="preserve">Termomodernizacja świetlicy wiejskiej w miejscowości Chełchy - </w:t>
      </w:r>
      <w:r w:rsidR="003350D1">
        <w:rPr>
          <w:b/>
        </w:rPr>
        <w:t>Wykonanie docieplenia ścian zewnętrznych</w:t>
      </w:r>
      <w:r w:rsidR="003350D1" w:rsidRPr="00AB315C">
        <w:rPr>
          <w:b/>
        </w:rPr>
        <w:t xml:space="preserve"> </w:t>
      </w:r>
      <w:r w:rsidR="003350D1">
        <w:rPr>
          <w:b/>
        </w:rPr>
        <w:t>wraz z wymianą stolarki okiennej</w:t>
      </w:r>
      <w:r w:rsidR="00303613" w:rsidRPr="00AB315C">
        <w:rPr>
          <w:b/>
        </w:rPr>
        <w:t>.</w:t>
      </w:r>
      <w:r>
        <w:rPr>
          <w:b/>
        </w:rPr>
        <w:t>”</w:t>
      </w:r>
    </w:p>
    <w:p w:rsidR="00BF6C7C" w:rsidRDefault="000F70BD" w:rsidP="00BF6C7C">
      <w:r>
        <w:t xml:space="preserve"> Rodzaj zamówienia: </w:t>
      </w:r>
      <w:r w:rsidR="00BF6C7C">
        <w:t>robota budowlana</w:t>
      </w:r>
    </w:p>
    <w:p w:rsidR="00BF6C7C" w:rsidRDefault="00BF6C7C" w:rsidP="00D63293">
      <w:pPr>
        <w:pStyle w:val="Akapitzlist"/>
        <w:numPr>
          <w:ilvl w:val="0"/>
          <w:numId w:val="3"/>
        </w:numPr>
      </w:pPr>
      <w:r>
        <w:t xml:space="preserve"> Określenie przedmiotu zamówienia:</w:t>
      </w:r>
    </w:p>
    <w:p w:rsidR="00BF6C7C" w:rsidRDefault="00A335C5" w:rsidP="00BF6C7C">
      <w:r>
        <w:t>Wykonanie docieplenia ścian zewnętrznych, wymiana okien i drzwi</w:t>
      </w:r>
      <w:r w:rsidR="003C3352">
        <w:t>, wykonanie tynków i montaż podsufitki</w:t>
      </w:r>
      <w:r w:rsidR="00BA6A0C">
        <w:t xml:space="preserve"> dachu.</w:t>
      </w:r>
    </w:p>
    <w:p w:rsidR="00232A85" w:rsidRDefault="00614E18" w:rsidP="00232A85">
      <w:pPr>
        <w:pStyle w:val="Akapitzlist"/>
        <w:numPr>
          <w:ilvl w:val="1"/>
          <w:numId w:val="3"/>
        </w:numPr>
      </w:pPr>
      <w:r w:rsidRPr="00BA6A0C">
        <w:t xml:space="preserve"> Wymiana </w:t>
      </w:r>
      <w:r w:rsidR="00D54155">
        <w:t xml:space="preserve">istniejącej </w:t>
      </w:r>
      <w:r w:rsidRPr="00BA6A0C">
        <w:t>stolarki okie</w:t>
      </w:r>
      <w:r w:rsidR="00BA6A0C">
        <w:t>nnej i drzwiowej</w:t>
      </w:r>
      <w:r w:rsidR="003D6F12">
        <w:t xml:space="preserve"> według opisu załącznik nr 5 i 6</w:t>
      </w:r>
      <w:r w:rsidR="00BA6A0C">
        <w:t>.</w:t>
      </w:r>
    </w:p>
    <w:p w:rsidR="00BA6A0C" w:rsidRDefault="00BA6A0C" w:rsidP="00232A85">
      <w:pPr>
        <w:pStyle w:val="Akapitzlist"/>
        <w:numPr>
          <w:ilvl w:val="1"/>
          <w:numId w:val="3"/>
        </w:numPr>
      </w:pPr>
      <w:r>
        <w:t xml:space="preserve"> Docieplenie ścian zewnętrznych</w:t>
      </w:r>
      <w:r w:rsidR="002855F7">
        <w:t xml:space="preserve"> polegających na </w:t>
      </w:r>
      <w:r w:rsidR="00304613">
        <w:t>usunięciu baranka, uzupełnieniu tynków cementowo-wapiennych,</w:t>
      </w:r>
      <w:r w:rsidR="00B36C9F">
        <w:t xml:space="preserve"> zamurowanie otworów i ubytków, ociepleniu ścian styropianem o gr. 15 cm, naniesieniu </w:t>
      </w:r>
      <w:r w:rsidR="000237F8">
        <w:t>tynku silikatowo-silikonowego (baranek), zamontowaniu parapetów</w:t>
      </w:r>
      <w:r w:rsidR="001356F9">
        <w:t>.</w:t>
      </w:r>
    </w:p>
    <w:p w:rsidR="001356F9" w:rsidRDefault="001356F9" w:rsidP="00232A85">
      <w:pPr>
        <w:pStyle w:val="Akapitzlist"/>
        <w:numPr>
          <w:ilvl w:val="1"/>
          <w:numId w:val="3"/>
        </w:numPr>
      </w:pPr>
      <w:r>
        <w:t xml:space="preserve"> Zamontowanie podsufitki.</w:t>
      </w:r>
    </w:p>
    <w:p w:rsidR="001356F9" w:rsidRPr="00BA6A0C" w:rsidRDefault="001356F9" w:rsidP="001356F9">
      <w:r>
        <w:t xml:space="preserve">Wszelkie prace wykonywać zgodnie z dokumentacją projektową </w:t>
      </w:r>
      <w:r w:rsidR="00D54155">
        <w:t xml:space="preserve">zamieszczoną w załączniku nr </w:t>
      </w:r>
      <w:r w:rsidR="0074693D">
        <w:t>3</w:t>
      </w:r>
      <w:r w:rsidR="00D54155">
        <w:t xml:space="preserve"> i według przedmiaru załącznik nr </w:t>
      </w:r>
      <w:r w:rsidR="0074693D">
        <w:t>4</w:t>
      </w:r>
      <w:r w:rsidR="00D54155">
        <w:t>.</w:t>
      </w:r>
    </w:p>
    <w:p w:rsidR="00BF6C7C" w:rsidRDefault="00BF6C7C" w:rsidP="00BF6C7C">
      <w:r>
        <w:t>2. Sposób uzyskania informacji dotyczących przedmiotu zamówienia:</w:t>
      </w:r>
    </w:p>
    <w:p w:rsidR="00BF6C7C" w:rsidRDefault="00BF6C7C" w:rsidP="00E70ECF">
      <w:pPr>
        <w:ind w:firstLine="708"/>
        <w:jc w:val="both"/>
      </w:pPr>
      <w:r>
        <w:t xml:space="preserve">Szczegółowe informacje dotyczące przedmiotu zamówienia </w:t>
      </w:r>
      <w:r w:rsidR="00E70ECF">
        <w:t xml:space="preserve">są przedstawione w załącznikach </w:t>
      </w:r>
      <w:r w:rsidR="00CB7563">
        <w:t xml:space="preserve">do zapytania </w:t>
      </w:r>
      <w:r w:rsidR="00E70ECF">
        <w:t xml:space="preserve">lub </w:t>
      </w:r>
      <w:r>
        <w:t>można uzyskać osobiście</w:t>
      </w:r>
      <w:r w:rsidR="00075E5E">
        <w:t xml:space="preserve"> </w:t>
      </w:r>
      <w:r>
        <w:t>w siedzibie zamawiającego – w Urzędzie Gminy Grabowo, ul. Gen. Wł. Sikorskiego 1,</w:t>
      </w:r>
      <w:r w:rsidR="00075E5E">
        <w:t xml:space="preserve"> 18-507 Grabowo</w:t>
      </w:r>
      <w:r>
        <w:t xml:space="preserve"> pok. nr </w:t>
      </w:r>
      <w:r w:rsidR="000A5766">
        <w:t>15,</w:t>
      </w:r>
      <w:r>
        <w:t xml:space="preserve"> telefonicznie pod numerem tel. 86 279 0021 wew. </w:t>
      </w:r>
      <w:r w:rsidR="000A5766">
        <w:t>41</w:t>
      </w:r>
    </w:p>
    <w:p w:rsidR="00C37C55" w:rsidRDefault="00BF6C7C" w:rsidP="00BF6C7C">
      <w:r>
        <w:t xml:space="preserve">Pracownikiem uprawnionym do kontaktów z wykonawcami jest: </w:t>
      </w:r>
    </w:p>
    <w:p w:rsidR="00BF6C7C" w:rsidRDefault="000A5766" w:rsidP="00BF6C7C">
      <w:r>
        <w:t xml:space="preserve">Pracownik Urzędu </w:t>
      </w:r>
      <w:r w:rsidR="00C37C55">
        <w:t>–</w:t>
      </w:r>
      <w:r w:rsidR="00BF6C7C">
        <w:t xml:space="preserve"> </w:t>
      </w:r>
      <w:r>
        <w:t>Konrad Wysk</w:t>
      </w:r>
      <w:r w:rsidR="00BF6C7C">
        <w:t>.</w:t>
      </w:r>
    </w:p>
    <w:p w:rsidR="00BF6C7C" w:rsidRDefault="00BF6C7C" w:rsidP="00BF6C7C">
      <w:bookmarkStart w:id="0" w:name="_GoBack"/>
      <w:bookmarkEnd w:id="0"/>
      <w:r>
        <w:t>3. Termin wykonania zamówienia:</w:t>
      </w:r>
    </w:p>
    <w:p w:rsidR="00BF6C7C" w:rsidRDefault="00BF6C7C" w:rsidP="00BF6C7C">
      <w:r>
        <w:t>Wymagany termin realizacji zamówienia – od pod</w:t>
      </w:r>
      <w:r w:rsidR="00707184">
        <w:t>pisania umowy do 30</w:t>
      </w:r>
      <w:r w:rsidR="00253AAA">
        <w:t xml:space="preserve"> </w:t>
      </w:r>
      <w:r w:rsidR="00707184">
        <w:t>listopada</w:t>
      </w:r>
      <w:r w:rsidR="00C37C55">
        <w:t xml:space="preserve"> </w:t>
      </w:r>
      <w:r w:rsidR="00253AAA">
        <w:t>2020</w:t>
      </w:r>
      <w:r>
        <w:t xml:space="preserve"> r.</w:t>
      </w:r>
    </w:p>
    <w:p w:rsidR="00BF6C7C" w:rsidRDefault="00BF6C7C" w:rsidP="00BF6C7C">
      <w:r>
        <w:lastRenderedPageBreak/>
        <w:t>4. Opis wymagań stawianych wykonawcy:</w:t>
      </w:r>
    </w:p>
    <w:p w:rsidR="00BF6C7C" w:rsidRDefault="00BF6C7C" w:rsidP="00BF6C7C">
      <w:r>
        <w:t>O udzielenie zamówienia mogą ubiegać się wykonawcy, którzy złożą wymagane</w:t>
      </w:r>
      <w:r w:rsidR="00253AAA">
        <w:t xml:space="preserve"> </w:t>
      </w:r>
      <w:r>
        <w:t>dokumenty:</w:t>
      </w:r>
    </w:p>
    <w:p w:rsidR="00BF6C7C" w:rsidRDefault="00C70F45" w:rsidP="00BF6C7C">
      <w:r>
        <w:t xml:space="preserve">– </w:t>
      </w:r>
      <w:r w:rsidR="00BF6C7C">
        <w:t xml:space="preserve"> wypełniony formularz oferty stanowiącej załącznik </w:t>
      </w:r>
      <w:r w:rsidR="00CA17EB" w:rsidRPr="00652DBE">
        <w:t>Nr 1</w:t>
      </w:r>
      <w:r w:rsidR="00CA17EB" w:rsidRPr="00CA17EB">
        <w:rPr>
          <w:color w:val="FF0000"/>
        </w:rPr>
        <w:t xml:space="preserve"> </w:t>
      </w:r>
      <w:r w:rsidR="00BF6C7C">
        <w:t>do zaproszenia,</w:t>
      </w:r>
    </w:p>
    <w:p w:rsidR="00CA17EB" w:rsidRPr="00CA17EB" w:rsidRDefault="00652DBE" w:rsidP="00BF6C7C">
      <w:pPr>
        <w:rPr>
          <w:color w:val="FF0000"/>
        </w:rPr>
      </w:pPr>
      <w:r>
        <w:t xml:space="preserve">– </w:t>
      </w:r>
      <w:r w:rsidR="00CA17EB">
        <w:t xml:space="preserve"> </w:t>
      </w:r>
      <w:r w:rsidR="00CA17EB" w:rsidRPr="00652DBE">
        <w:t>podpisany projekt umowy stanowiącej załącznik Nr 2 do zaproszenia</w:t>
      </w:r>
    </w:p>
    <w:p w:rsidR="00BF6C7C" w:rsidRDefault="00BF6C7C" w:rsidP="00C70F45">
      <w:pPr>
        <w:jc w:val="both"/>
      </w:pPr>
      <w:r>
        <w:t>Zamawiający wykluczy z ubiegania się o udzielenie zamówienia publicznego oferentów,</w:t>
      </w:r>
      <w:r w:rsidR="00253AAA">
        <w:t xml:space="preserve"> </w:t>
      </w:r>
      <w:r>
        <w:t>którzy nie złożyli wymaganych dokumentów lub nie spełnili innych wymagań</w:t>
      </w:r>
      <w:r w:rsidR="00253AAA">
        <w:t xml:space="preserve"> </w:t>
      </w:r>
      <w:r>
        <w:t>określonych w zaproszeniu.</w:t>
      </w:r>
    </w:p>
    <w:p w:rsidR="00BF6C7C" w:rsidRDefault="00BF6C7C" w:rsidP="00BF6C7C">
      <w:r>
        <w:t>5. Opis sposobu wyboru oferty najkorzystniejszej:</w:t>
      </w:r>
    </w:p>
    <w:p w:rsidR="00BF6C7C" w:rsidRDefault="00BF6C7C" w:rsidP="00BF6C7C">
      <w:r>
        <w:t>Przy wyborze oferty zamawiający będzie kierow</w:t>
      </w:r>
      <w:r w:rsidR="00C70F45">
        <w:t>ać się następującymi kryteriami –</w:t>
      </w:r>
      <w:r>
        <w:t xml:space="preserve"> cena .</w:t>
      </w:r>
    </w:p>
    <w:p w:rsidR="00BF6C7C" w:rsidRDefault="00BF6C7C" w:rsidP="00C70F45">
      <w:pPr>
        <w:jc w:val="both"/>
      </w:pPr>
      <w:r>
        <w:t>Zamówienie zostanie udzielone oferentowi, którego oferta odpowiada wymaganiom przedstawionym w niniejszym zaproszeniu i została oceniona jako najkorzystniejsza w oparciu o podane kryterium.</w:t>
      </w:r>
    </w:p>
    <w:p w:rsidR="00BF6C7C" w:rsidRDefault="00BF6C7C" w:rsidP="00BF6C7C">
      <w:r>
        <w:t>6. Miejsce i termin składania ofert:</w:t>
      </w:r>
    </w:p>
    <w:p w:rsidR="00BF6C7C" w:rsidRDefault="00BF6C7C" w:rsidP="00BF6C7C">
      <w:r>
        <w:t>Oferty należy składać w siedzibie Urzędu Gminy Grabowo, ul. Gen. Wł. Sikorskiego 1,</w:t>
      </w:r>
      <w:r w:rsidR="009A7B44">
        <w:t xml:space="preserve"> 18-507 Grabowo,</w:t>
      </w:r>
      <w:r>
        <w:t xml:space="preserve"> pokój nr 11 osobiście lub pocztą</w:t>
      </w:r>
      <w:r w:rsidR="0063117A">
        <w:t>.</w:t>
      </w:r>
    </w:p>
    <w:p w:rsidR="00BF6C7C" w:rsidRDefault="00BF6C7C" w:rsidP="00BF6C7C">
      <w:r>
        <w:t xml:space="preserve">Termin składania ofert upływa dnia </w:t>
      </w:r>
      <w:r w:rsidR="0074693D">
        <w:t>29</w:t>
      </w:r>
      <w:r w:rsidR="009A7B44" w:rsidRPr="00482FA5">
        <w:t xml:space="preserve"> </w:t>
      </w:r>
      <w:r w:rsidR="0074693D">
        <w:t>września</w:t>
      </w:r>
      <w:r>
        <w:t xml:space="preserve"> 20</w:t>
      </w:r>
      <w:r w:rsidR="009A7B44">
        <w:t>20</w:t>
      </w:r>
      <w:r w:rsidR="002069CD">
        <w:t xml:space="preserve"> r. do godz.10</w:t>
      </w:r>
      <w:r>
        <w:t>.00</w:t>
      </w:r>
    </w:p>
    <w:p w:rsidR="00BF6C7C" w:rsidRDefault="00BF6C7C" w:rsidP="00303613">
      <w:pPr>
        <w:jc w:val="both"/>
      </w:pPr>
      <w:r>
        <w:t>W przypadku składania oferty osobiście lub pocztą, zamknięta koperta zawierająca</w:t>
      </w:r>
      <w:r w:rsidR="002069CD">
        <w:t xml:space="preserve"> </w:t>
      </w:r>
      <w:r>
        <w:t xml:space="preserve"> dokumenty oferenta powinna być oznaczona nazwą „Wymiana pokrycia dachowego na świetlicy wiejskiej w Chełchach”</w:t>
      </w:r>
      <w:r w:rsidR="0063117A">
        <w:t>.</w:t>
      </w:r>
    </w:p>
    <w:p w:rsidR="00BF6C7C" w:rsidRDefault="00BF6C7C" w:rsidP="00BF6C7C">
      <w:r>
        <w:t xml:space="preserve"> 7. Informacja o wyborze najkorzystniejszej oferty:</w:t>
      </w:r>
    </w:p>
    <w:p w:rsidR="00BF6C7C" w:rsidRDefault="00BF6C7C" w:rsidP="0063117A">
      <w:pPr>
        <w:jc w:val="both"/>
      </w:pPr>
      <w:r>
        <w:t>Informacja o wyborze najkorzystniejszej oferty zostanie przekazana telefonicznie</w:t>
      </w:r>
      <w:r w:rsidR="002069CD">
        <w:t xml:space="preserve"> na wniosek składającego ofertę</w:t>
      </w:r>
      <w:r w:rsidR="0063117A">
        <w:t>.</w:t>
      </w:r>
    </w:p>
    <w:p w:rsidR="00B406A2" w:rsidRDefault="00BF6C7C" w:rsidP="00BF6C7C">
      <w:r>
        <w:t xml:space="preserve"> 8. Informacja o terminie i miejscu podpisania umowy:</w:t>
      </w:r>
    </w:p>
    <w:p w:rsidR="002069CD" w:rsidRDefault="002069CD" w:rsidP="00BF6C7C">
      <w:r>
        <w:t>Niezwłocznie po rozstrzygnięciu</w:t>
      </w:r>
      <w:r w:rsidR="0063117A">
        <w:t xml:space="preserve"> złożonych ofert.</w:t>
      </w:r>
    </w:p>
    <w:p w:rsidR="00482FA5" w:rsidRDefault="00482FA5" w:rsidP="00BF6C7C"/>
    <w:p w:rsidR="00482FA5" w:rsidRDefault="00482FA5" w:rsidP="00BF6C7C">
      <w:r>
        <w:t>Załączniki:</w:t>
      </w:r>
    </w:p>
    <w:p w:rsidR="00482FA5" w:rsidRDefault="00482FA5" w:rsidP="00482FA5">
      <w:pPr>
        <w:pStyle w:val="Akapitzlist"/>
        <w:numPr>
          <w:ilvl w:val="0"/>
          <w:numId w:val="2"/>
        </w:numPr>
      </w:pPr>
      <w:r>
        <w:t>Formularz ofertowy.</w:t>
      </w:r>
    </w:p>
    <w:p w:rsidR="00482FA5" w:rsidRDefault="00482FA5" w:rsidP="00482FA5">
      <w:pPr>
        <w:pStyle w:val="Akapitzlist"/>
        <w:numPr>
          <w:ilvl w:val="0"/>
          <w:numId w:val="2"/>
        </w:numPr>
      </w:pPr>
      <w:r>
        <w:t>Wzór umowy.</w:t>
      </w:r>
    </w:p>
    <w:p w:rsidR="00792155" w:rsidRDefault="00792155" w:rsidP="00482FA5">
      <w:pPr>
        <w:pStyle w:val="Akapitzlist"/>
        <w:numPr>
          <w:ilvl w:val="0"/>
          <w:numId w:val="2"/>
        </w:numPr>
      </w:pPr>
      <w:r>
        <w:t>Dokumentacja projektowa.</w:t>
      </w:r>
    </w:p>
    <w:p w:rsidR="00482FA5" w:rsidRDefault="00482FA5" w:rsidP="00482FA5">
      <w:pPr>
        <w:pStyle w:val="Akapitzlist"/>
        <w:numPr>
          <w:ilvl w:val="0"/>
          <w:numId w:val="2"/>
        </w:numPr>
      </w:pPr>
      <w:r>
        <w:t>Przedmiary.</w:t>
      </w:r>
    </w:p>
    <w:p w:rsidR="003D6F12" w:rsidRDefault="003D6F12" w:rsidP="00482FA5">
      <w:pPr>
        <w:pStyle w:val="Akapitzlist"/>
        <w:numPr>
          <w:ilvl w:val="0"/>
          <w:numId w:val="2"/>
        </w:numPr>
      </w:pPr>
      <w:r>
        <w:t>Opis okien.</w:t>
      </w:r>
    </w:p>
    <w:p w:rsidR="003D6F12" w:rsidRDefault="003D6F12" w:rsidP="00482FA5">
      <w:pPr>
        <w:pStyle w:val="Akapitzlist"/>
        <w:numPr>
          <w:ilvl w:val="0"/>
          <w:numId w:val="2"/>
        </w:numPr>
      </w:pPr>
      <w:r>
        <w:t>Opis drzwi.</w:t>
      </w:r>
    </w:p>
    <w:sectPr w:rsidR="003D6F12" w:rsidSect="00BF6C7C">
      <w:pgSz w:w="11900" w:h="16840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67C"/>
    <w:multiLevelType w:val="hybridMultilevel"/>
    <w:tmpl w:val="0BFC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86E1D"/>
    <w:multiLevelType w:val="hybridMultilevel"/>
    <w:tmpl w:val="4244B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F01EF"/>
    <w:multiLevelType w:val="multilevel"/>
    <w:tmpl w:val="F8DA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7C"/>
    <w:rsid w:val="000237F8"/>
    <w:rsid w:val="00075E5E"/>
    <w:rsid w:val="000A5766"/>
    <w:rsid w:val="000C4731"/>
    <w:rsid w:val="000F2A2D"/>
    <w:rsid w:val="000F70BD"/>
    <w:rsid w:val="0012095C"/>
    <w:rsid w:val="001356F9"/>
    <w:rsid w:val="001369FA"/>
    <w:rsid w:val="00152511"/>
    <w:rsid w:val="001A6929"/>
    <w:rsid w:val="001A6D8C"/>
    <w:rsid w:val="001D3ABD"/>
    <w:rsid w:val="001F785F"/>
    <w:rsid w:val="002061E0"/>
    <w:rsid w:val="002069CD"/>
    <w:rsid w:val="00232A85"/>
    <w:rsid w:val="00253AAA"/>
    <w:rsid w:val="002855F7"/>
    <w:rsid w:val="00290039"/>
    <w:rsid w:val="00303613"/>
    <w:rsid w:val="00304613"/>
    <w:rsid w:val="003350D1"/>
    <w:rsid w:val="003707F6"/>
    <w:rsid w:val="003927DC"/>
    <w:rsid w:val="003C3352"/>
    <w:rsid w:val="003D66A6"/>
    <w:rsid w:val="003D6F12"/>
    <w:rsid w:val="003D7AB1"/>
    <w:rsid w:val="003E4C7D"/>
    <w:rsid w:val="004216B9"/>
    <w:rsid w:val="00481514"/>
    <w:rsid w:val="00482FA5"/>
    <w:rsid w:val="004966B4"/>
    <w:rsid w:val="004D16F9"/>
    <w:rsid w:val="00517B7E"/>
    <w:rsid w:val="005218D8"/>
    <w:rsid w:val="005F2F3C"/>
    <w:rsid w:val="00614E18"/>
    <w:rsid w:val="0061502C"/>
    <w:rsid w:val="0063117A"/>
    <w:rsid w:val="00642364"/>
    <w:rsid w:val="00652DBE"/>
    <w:rsid w:val="00707184"/>
    <w:rsid w:val="0074693D"/>
    <w:rsid w:val="00792155"/>
    <w:rsid w:val="007F7D9B"/>
    <w:rsid w:val="0085432A"/>
    <w:rsid w:val="0086557F"/>
    <w:rsid w:val="008F13EF"/>
    <w:rsid w:val="009A7B44"/>
    <w:rsid w:val="009E716F"/>
    <w:rsid w:val="00A335C5"/>
    <w:rsid w:val="00AB315C"/>
    <w:rsid w:val="00B36C9F"/>
    <w:rsid w:val="00B37ACC"/>
    <w:rsid w:val="00B403A2"/>
    <w:rsid w:val="00B406A2"/>
    <w:rsid w:val="00BA06ED"/>
    <w:rsid w:val="00BA6A0C"/>
    <w:rsid w:val="00BD177B"/>
    <w:rsid w:val="00BE4333"/>
    <w:rsid w:val="00BF6C7C"/>
    <w:rsid w:val="00C059D5"/>
    <w:rsid w:val="00C37C55"/>
    <w:rsid w:val="00C70F45"/>
    <w:rsid w:val="00C87E86"/>
    <w:rsid w:val="00CA17EB"/>
    <w:rsid w:val="00CB7563"/>
    <w:rsid w:val="00CD3690"/>
    <w:rsid w:val="00D14EA9"/>
    <w:rsid w:val="00D54155"/>
    <w:rsid w:val="00D63293"/>
    <w:rsid w:val="00E70ECF"/>
    <w:rsid w:val="00EC6B93"/>
    <w:rsid w:val="00ED0FA0"/>
    <w:rsid w:val="00FC093E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3F3B-C923-448A-9BA4-235879A5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C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rab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Wysk</dc:creator>
  <cp:keywords/>
  <dc:description/>
  <cp:lastModifiedBy>Konrad Wysk</cp:lastModifiedBy>
  <cp:revision>4</cp:revision>
  <cp:lastPrinted>2020-08-21T07:54:00Z</cp:lastPrinted>
  <dcterms:created xsi:type="dcterms:W3CDTF">2020-09-23T08:29:00Z</dcterms:created>
  <dcterms:modified xsi:type="dcterms:W3CDTF">2020-09-23T09:56:00Z</dcterms:modified>
</cp:coreProperties>
</file>