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59BE" w14:textId="29B19590" w:rsidR="008C5ED9" w:rsidRDefault="00865D96" w:rsidP="00865D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5D96">
        <w:rPr>
          <w:rFonts w:ascii="Times New Roman" w:hAnsi="Times New Roman" w:cs="Times New Roman"/>
          <w:b/>
          <w:bCs/>
          <w:sz w:val="26"/>
          <w:szCs w:val="26"/>
        </w:rPr>
        <w:t>Protokół Nr 23/22</w:t>
      </w:r>
    </w:p>
    <w:p w14:paraId="01040FCE" w14:textId="1570B4E1" w:rsidR="00865D96" w:rsidRDefault="00865D96" w:rsidP="00865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D96">
        <w:rPr>
          <w:rFonts w:ascii="Times New Roman" w:hAnsi="Times New Roman" w:cs="Times New Roman"/>
          <w:b/>
          <w:bCs/>
          <w:sz w:val="24"/>
          <w:szCs w:val="24"/>
        </w:rPr>
        <w:t xml:space="preserve">z 23 posiedzenia Komisji Gospodarczej i Finansów Rady Gminy Grabowo odbytej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D96">
        <w:rPr>
          <w:rFonts w:ascii="Times New Roman" w:hAnsi="Times New Roman" w:cs="Times New Roman"/>
          <w:b/>
          <w:bCs/>
          <w:sz w:val="24"/>
          <w:szCs w:val="24"/>
        </w:rPr>
        <w:t>w dniu 30 sierpnia 2022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Sali narad Urzędu Gminy Grabowo </w:t>
      </w:r>
    </w:p>
    <w:p w14:paraId="4AE898D2" w14:textId="77777777" w:rsidR="00865D96" w:rsidRPr="00865D96" w:rsidRDefault="00865D96" w:rsidP="00865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BC249" w14:textId="23D02186" w:rsidR="00865D96" w:rsidRPr="00865D96" w:rsidRDefault="00865D96" w:rsidP="00865D96">
      <w:pPr>
        <w:spacing w:before="9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Początek posiedzenia</w:t>
      </w:r>
      <w:r w:rsidRPr="00865D9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6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5D9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6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godzina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65D96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86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zakończenie</w:t>
      </w:r>
      <w:r w:rsidRPr="00865D9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86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godzina </w:t>
      </w:r>
      <w:r>
        <w:rPr>
          <w:rFonts w:ascii="Times New Roman" w:hAnsi="Times New Roman" w:cs="Times New Roman"/>
          <w:color w:val="000000"/>
          <w:sz w:val="24"/>
          <w:szCs w:val="24"/>
        </w:rPr>
        <w:t>9.20</w:t>
      </w:r>
    </w:p>
    <w:p w14:paraId="2C693D51" w14:textId="77777777" w:rsidR="00865D96" w:rsidRPr="00865D96" w:rsidRDefault="00865D96" w:rsidP="00865D96">
      <w:pPr>
        <w:spacing w:before="123"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6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Posiedzenie </w:t>
      </w:r>
      <w:r w:rsidRPr="00865D96">
        <w:rPr>
          <w:rFonts w:ascii="Times New Roman" w:hAnsi="Times New Roman" w:cs="Times New Roman"/>
          <w:color w:val="000000"/>
          <w:sz w:val="24"/>
          <w:szCs w:val="24"/>
        </w:rPr>
        <w:t xml:space="preserve">prowadził Przewodniczący Komisji </w:t>
      </w:r>
      <w:r w:rsidRPr="00865D96">
        <w:rPr>
          <w:rFonts w:ascii="Times New Roman" w:eastAsia="Calibri" w:hAnsi="Times New Roman" w:cs="Times New Roman"/>
          <w:bCs/>
          <w:sz w:val="24"/>
          <w:szCs w:val="24"/>
        </w:rPr>
        <w:t>Gospodarczej i Finansów</w:t>
      </w:r>
      <w:r w:rsidRPr="00865D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p. Rafał Sierzputowski.</w:t>
      </w:r>
      <w:r w:rsidRPr="00865D96">
        <w:rPr>
          <w:rFonts w:ascii="Times New Roman" w:hAnsi="Times New Roman" w:cs="Times New Roman"/>
          <w:color w:val="000000"/>
          <w:sz w:val="24"/>
          <w:szCs w:val="24"/>
        </w:rPr>
        <w:t xml:space="preserve"> Protokołowała p. Wioletta Wiszowata.</w:t>
      </w:r>
    </w:p>
    <w:p w14:paraId="3ABC4363" w14:textId="02A2E022" w:rsidR="00865D96" w:rsidRPr="00865D96" w:rsidRDefault="00865D96" w:rsidP="00865D96">
      <w:pPr>
        <w:spacing w:before="97"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865D9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Członkowie Komisji obecni na posiedzeniu</w:t>
      </w:r>
      <w:r w:rsidRPr="00865D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5D96">
        <w:rPr>
          <w:rFonts w:ascii="Times New Roman" w:hAnsi="Times New Roman" w:cs="Times New Roman"/>
          <w:sz w:val="24"/>
          <w:szCs w:val="24"/>
        </w:rPr>
        <w:t>-Lista obecności stanowi załącznik nr 1 do protokołu.</w:t>
      </w:r>
    </w:p>
    <w:p w14:paraId="6371FE56" w14:textId="77777777" w:rsidR="00865D96" w:rsidRPr="00865D96" w:rsidRDefault="00865D96" w:rsidP="00865D9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D96">
        <w:rPr>
          <w:rFonts w:ascii="Times New Roman" w:eastAsia="Calibri" w:hAnsi="Times New Roman" w:cs="Times New Roman"/>
          <w:sz w:val="24"/>
          <w:szCs w:val="24"/>
        </w:rPr>
        <w:t>Ponadto, w posiedzeniu Komisji udział wzięli:</w:t>
      </w:r>
    </w:p>
    <w:p w14:paraId="27370D20" w14:textId="3D7D32A5" w:rsidR="00865D96" w:rsidRDefault="00865D96" w:rsidP="00865D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D96">
        <w:rPr>
          <w:rFonts w:ascii="Times New Roman" w:eastAsia="Calibri" w:hAnsi="Times New Roman" w:cs="Times New Roman"/>
          <w:sz w:val="24"/>
          <w:szCs w:val="24"/>
        </w:rPr>
        <w:t>Wójt Gminy – p. Andrzej Piętka</w:t>
      </w:r>
    </w:p>
    <w:p w14:paraId="070CC9ED" w14:textId="38CC952C" w:rsidR="00865D96" w:rsidRDefault="00865D96" w:rsidP="00865D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Kierownik referatu- p. Izabela Konopka </w:t>
      </w:r>
    </w:p>
    <w:p w14:paraId="03A8CF2B" w14:textId="2A6BE291" w:rsidR="00865D96" w:rsidRDefault="00865D96" w:rsidP="00865D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Referent –</w:t>
      </w:r>
      <w:r w:rsidR="0037703D">
        <w:rPr>
          <w:rFonts w:ascii="Times New Roman" w:eastAsia="Calibri" w:hAnsi="Times New Roman" w:cs="Times New Roman"/>
          <w:sz w:val="24"/>
          <w:szCs w:val="24"/>
        </w:rPr>
        <w:t xml:space="preserve"> 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Milena Dmochowska </w:t>
      </w:r>
    </w:p>
    <w:p w14:paraId="4D5944D9" w14:textId="164A51DD" w:rsidR="00865D96" w:rsidRDefault="00865D96" w:rsidP="00865D9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ECED7" w14:textId="6E2A769F" w:rsidR="00865D96" w:rsidRPr="00865D96" w:rsidRDefault="00865D96" w:rsidP="00865D96">
      <w:pPr>
        <w:spacing w:after="200" w:line="276" w:lineRule="auto"/>
        <w:contextualSpacing/>
        <w:jc w:val="both"/>
        <w:rPr>
          <w:b/>
          <w:color w:val="000000"/>
          <w:u w:val="single"/>
        </w:rPr>
      </w:pPr>
      <w:r w:rsidRPr="00865D9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Przyjęty porządek posiedzenia</w:t>
      </w:r>
      <w:r w:rsidRPr="001F5344">
        <w:rPr>
          <w:b/>
          <w:color w:val="000000"/>
          <w:u w:val="single"/>
        </w:rPr>
        <w:t>:</w:t>
      </w:r>
    </w:p>
    <w:p w14:paraId="6F8CB499" w14:textId="77777777" w:rsidR="00865D96" w:rsidRPr="00E74DAF" w:rsidRDefault="00865D96" w:rsidP="00865D96">
      <w:pPr>
        <w:pStyle w:val="Akapitzlist"/>
        <w:keepNext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Otwarcie </w:t>
      </w:r>
      <w:r>
        <w:rPr>
          <w:rFonts w:ascii="Times New Roman" w:eastAsia="Calibri" w:hAnsi="Times New Roman" w:cs="Times New Roman"/>
          <w:sz w:val="24"/>
          <w:szCs w:val="24"/>
        </w:rPr>
        <w:t>posiedzenia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i przyjęcie porządku dziennego.</w:t>
      </w:r>
    </w:p>
    <w:p w14:paraId="03F94773" w14:textId="77777777" w:rsidR="00865D96" w:rsidRPr="00E74DAF" w:rsidRDefault="00865D96" w:rsidP="00865D96">
      <w:pPr>
        <w:pStyle w:val="Akapitzlist"/>
        <w:keepNext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</w:t>
      </w:r>
      <w:r>
        <w:rPr>
          <w:rFonts w:ascii="Times New Roman" w:eastAsia="Calibri" w:hAnsi="Times New Roman" w:cs="Times New Roman"/>
          <w:sz w:val="24"/>
          <w:szCs w:val="24"/>
        </w:rPr>
        <w:t>posiedzenia</w:t>
      </w:r>
      <w:r w:rsidRPr="00E74D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36AF9E" w14:textId="77777777" w:rsidR="00865D96" w:rsidRPr="00E74DAF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>Przedstawienie informacji z działalności Wójta w zakresie wydawania zarządzeń za I i II kwartał 2022 roku oraz przyjętych uchwał Rady Gminy Grabowo.</w:t>
      </w:r>
    </w:p>
    <w:p w14:paraId="05FBF3A7" w14:textId="77777777" w:rsidR="00865D96" w:rsidRPr="00E74DAF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przyjęcia Programu Opieki nad Zabytkami Gminy Grabowo na lata 2022 – 2025.</w:t>
      </w:r>
    </w:p>
    <w:p w14:paraId="2DBF0A70" w14:textId="77777777" w:rsidR="00865D96" w:rsidRPr="00E74DAF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regulaminu wynagradzania nauczycieli zatrudnionych w szkołach prowadzonych przez Gminę Grabowo.</w:t>
      </w:r>
    </w:p>
    <w:p w14:paraId="15002A14" w14:textId="77777777" w:rsidR="00865D96" w:rsidRPr="00E74DAF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określenia rodzajów świadczeń przyznawanych w ramach pomocy zdrowotnej oraz warunków i sposobu ich przyznawania dla nauczycieli zatrudnionych w szkołach prowadzonych przez Gminę Grabowo.</w:t>
      </w:r>
    </w:p>
    <w:p w14:paraId="425B0E5E" w14:textId="69A697AB" w:rsidR="00865D96" w:rsidRPr="00E74DAF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 sprawie określenia średniej ceny jednostki paliwa w gminie Grabowo na rok szkolny 2022/2023.</w:t>
      </w:r>
    </w:p>
    <w:p w14:paraId="3A430277" w14:textId="507ADA59" w:rsidR="00865D96" w:rsidRPr="00E74DAF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ustalenia tygodniowego wymiaru godzin zajęć dydaktycznych, wychowawczych i opiekuńczych prowadzonych bezpośrednio z uczniami lub na ich rzecz dla nauczycieli zatrudnionych w szkołach, dla których organem prowadzącym jest Gmina Grabowo.</w:t>
      </w:r>
    </w:p>
    <w:p w14:paraId="37C272A9" w14:textId="77777777" w:rsidR="00865D96" w:rsidRPr="00E74DAF" w:rsidRDefault="00865D96" w:rsidP="00865D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wyrażenia zgody na zamianę nieruchomości o różnych wartościach pomiędzy gminą Grabowo a Powiatem kolneńskim bez obowiązku dokonywania dopłat.</w:t>
      </w:r>
    </w:p>
    <w:p w14:paraId="39B598A8" w14:textId="77777777" w:rsidR="00865D96" w:rsidRPr="00E74DAF" w:rsidRDefault="00865D96" w:rsidP="00865D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E74DAF">
        <w:rPr>
          <w:rFonts w:ascii="Times New Roman" w:eastAsia="Calibri" w:hAnsi="Times New Roman" w:cs="Times New Roman"/>
          <w:sz w:val="24"/>
          <w:szCs w:val="24"/>
        </w:rPr>
        <w:t xml:space="preserve"> uchwały w sprawie zmian w budżecie za 2022 rok.</w:t>
      </w:r>
    </w:p>
    <w:p w14:paraId="06AE4804" w14:textId="77777777" w:rsidR="00865D96" w:rsidRPr="00E74DAF" w:rsidRDefault="00865D96" w:rsidP="00865D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>Przedstawienie informacji o przebiegu wykonania budżetu gminy za I półrocze 2022 r. wraz z opinią RIO.</w:t>
      </w:r>
    </w:p>
    <w:p w14:paraId="670D72E7" w14:textId="7C72C050" w:rsidR="00865D96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>Przedstawienie informacji w sprawie złożonych za rok 2021 oświadczeń majątkowych Wójta Gminy, Przewodniczącego Rady Gminy, radnych gminy, dyrektorów jednostek, kierowników referatów i osób wydających decyzje administracyjne w imieniu wójta.</w:t>
      </w:r>
    </w:p>
    <w:p w14:paraId="5948B6BF" w14:textId="5EB56367" w:rsidR="00344B5A" w:rsidRPr="00E74DAF" w:rsidRDefault="00736781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Dyskusja w sprawie dofinansowania do zabiegów kastracji lun sterylizacji zwierząt domowych. </w:t>
      </w:r>
    </w:p>
    <w:p w14:paraId="09FE03A1" w14:textId="77777777" w:rsidR="00865D96" w:rsidRPr="00E74DAF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4F31FD82" w14:textId="77777777" w:rsidR="006F1310" w:rsidRDefault="00865D96" w:rsidP="00865D9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</w:rPr>
        <w:t>posiedzenia</w:t>
      </w:r>
      <w:r w:rsidR="006F13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E8DA41" w14:textId="42FBC143" w:rsidR="00865D96" w:rsidRPr="006F1310" w:rsidRDefault="00865D96" w:rsidP="006F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10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Przebieg posiedzenia: </w:t>
      </w:r>
    </w:p>
    <w:p w14:paraId="0E647984" w14:textId="4201E06D" w:rsidR="00865D96" w:rsidRDefault="00865D96" w:rsidP="00865D9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96">
        <w:rPr>
          <w:rFonts w:ascii="Times New Roman" w:hAnsi="Times New Roman" w:cs="Times New Roman"/>
          <w:b/>
          <w:sz w:val="24"/>
          <w:szCs w:val="24"/>
        </w:rPr>
        <w:t xml:space="preserve">Ad. 1 </w:t>
      </w:r>
      <w:r>
        <w:rPr>
          <w:rFonts w:ascii="Times New Roman" w:hAnsi="Times New Roman" w:cs="Times New Roman"/>
          <w:bCs/>
          <w:sz w:val="24"/>
          <w:szCs w:val="24"/>
        </w:rPr>
        <w:t xml:space="preserve">23- posiedzenie Komisji Gospodarczej i Finansów Rady Gminy Grabowo otworzył przewodniczący p. Rafał Sierzputowski. Po powitaniu członków komisji oraz osób zaproszonych i stwierdzeniu prawomocności obrad odczytał proponowany porządek dzienny posiedzenia. Wójt Gminy p. Andrzej Piętka wprowadził wniosek o rozszerzenie porządku dziennego o dyskusję na temat sterylizacji zwierząt. Przewodniczący zaproponował zmiany wprowadzone jako pkt. 13. </w:t>
      </w:r>
    </w:p>
    <w:p w14:paraId="5D0B89BE" w14:textId="52222F5D" w:rsidR="00865D96" w:rsidRDefault="00865D96" w:rsidP="00865D9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Zaproponowany porządek został przyjęty sumą 5 głosów. </w:t>
      </w:r>
    </w:p>
    <w:p w14:paraId="047FF102" w14:textId="28DBC3E7" w:rsidR="00865D96" w:rsidRDefault="00865D96" w:rsidP="00865D9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96">
        <w:rPr>
          <w:rFonts w:ascii="Times New Roman" w:hAnsi="Times New Roman" w:cs="Times New Roman"/>
          <w:b/>
          <w:sz w:val="24"/>
          <w:szCs w:val="24"/>
        </w:rPr>
        <w:t xml:space="preserve">Ad.2 </w:t>
      </w:r>
      <w:r w:rsidRPr="00865D96">
        <w:rPr>
          <w:rFonts w:ascii="Times New Roman" w:hAnsi="Times New Roman" w:cs="Times New Roman"/>
          <w:bCs/>
          <w:sz w:val="24"/>
          <w:szCs w:val="24"/>
        </w:rPr>
        <w:t>Punkt ten przewiduje przyjęcie protokołu z poprzedniego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D96">
        <w:rPr>
          <w:rFonts w:ascii="Times New Roman" w:hAnsi="Times New Roman" w:cs="Times New Roman"/>
          <w:bCs/>
          <w:sz w:val="24"/>
          <w:szCs w:val="24"/>
        </w:rPr>
        <w:t xml:space="preserve">posiedzenia. Przewodniczący Komisji poinformował zebranych,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protokół nr 22/22 był dostępny do wglądu w pokoju obsługi rady oraz na stronie Biuletynu Informacji Publicznej Gminy Grabowo. </w:t>
      </w:r>
    </w:p>
    <w:p w14:paraId="11F74F0F" w14:textId="6E77C64F" w:rsidR="00AE44A8" w:rsidRDefault="00AE44A8" w:rsidP="00865D9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03FFA968" w14:textId="77C19772" w:rsidR="00AE44A8" w:rsidRDefault="00AE44A8" w:rsidP="00865D9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5 członków Komisji. Nie było członków głosujących przeciw oraz głosów wstrzymujących się od głosowania. </w:t>
      </w:r>
    </w:p>
    <w:p w14:paraId="58DBD724" w14:textId="3978030D" w:rsidR="00AE44A8" w:rsidRDefault="00AE44A8" w:rsidP="00865D9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Protokół z poprzedniego posiedzenia został przyjęty w zapisanym brzmieniu. </w:t>
      </w:r>
    </w:p>
    <w:p w14:paraId="11399DCA" w14:textId="16221CF4" w:rsidR="00AE44A8" w:rsidRDefault="00AE44A8" w:rsidP="00AE44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A8">
        <w:rPr>
          <w:rFonts w:ascii="Times New Roman" w:hAnsi="Times New Roman" w:cs="Times New Roman"/>
          <w:b/>
          <w:sz w:val="24"/>
          <w:szCs w:val="24"/>
        </w:rPr>
        <w:t xml:space="preserve">Ad.3 </w:t>
      </w:r>
      <w:r w:rsidRPr="00AE44A8">
        <w:rPr>
          <w:rFonts w:ascii="Times New Roman" w:hAnsi="Times New Roman" w:cs="Times New Roman"/>
          <w:bCs/>
          <w:sz w:val="24"/>
          <w:szCs w:val="24"/>
        </w:rPr>
        <w:t>W tym</w:t>
      </w:r>
      <w:r w:rsidRPr="00AE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4A8">
        <w:rPr>
          <w:rFonts w:ascii="Times New Roman" w:hAnsi="Times New Roman" w:cs="Times New Roman"/>
          <w:bCs/>
          <w:sz w:val="24"/>
          <w:szCs w:val="24"/>
        </w:rPr>
        <w:t xml:space="preserve">punkcie Wójt Gminy zaprezentował informację </w:t>
      </w:r>
      <w:r w:rsidRPr="00AE44A8">
        <w:rPr>
          <w:rFonts w:ascii="Times New Roman" w:eastAsia="Calibri" w:hAnsi="Times New Roman" w:cs="Times New Roman"/>
          <w:sz w:val="24"/>
          <w:szCs w:val="24"/>
        </w:rPr>
        <w:t>w zakresie wydawania zarządzeń za I i II kwartał 2022 roku oraz przyjętych uchwał Rady Gminy Grabowo</w:t>
      </w:r>
      <w:r w:rsidR="00736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(projekt uchwały stanowi załącznik nr 2 do protokołu komisji). </w:t>
      </w:r>
    </w:p>
    <w:p w14:paraId="2188BCCB" w14:textId="77777777" w:rsidR="00AE44A8" w:rsidRDefault="00AE44A8" w:rsidP="00AE44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przedstawionej informacji uwag nie wniesiono.</w:t>
      </w:r>
    </w:p>
    <w:p w14:paraId="7947F2C7" w14:textId="35BD792F" w:rsidR="00AE44A8" w:rsidRDefault="00AE44A8" w:rsidP="00AE44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4  </w:t>
      </w:r>
      <w:r w:rsidRPr="00AE44A8">
        <w:rPr>
          <w:rFonts w:ascii="Times New Roman" w:eastAsia="Calibri" w:hAnsi="Times New Roman" w:cs="Times New Roman"/>
          <w:sz w:val="24"/>
          <w:szCs w:val="24"/>
        </w:rPr>
        <w:t>W tym punkcie zaopiniowano uchwałę w sprawie przyjęcia Programu Opieki nad Zabytkami Gminy Grabowo na lata 2022 – 2025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Projekt uchwały przedstawiła p. Milena Dmochowska oraz poinformowała o pozytywnej opinii Wojewódzkiego Konserwatora Zabytków </w:t>
      </w:r>
      <w:r w:rsidR="00FC30D0">
        <w:rPr>
          <w:rFonts w:ascii="Times New Roman" w:eastAsia="Calibri" w:hAnsi="Times New Roman" w:cs="Times New Roman"/>
          <w:sz w:val="24"/>
          <w:szCs w:val="24"/>
        </w:rPr>
        <w:t>(projekt uchwały stanowi załącznik nr 3 do protokołu).</w:t>
      </w:r>
    </w:p>
    <w:p w14:paraId="7B626D28" w14:textId="77777777" w:rsidR="00035765" w:rsidRPr="00035765" w:rsidRDefault="00035765" w:rsidP="000357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0A028022" w14:textId="2419256C" w:rsidR="00035765" w:rsidRPr="00035765" w:rsidRDefault="00035765" w:rsidP="0003576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Komisja przyjęła pozytywną opinię o projekcie uchwały w powyższej sprawie (opinia nr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FC30D0">
        <w:rPr>
          <w:rFonts w:ascii="Times New Roman" w:hAnsi="Times New Roman" w:cs="Times New Roman"/>
          <w:sz w:val="24"/>
          <w:szCs w:val="24"/>
        </w:rPr>
        <w:t>4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FC30D0"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1CFA61B5" w14:textId="77777777" w:rsidR="00035765" w:rsidRPr="00035765" w:rsidRDefault="00035765" w:rsidP="0003576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6B5CDEA1" w14:textId="754C108E" w:rsidR="00AE44A8" w:rsidRPr="00035765" w:rsidRDefault="00035765" w:rsidP="00035765">
      <w:pPr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W głosowaniu jawnym spośród obecnych 5 członków, za przyjęciem opinii głosowało</w:t>
      </w:r>
      <w:r w:rsidR="006F1310">
        <w:rPr>
          <w:rFonts w:ascii="Times New Roman" w:hAnsi="Times New Roman" w:cs="Times New Roman"/>
          <w:sz w:val="24"/>
          <w:szCs w:val="24"/>
        </w:rPr>
        <w:t xml:space="preserve"> </w:t>
      </w:r>
      <w:r w:rsidRPr="00035765">
        <w:rPr>
          <w:rFonts w:ascii="Times New Roman" w:hAnsi="Times New Roman" w:cs="Times New Roman"/>
          <w:sz w:val="24"/>
          <w:szCs w:val="24"/>
        </w:rPr>
        <w:t>5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2FF31B" w14:textId="3F01C733" w:rsidR="00FC30D0" w:rsidRDefault="00035765" w:rsidP="00035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eastAsia="Calibri" w:hAnsi="Times New Roman" w:cs="Times New Roman"/>
          <w:b/>
          <w:bCs/>
          <w:sz w:val="24"/>
          <w:szCs w:val="24"/>
        </w:rPr>
        <w:t>Ad.</w:t>
      </w:r>
      <w:r w:rsidR="00344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35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</w:t>
      </w:r>
      <w:r w:rsidRPr="00035765">
        <w:rPr>
          <w:rFonts w:ascii="Times New Roman" w:eastAsia="Calibri" w:hAnsi="Times New Roman" w:cs="Times New Roman"/>
          <w:sz w:val="24"/>
          <w:szCs w:val="24"/>
        </w:rPr>
        <w:t>W tym punkcie zaopiniowano uchwałę w sprawie regulaminu wynagradzania nauczycieli zatrudnionych w szkołach prowadzonych przez Gminę Grabowo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Projekt uchwały przedstawiła Pani Izabela Konopka </w:t>
      </w:r>
      <w:r w:rsidR="00FC30D0">
        <w:rPr>
          <w:rFonts w:ascii="Times New Roman" w:eastAsia="Calibri" w:hAnsi="Times New Roman" w:cs="Times New Roman"/>
          <w:sz w:val="24"/>
          <w:szCs w:val="24"/>
        </w:rPr>
        <w:t>(projekt uchwały stanowi załącznik nr 5</w:t>
      </w:r>
      <w:r w:rsidR="00736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D0">
        <w:rPr>
          <w:rFonts w:ascii="Times New Roman" w:eastAsia="Calibri" w:hAnsi="Times New Roman" w:cs="Times New Roman"/>
          <w:sz w:val="24"/>
          <w:szCs w:val="24"/>
        </w:rPr>
        <w:t>do protokołu komisji).</w:t>
      </w:r>
    </w:p>
    <w:p w14:paraId="488EF6CC" w14:textId="4D8AFD9B" w:rsidR="00035765" w:rsidRDefault="00035765" w:rsidP="00035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Marek Zielonka zwrócił uwagę na rozdział 2 § 4 pkt 1 o różnicy 10% a pkt. 3 o 4 %</w:t>
      </w:r>
      <w:r w:rsidR="00070F8B">
        <w:rPr>
          <w:rFonts w:ascii="Times New Roman" w:eastAsia="Calibri" w:hAnsi="Times New Roman" w:cs="Times New Roman"/>
          <w:sz w:val="24"/>
          <w:szCs w:val="24"/>
        </w:rPr>
        <w:t>. Wójt Gminy Grabowo poinformował o brakującym słowie „do”.</w:t>
      </w:r>
    </w:p>
    <w:p w14:paraId="3F2CEA7E" w14:textId="75AF8D00" w:rsidR="00070F8B" w:rsidRDefault="00070F8B" w:rsidP="00035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momencie doszedł Pan Michał Skrodzki. Stan radnych 6 osób. </w:t>
      </w:r>
    </w:p>
    <w:p w14:paraId="438DB228" w14:textId="77777777" w:rsidR="00070F8B" w:rsidRPr="00070F8B" w:rsidRDefault="00070F8B" w:rsidP="00070F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8B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2DF87BDA" w14:textId="7EE87F82" w:rsidR="00070F8B" w:rsidRPr="00070F8B" w:rsidRDefault="00070F8B" w:rsidP="00070F8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B">
        <w:rPr>
          <w:rFonts w:ascii="Times New Roman" w:hAnsi="Times New Roman" w:cs="Times New Roman"/>
          <w:sz w:val="24"/>
          <w:szCs w:val="24"/>
        </w:rPr>
        <w:lastRenderedPageBreak/>
        <w:t xml:space="preserve">Komisja przyjęła pozytywną opinię o projekcie uchwały w powyższej sprawie (opinia </w:t>
      </w:r>
      <w:r w:rsidR="00CB080A">
        <w:rPr>
          <w:rFonts w:ascii="Times New Roman" w:hAnsi="Times New Roman" w:cs="Times New Roman"/>
          <w:sz w:val="24"/>
          <w:szCs w:val="24"/>
        </w:rPr>
        <w:br/>
      </w:r>
      <w:r w:rsidRPr="00070F8B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0F8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0F8B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FC30D0">
        <w:rPr>
          <w:rFonts w:ascii="Times New Roman" w:hAnsi="Times New Roman" w:cs="Times New Roman"/>
          <w:sz w:val="24"/>
          <w:szCs w:val="24"/>
        </w:rPr>
        <w:t>6</w:t>
      </w:r>
      <w:r w:rsidRPr="00070F8B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0B43370" w14:textId="77777777" w:rsidR="00070F8B" w:rsidRPr="00070F8B" w:rsidRDefault="00070F8B" w:rsidP="00070F8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B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6AC12711" w14:textId="63026B1C" w:rsidR="00070F8B" w:rsidRPr="00CB080A" w:rsidRDefault="00070F8B" w:rsidP="00070F8B">
      <w:pPr>
        <w:jc w:val="both"/>
        <w:rPr>
          <w:rFonts w:ascii="Times New Roman" w:hAnsi="Times New Roman" w:cs="Times New Roman"/>
          <w:sz w:val="24"/>
          <w:szCs w:val="24"/>
        </w:rPr>
      </w:pPr>
      <w:r w:rsidRPr="00070F8B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 w:rsidR="00CB080A">
        <w:rPr>
          <w:rFonts w:ascii="Times New Roman" w:hAnsi="Times New Roman" w:cs="Times New Roman"/>
          <w:sz w:val="24"/>
          <w:szCs w:val="24"/>
        </w:rPr>
        <w:t>6</w:t>
      </w:r>
      <w:r w:rsidRPr="00070F8B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 w:rsidR="00CB080A">
        <w:rPr>
          <w:rFonts w:ascii="Times New Roman" w:hAnsi="Times New Roman" w:cs="Times New Roman"/>
          <w:sz w:val="24"/>
          <w:szCs w:val="24"/>
        </w:rPr>
        <w:br/>
        <w:t>6</w:t>
      </w:r>
      <w:r w:rsidRPr="00070F8B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70F8B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2140C5" w14:textId="4243C4B9" w:rsidR="00FC30D0" w:rsidRDefault="00070F8B" w:rsidP="00070F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8B">
        <w:rPr>
          <w:rFonts w:ascii="Times New Roman" w:eastAsia="Calibri" w:hAnsi="Times New Roman" w:cs="Times New Roman"/>
          <w:b/>
          <w:bCs/>
          <w:sz w:val="24"/>
          <w:szCs w:val="24"/>
        </w:rPr>
        <w:t>Ad.</w:t>
      </w:r>
      <w:r w:rsidR="00344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70F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</w:t>
      </w:r>
      <w:r w:rsidRPr="00E74DAF">
        <w:rPr>
          <w:rFonts w:ascii="Times New Roman" w:eastAsia="Calibri" w:hAnsi="Times New Roman" w:cs="Times New Roman"/>
          <w:sz w:val="24"/>
          <w:szCs w:val="24"/>
        </w:rPr>
        <w:t>określenia rodzajów świadczeń przyznawanych w ramach pomocy zdrowotnej oraz warunków i sposobu ich przyznawania dla nauczycieli zatrudnionych w szkołach prowadzonych przez Gminę Grabowo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Projekt uchwały przedstawiła Pani Izabela Konopka </w:t>
      </w:r>
      <w:r w:rsidR="00FC30D0">
        <w:rPr>
          <w:rFonts w:ascii="Times New Roman" w:eastAsia="Calibri" w:hAnsi="Times New Roman" w:cs="Times New Roman"/>
          <w:sz w:val="24"/>
          <w:szCs w:val="24"/>
        </w:rPr>
        <w:t>(projekt uchwały stanowi załącznik nr 7 do protokołu komisji).</w:t>
      </w:r>
    </w:p>
    <w:p w14:paraId="06E60C85" w14:textId="7892CC49" w:rsidR="00070F8B" w:rsidRDefault="00070F8B" w:rsidP="00070F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Marek Zielonka zaproponował, aby środki przechodziły na następny rok ponieważ 1% dla osób, które nagle zachorowały dostają niewielkie pieniądze. </w:t>
      </w:r>
    </w:p>
    <w:p w14:paraId="69B1D119" w14:textId="7037837E" w:rsidR="00070F8B" w:rsidRDefault="00070F8B" w:rsidP="00070F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Wójt też zauważył ten problem. Poinformował, że w pierwszej kolejności środki przeznaczone dla osób, które chorują poważnie. Zgodnie z ustawą przejście</w:t>
      </w:r>
      <w:r w:rsidR="009C3B00">
        <w:rPr>
          <w:rFonts w:ascii="Times New Roman" w:eastAsia="Calibri" w:hAnsi="Times New Roman" w:cs="Times New Roman"/>
          <w:sz w:val="24"/>
          <w:szCs w:val="24"/>
        </w:rPr>
        <w:t xml:space="preserve"> środków finansowych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rok następny jest </w:t>
      </w:r>
      <w:r w:rsidR="00CB080A">
        <w:rPr>
          <w:rFonts w:ascii="Times New Roman" w:eastAsia="Calibri" w:hAnsi="Times New Roman" w:cs="Times New Roman"/>
          <w:sz w:val="24"/>
          <w:szCs w:val="24"/>
        </w:rPr>
        <w:t xml:space="preserve">nie możliwe. Wójt Gminy poinformował również, że z socjalnego finansujemy zakup okularów dla nauczycieli. </w:t>
      </w:r>
    </w:p>
    <w:p w14:paraId="10174354" w14:textId="77777777" w:rsidR="00CB080A" w:rsidRPr="00CB080A" w:rsidRDefault="00CB080A" w:rsidP="00CB08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677E9BE5" w14:textId="3BD271D2" w:rsidR="00CB080A" w:rsidRPr="00CB080A" w:rsidRDefault="00CB080A" w:rsidP="00CB08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B080A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080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B080A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FC30D0">
        <w:rPr>
          <w:rFonts w:ascii="Times New Roman" w:hAnsi="Times New Roman" w:cs="Times New Roman"/>
          <w:sz w:val="24"/>
          <w:szCs w:val="24"/>
        </w:rPr>
        <w:t>8</w:t>
      </w:r>
      <w:r w:rsidRPr="00CB080A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F2F8ABC" w14:textId="77777777" w:rsidR="00CB080A" w:rsidRPr="00CB080A" w:rsidRDefault="00CB080A" w:rsidP="00CB08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14DB7D07" w14:textId="5502526C" w:rsidR="00CB080A" w:rsidRDefault="00CB080A" w:rsidP="00CB08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080A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CB080A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CB080A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</w:p>
    <w:p w14:paraId="6D14E06F" w14:textId="3CDEB4D7" w:rsidR="00412EF8" w:rsidRDefault="00CB080A" w:rsidP="00412E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Ad.7 </w:t>
      </w:r>
      <w:r w:rsidRPr="00CB080A">
        <w:rPr>
          <w:rFonts w:ascii="Times New Roman" w:eastAsia="Calibri" w:hAnsi="Times New Roman" w:cs="Times New Roman"/>
          <w:sz w:val="24"/>
          <w:szCs w:val="24"/>
        </w:rPr>
        <w:t>W tym punkcie zaopiniowano uchwałę w sprawie określenia średniej ceny jednostki paliwa w gminie Grabowo na rok szkolny 2022/2023.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Izabela Konopka </w:t>
      </w:r>
      <w:r w:rsidR="00FC30D0">
        <w:rPr>
          <w:rFonts w:ascii="Times New Roman" w:eastAsia="Calibri" w:hAnsi="Times New Roman" w:cs="Times New Roman"/>
          <w:sz w:val="24"/>
          <w:szCs w:val="24"/>
        </w:rPr>
        <w:t>(projekt uchwały stanowi załącznik nr 9 do protokołu komisji).</w:t>
      </w:r>
    </w:p>
    <w:p w14:paraId="32A10092" w14:textId="17D8A3E9" w:rsidR="00CB080A" w:rsidRPr="00CB080A" w:rsidRDefault="00CB080A" w:rsidP="00412E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659FBB8D" w14:textId="235EEC2D" w:rsidR="00CB080A" w:rsidRPr="00CB080A" w:rsidRDefault="00CB080A" w:rsidP="00CB08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B080A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080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B080A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FC30D0">
        <w:rPr>
          <w:rFonts w:ascii="Times New Roman" w:hAnsi="Times New Roman" w:cs="Times New Roman"/>
          <w:sz w:val="24"/>
          <w:szCs w:val="24"/>
        </w:rPr>
        <w:t>10</w:t>
      </w:r>
      <w:r w:rsidRPr="00CB080A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BEAFA3F" w14:textId="77777777" w:rsidR="00CB080A" w:rsidRPr="00CB080A" w:rsidRDefault="00CB080A" w:rsidP="00CB08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1DF381DF" w14:textId="3804AF00" w:rsidR="00CB080A" w:rsidRDefault="00CB080A" w:rsidP="00CB08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0A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080A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CB080A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CB080A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A72061" w14:textId="46CC6875" w:rsidR="00122D1C" w:rsidRPr="00122D1C" w:rsidRDefault="00CB080A" w:rsidP="0012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1C">
        <w:rPr>
          <w:rFonts w:ascii="Times New Roman" w:eastAsia="Calibri" w:hAnsi="Times New Roman" w:cs="Times New Roman"/>
          <w:b/>
          <w:bCs/>
          <w:sz w:val="24"/>
          <w:szCs w:val="24"/>
        </w:rPr>
        <w:t>Ad.</w:t>
      </w:r>
      <w:r w:rsidR="009A38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22D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</w:t>
      </w:r>
      <w:r w:rsidR="00122D1C" w:rsidRPr="00122D1C">
        <w:rPr>
          <w:rFonts w:ascii="Times New Roman" w:eastAsia="Calibri" w:hAnsi="Times New Roman" w:cs="Times New Roman"/>
          <w:sz w:val="24"/>
          <w:szCs w:val="24"/>
        </w:rPr>
        <w:t>W tym punkcie zaopiniowano uchwałę w sprawie ustalenia tygodniowego wymiaru godzin zajęć dydaktycznych, wychowawczych i opiekuńczych prowadzonych bezpośrednio z uczniami lub na ich rzecz dla nauczycieli zatrudnionych w szkołach, dla których organem prowadzącym jest Gmina Grabowo. Projekt uchwały przedstawiła Pani Izabela Konopka</w:t>
      </w:r>
      <w:r w:rsidR="0012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D0">
        <w:rPr>
          <w:rFonts w:ascii="Times New Roman" w:eastAsia="Calibri" w:hAnsi="Times New Roman" w:cs="Times New Roman"/>
          <w:sz w:val="24"/>
          <w:szCs w:val="24"/>
        </w:rPr>
        <w:t>(projekt uchwały stanowi załącznik nr 11 do protokołu komisji).</w:t>
      </w:r>
    </w:p>
    <w:p w14:paraId="40BD6E15" w14:textId="77777777" w:rsidR="00122D1C" w:rsidRPr="00035765" w:rsidRDefault="00122D1C" w:rsidP="00122D1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3E34F877" w14:textId="65ABAA1C" w:rsidR="00122D1C" w:rsidRPr="00035765" w:rsidRDefault="00122D1C" w:rsidP="00122D1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 w:rsidR="009A3885">
        <w:rPr>
          <w:rFonts w:ascii="Times New Roman" w:hAnsi="Times New Roman" w:cs="Times New Roman"/>
          <w:sz w:val="24"/>
          <w:szCs w:val="24"/>
        </w:rPr>
        <w:t>23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FC30D0">
        <w:rPr>
          <w:rFonts w:ascii="Times New Roman" w:hAnsi="Times New Roman" w:cs="Times New Roman"/>
          <w:sz w:val="24"/>
          <w:szCs w:val="24"/>
        </w:rPr>
        <w:t>12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112CC919" w14:textId="77777777" w:rsidR="00122D1C" w:rsidRPr="00035765" w:rsidRDefault="00122D1C" w:rsidP="00122D1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086B9392" w14:textId="77777777" w:rsidR="006F1310" w:rsidRDefault="00122D1C" w:rsidP="006F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lastRenderedPageBreak/>
        <w:t xml:space="preserve">W głosowaniu jawnym spośród obecnych </w:t>
      </w:r>
      <w:r w:rsidR="009A3885"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 w:rsidR="009A3885"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AA1B58" w14:textId="311E34D4" w:rsidR="009A3885" w:rsidRPr="009A3885" w:rsidRDefault="009A3885" w:rsidP="00FC30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9 </w:t>
      </w:r>
      <w:r w:rsidRPr="009A3885">
        <w:rPr>
          <w:rFonts w:ascii="Times New Roman" w:eastAsia="Calibri" w:hAnsi="Times New Roman" w:cs="Times New Roman"/>
          <w:sz w:val="24"/>
          <w:szCs w:val="24"/>
        </w:rPr>
        <w:t>W tym punkcie zaopiniowano uchwałę w sprawie wyrażenia zgody na zamianę nieruchomości o różnych wartościach pomiędzy gminą Grabowo a Powiatem kolneńskim bez obowiązku dokonywania dopłat.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prezentuje Andrzej Piętka – Wójt Gminy Grabowo</w:t>
      </w:r>
      <w:r w:rsidR="00736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D0">
        <w:rPr>
          <w:rFonts w:ascii="Times New Roman" w:eastAsia="Calibri" w:hAnsi="Times New Roman" w:cs="Times New Roman"/>
          <w:sz w:val="24"/>
          <w:szCs w:val="24"/>
        </w:rPr>
        <w:t>(projekt uchwały stanowi załącznik nr 13 do protokołu komisji).</w:t>
      </w:r>
    </w:p>
    <w:p w14:paraId="56334AA2" w14:textId="77777777" w:rsidR="009A3885" w:rsidRPr="00035765" w:rsidRDefault="009A3885" w:rsidP="009A388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08C315F3" w14:textId="7501DF4F" w:rsidR="009A3885" w:rsidRPr="00035765" w:rsidRDefault="009A3885" w:rsidP="009A388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765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FC30D0">
        <w:rPr>
          <w:rFonts w:ascii="Times New Roman" w:hAnsi="Times New Roman" w:cs="Times New Roman"/>
          <w:sz w:val="24"/>
          <w:szCs w:val="24"/>
        </w:rPr>
        <w:t>14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F2DD0BC" w14:textId="77777777" w:rsidR="009A3885" w:rsidRPr="00035765" w:rsidRDefault="009A3885" w:rsidP="009A388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12B55FFF" w14:textId="6DBB7460" w:rsidR="009A3885" w:rsidRDefault="009A3885" w:rsidP="009A38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 w:rsidR="001222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C07FDB" w14:textId="6EDD88D9" w:rsidR="009A3885" w:rsidRDefault="009A3885" w:rsidP="009A38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85">
        <w:rPr>
          <w:rFonts w:ascii="Times New Roman" w:eastAsia="Calibri" w:hAnsi="Times New Roman" w:cs="Times New Roman"/>
          <w:b/>
          <w:bCs/>
          <w:sz w:val="24"/>
          <w:szCs w:val="24"/>
        </w:rPr>
        <w:t>Ad. 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3885">
        <w:rPr>
          <w:rFonts w:ascii="Times New Roman" w:eastAsia="Calibri" w:hAnsi="Times New Roman" w:cs="Times New Roman"/>
          <w:sz w:val="24"/>
          <w:szCs w:val="24"/>
        </w:rPr>
        <w:t>W tym punkcie zaopiniowano uc</w:t>
      </w:r>
      <w:r>
        <w:rPr>
          <w:rFonts w:ascii="Times New Roman" w:eastAsia="Calibri" w:hAnsi="Times New Roman" w:cs="Times New Roman"/>
          <w:sz w:val="24"/>
          <w:szCs w:val="24"/>
        </w:rPr>
        <w:t xml:space="preserve">hwałę </w:t>
      </w:r>
      <w:r w:rsidRPr="00E74DAF">
        <w:rPr>
          <w:rFonts w:ascii="Times New Roman" w:eastAsia="Calibri" w:hAnsi="Times New Roman" w:cs="Times New Roman"/>
          <w:sz w:val="24"/>
          <w:szCs w:val="24"/>
        </w:rPr>
        <w:t>w sprawie zmian w budżecie za 2022 rok</w:t>
      </w:r>
      <w:r w:rsidR="001222D5">
        <w:rPr>
          <w:rFonts w:ascii="Times New Roman" w:eastAsia="Calibri" w:hAnsi="Times New Roman" w:cs="Times New Roman"/>
          <w:sz w:val="24"/>
          <w:szCs w:val="24"/>
        </w:rPr>
        <w:t xml:space="preserve">. Projekt uchwały omawia Wójt Gminy </w:t>
      </w:r>
      <w:r w:rsidR="00FC30D0">
        <w:rPr>
          <w:rFonts w:ascii="Times New Roman" w:eastAsia="Calibri" w:hAnsi="Times New Roman" w:cs="Times New Roman"/>
          <w:sz w:val="24"/>
          <w:szCs w:val="24"/>
        </w:rPr>
        <w:t>(projekt uchwały stanowi załącznik nr 15 do protokołu).</w:t>
      </w:r>
    </w:p>
    <w:p w14:paraId="63B9E21B" w14:textId="6DA7ACDA" w:rsidR="001222D5" w:rsidRDefault="001222D5" w:rsidP="009A38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tym momencie rady Marek Zielonka opuścił salę narad</w:t>
      </w:r>
      <w:r w:rsidR="00344B5A">
        <w:rPr>
          <w:rFonts w:ascii="Times New Roman" w:eastAsia="Calibri" w:hAnsi="Times New Roman" w:cs="Times New Roman"/>
          <w:sz w:val="24"/>
          <w:szCs w:val="24"/>
        </w:rPr>
        <w:t xml:space="preserve"> z powodu pilnych spraw zawodowych. Stan komisji ponownie wynosi 5 członków.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9A2B9" w14:textId="77777777" w:rsidR="001222D5" w:rsidRPr="00035765" w:rsidRDefault="001222D5" w:rsidP="001222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2D947969" w14:textId="270FFA1E" w:rsidR="001222D5" w:rsidRPr="00035765" w:rsidRDefault="001222D5" w:rsidP="001222D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Komisja przyjęła pozytywną opinię o projekcie uchwały w powyższej sprawie (opinia nr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35765">
        <w:rPr>
          <w:rFonts w:ascii="Times New Roman" w:hAnsi="Times New Roman" w:cs="Times New Roman"/>
          <w:sz w:val="24"/>
          <w:szCs w:val="24"/>
        </w:rPr>
        <w:t xml:space="preserve">/22 stanowi załącznik nr </w:t>
      </w:r>
      <w:r w:rsidR="00FC30D0">
        <w:rPr>
          <w:rFonts w:ascii="Times New Roman" w:hAnsi="Times New Roman" w:cs="Times New Roman"/>
          <w:sz w:val="24"/>
          <w:szCs w:val="24"/>
        </w:rPr>
        <w:t>16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340281B2" w14:textId="77777777" w:rsidR="001222D5" w:rsidRPr="00035765" w:rsidRDefault="001222D5" w:rsidP="001222D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52D01A3E" w14:textId="6F888D6C" w:rsidR="001222D5" w:rsidRDefault="001222D5" w:rsidP="001222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6246CD" w14:textId="59235B9F" w:rsidR="006F1310" w:rsidRDefault="001222D5" w:rsidP="006F13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11. </w:t>
      </w:r>
      <w:r w:rsidRPr="006F1310">
        <w:rPr>
          <w:rFonts w:ascii="Times New Roman" w:eastAsia="Calibri" w:hAnsi="Times New Roman" w:cs="Times New Roman"/>
          <w:sz w:val="24"/>
          <w:szCs w:val="24"/>
        </w:rPr>
        <w:t>W tym punkcie Wójt Gminy zaprezentował</w:t>
      </w:r>
      <w:r w:rsidRPr="006F13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1310">
        <w:rPr>
          <w:rFonts w:ascii="Times New Roman" w:eastAsia="Calibri" w:hAnsi="Times New Roman" w:cs="Times New Roman"/>
          <w:sz w:val="24"/>
          <w:szCs w:val="24"/>
        </w:rPr>
        <w:t>informację o przebiegu wykonania budżetu gminy za I półrocze 2022 r. wraz z opinią RIO</w:t>
      </w:r>
      <w:r w:rsidR="00736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D0">
        <w:rPr>
          <w:rFonts w:ascii="Times New Roman" w:eastAsia="Calibri" w:hAnsi="Times New Roman" w:cs="Times New Roman"/>
          <w:sz w:val="24"/>
          <w:szCs w:val="24"/>
        </w:rPr>
        <w:t>(</w:t>
      </w:r>
      <w:r w:rsidR="00736781">
        <w:rPr>
          <w:rFonts w:ascii="Times New Roman" w:eastAsia="Calibri" w:hAnsi="Times New Roman" w:cs="Times New Roman"/>
          <w:sz w:val="24"/>
          <w:szCs w:val="24"/>
        </w:rPr>
        <w:t xml:space="preserve">informacja </w:t>
      </w:r>
      <w:r w:rsidR="00FC30D0">
        <w:rPr>
          <w:rFonts w:ascii="Times New Roman" w:eastAsia="Calibri" w:hAnsi="Times New Roman" w:cs="Times New Roman"/>
          <w:sz w:val="24"/>
          <w:szCs w:val="24"/>
        </w:rPr>
        <w:t>stanowi załącznik nr 17 do protokołu</w:t>
      </w:r>
      <w:r w:rsidR="00736781">
        <w:rPr>
          <w:rFonts w:ascii="Times New Roman" w:eastAsia="Calibri" w:hAnsi="Times New Roman" w:cs="Times New Roman"/>
          <w:sz w:val="24"/>
          <w:szCs w:val="24"/>
        </w:rPr>
        <w:t xml:space="preserve"> komisji, a opinia RIO – załącznik nr 18</w:t>
      </w:r>
      <w:r w:rsidR="00B130B8">
        <w:rPr>
          <w:rFonts w:ascii="Times New Roman" w:eastAsia="Calibri" w:hAnsi="Times New Roman" w:cs="Times New Roman"/>
          <w:sz w:val="24"/>
          <w:szCs w:val="24"/>
        </w:rPr>
        <w:t xml:space="preserve"> do protokołu komisji</w:t>
      </w:r>
      <w:r w:rsidR="00FC30D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562703A" w14:textId="1C784015" w:rsidR="006F1310" w:rsidRDefault="006F1310" w:rsidP="006F13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F2564" w14:textId="7D9AECCB" w:rsidR="006F1310" w:rsidRDefault="006F1310" w:rsidP="006F131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B100C" w14:textId="3D5FB9A6" w:rsidR="006F1310" w:rsidRPr="00736781" w:rsidRDefault="006F1310" w:rsidP="007367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781">
        <w:rPr>
          <w:rFonts w:ascii="Times New Roman" w:hAnsi="Times New Roman" w:cs="Times New Roman"/>
          <w:b/>
          <w:bCs/>
          <w:sz w:val="24"/>
          <w:szCs w:val="24"/>
        </w:rPr>
        <w:t xml:space="preserve">Ad. 12 </w:t>
      </w:r>
      <w:r w:rsidRPr="00736781">
        <w:rPr>
          <w:rFonts w:ascii="Times New Roman" w:hAnsi="Times New Roman" w:cs="Times New Roman"/>
          <w:sz w:val="24"/>
          <w:szCs w:val="24"/>
        </w:rPr>
        <w:t xml:space="preserve">W tym punkcie Wiceprzewodniczący Rady Edward Chrzanowski </w:t>
      </w:r>
      <w:r w:rsidR="00736781" w:rsidRPr="00736781">
        <w:rPr>
          <w:rFonts w:ascii="Times New Roman" w:hAnsi="Times New Roman" w:cs="Times New Roman"/>
          <w:sz w:val="24"/>
          <w:szCs w:val="24"/>
        </w:rPr>
        <w:t>zaprezentował</w:t>
      </w:r>
      <w:r w:rsidRPr="00736781">
        <w:rPr>
          <w:rFonts w:ascii="Times New Roman" w:hAnsi="Times New Roman" w:cs="Times New Roman"/>
          <w:sz w:val="24"/>
          <w:szCs w:val="24"/>
        </w:rPr>
        <w:t xml:space="preserve"> informację w sprawie oświadczeń majątkowych </w:t>
      </w:r>
      <w:r w:rsidR="00736781" w:rsidRPr="00736781">
        <w:rPr>
          <w:rFonts w:ascii="Times New Roman" w:eastAsia="Calibri" w:hAnsi="Times New Roman" w:cs="Times New Roman"/>
          <w:sz w:val="24"/>
          <w:szCs w:val="24"/>
        </w:rPr>
        <w:t>Wójta Gminy, Przewodniczącego Rady Gminy, radnych gminy, dyrektorów jednostek, kierowników referatów i osób wydających decyzje administracyjne w imieniu wójta.</w:t>
      </w:r>
    </w:p>
    <w:p w14:paraId="71CD2AE2" w14:textId="64ADA420" w:rsidR="00736781" w:rsidRDefault="006F1310" w:rsidP="006F1310">
      <w:pPr>
        <w:spacing w:after="20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310">
        <w:rPr>
          <w:rFonts w:ascii="Times New Roman" w:hAnsi="Times New Roman" w:cs="Times New Roman"/>
          <w:b/>
          <w:bCs/>
          <w:sz w:val="24"/>
          <w:szCs w:val="24"/>
        </w:rPr>
        <w:t xml:space="preserve">Ad. 13 </w:t>
      </w:r>
      <w:r w:rsidR="00736781" w:rsidRPr="00736781">
        <w:rPr>
          <w:rFonts w:ascii="Times New Roman" w:hAnsi="Times New Roman" w:cs="Times New Roman"/>
          <w:sz w:val="24"/>
          <w:szCs w:val="24"/>
        </w:rPr>
        <w:t>Projekt uchwały w sprawie</w:t>
      </w:r>
      <w:r w:rsidR="0073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781" w:rsidRPr="00736781">
        <w:rPr>
          <w:rFonts w:ascii="Times New Roman" w:hAnsi="Times New Roman" w:cs="Times New Roman"/>
          <w:sz w:val="24"/>
          <w:szCs w:val="24"/>
        </w:rPr>
        <w:t>dofinansowania do zabiegów kastracji lub sterylizacji zwierząt domowych</w:t>
      </w:r>
      <w:r w:rsidR="00736781">
        <w:rPr>
          <w:rFonts w:ascii="Times New Roman" w:hAnsi="Times New Roman" w:cs="Times New Roman"/>
          <w:sz w:val="24"/>
          <w:szCs w:val="24"/>
        </w:rPr>
        <w:t xml:space="preserve"> w formie dyskusji zaprezentował Wójt Gminy Grabowo (projekt uchwały stanowi załącznik nr 19 do protokołu komisji).</w:t>
      </w:r>
      <w:r w:rsidR="009C3B00">
        <w:rPr>
          <w:rFonts w:ascii="Times New Roman" w:hAnsi="Times New Roman" w:cs="Times New Roman"/>
          <w:sz w:val="24"/>
          <w:szCs w:val="24"/>
        </w:rPr>
        <w:t xml:space="preserve">Wójt Gminy poinformował, że zapisy projektu uchwały może wprowadzić do </w:t>
      </w:r>
      <w:r w:rsidR="00E54602" w:rsidRPr="00E54602">
        <w:rPr>
          <w:rFonts w:ascii="Times New Roman" w:hAnsi="Times New Roman" w:cs="Times New Roman"/>
          <w:sz w:val="24"/>
          <w:szCs w:val="24"/>
        </w:rPr>
        <w:t>P</w:t>
      </w:r>
      <w:r w:rsidR="00E54602" w:rsidRPr="00E54602">
        <w:rPr>
          <w:rStyle w:val="markedcontent"/>
          <w:rFonts w:ascii="Times New Roman" w:hAnsi="Times New Roman" w:cs="Times New Roman"/>
          <w:sz w:val="24"/>
          <w:szCs w:val="24"/>
        </w:rPr>
        <w:t>rogramu opieki nad zwierzętami bezdomnymi oraz zapobiegania bezdomności</w:t>
      </w:r>
      <w:r w:rsidR="00E54602" w:rsidRPr="00E54602">
        <w:rPr>
          <w:rFonts w:ascii="Times New Roman" w:hAnsi="Times New Roman" w:cs="Times New Roman"/>
          <w:sz w:val="24"/>
          <w:szCs w:val="24"/>
        </w:rPr>
        <w:br/>
      </w:r>
      <w:r w:rsidR="00E54602" w:rsidRPr="00E54602">
        <w:rPr>
          <w:rStyle w:val="markedcontent"/>
          <w:rFonts w:ascii="Times New Roman" w:hAnsi="Times New Roman" w:cs="Times New Roman"/>
          <w:sz w:val="24"/>
          <w:szCs w:val="24"/>
        </w:rPr>
        <w:t>zwierząt na terenie Gminy Grabowo w 202</w:t>
      </w:r>
      <w:r w:rsidR="00485C8E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E54602" w:rsidRPr="00E54602">
        <w:rPr>
          <w:rStyle w:val="markedcontent"/>
          <w:rFonts w:ascii="Times New Roman" w:hAnsi="Times New Roman" w:cs="Times New Roman"/>
          <w:sz w:val="24"/>
          <w:szCs w:val="24"/>
        </w:rPr>
        <w:t xml:space="preserve"> roku</w:t>
      </w:r>
      <w:r w:rsidR="00E54602">
        <w:rPr>
          <w:rStyle w:val="markedcontent"/>
          <w:rFonts w:ascii="Times New Roman" w:hAnsi="Times New Roman" w:cs="Times New Roman"/>
          <w:sz w:val="24"/>
          <w:szCs w:val="24"/>
        </w:rPr>
        <w:t xml:space="preserve">. W obecnej chwili przyjęcie uchwały jest bezzasadne ponieważ ten cel należy uwzględnić w budżecie gminy. </w:t>
      </w:r>
    </w:p>
    <w:p w14:paraId="278C3AFF" w14:textId="087D404A" w:rsidR="00E54602" w:rsidRPr="00E54602" w:rsidRDefault="00E54602" w:rsidP="006F131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Członkowie Komisji nie wnieśli uwag do wypowiedzi Wójta. </w:t>
      </w:r>
    </w:p>
    <w:p w14:paraId="5A914D89" w14:textId="65F5185B" w:rsidR="006F1310" w:rsidRDefault="00736781" w:rsidP="006F131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14 </w:t>
      </w:r>
      <w:r w:rsidR="006F1310">
        <w:rPr>
          <w:rFonts w:ascii="Times New Roman" w:eastAsia="Calibri" w:hAnsi="Times New Roman" w:cs="Times New Roman"/>
          <w:sz w:val="24"/>
          <w:szCs w:val="24"/>
        </w:rPr>
        <w:t xml:space="preserve">Wolne wnioski – brak. </w:t>
      </w:r>
    </w:p>
    <w:p w14:paraId="3E06188E" w14:textId="49C2113A" w:rsidR="00865D96" w:rsidRPr="00736781" w:rsidRDefault="006F1310" w:rsidP="0073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1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Ad. 1</w:t>
      </w:r>
      <w:r w:rsidR="0073678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1310">
        <w:rPr>
          <w:rFonts w:ascii="Times New Roman" w:eastAsia="Calibri" w:hAnsi="Times New Roman" w:cs="Times New Roman"/>
          <w:sz w:val="24"/>
          <w:szCs w:val="24"/>
        </w:rPr>
        <w:t>Zamknięcie posiedzenia nastąpiło po wyczerpaniu porządku dziennego obrad. Przewodniczący Komisji p. Rafał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1310">
        <w:rPr>
          <w:rFonts w:ascii="Times New Roman" w:eastAsia="Calibri" w:hAnsi="Times New Roman" w:cs="Times New Roman"/>
          <w:sz w:val="24"/>
          <w:szCs w:val="24"/>
        </w:rPr>
        <w:t xml:space="preserve">Sieprzputowski </w:t>
      </w:r>
      <w:r>
        <w:rPr>
          <w:rFonts w:ascii="Times New Roman" w:eastAsia="Calibri" w:hAnsi="Times New Roman" w:cs="Times New Roman"/>
          <w:sz w:val="24"/>
          <w:szCs w:val="24"/>
        </w:rPr>
        <w:t>podziękował wszystkim za udział i zamknął 23/22 posiedzenie Komisji Gospodarczej i Finansów Rady Gminy Grabowo</w:t>
      </w:r>
      <w:r w:rsidR="00736781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65D96" w:rsidRPr="00736781" w:rsidSect="006F13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4CCE"/>
    <w:multiLevelType w:val="hybridMultilevel"/>
    <w:tmpl w:val="27EA9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27522"/>
    <w:multiLevelType w:val="hybridMultilevel"/>
    <w:tmpl w:val="E1B68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32057">
    <w:abstractNumId w:val="0"/>
  </w:num>
  <w:num w:numId="2" w16cid:durableId="88244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96"/>
    <w:rsid w:val="00035765"/>
    <w:rsid w:val="00070F8B"/>
    <w:rsid w:val="001222D5"/>
    <w:rsid w:val="00122D1C"/>
    <w:rsid w:val="00344B5A"/>
    <w:rsid w:val="0037703D"/>
    <w:rsid w:val="00412EF8"/>
    <w:rsid w:val="00485C8E"/>
    <w:rsid w:val="006F1310"/>
    <w:rsid w:val="00736781"/>
    <w:rsid w:val="00865D96"/>
    <w:rsid w:val="008C5ED9"/>
    <w:rsid w:val="009A3885"/>
    <w:rsid w:val="009C3B00"/>
    <w:rsid w:val="00AE44A8"/>
    <w:rsid w:val="00B130B8"/>
    <w:rsid w:val="00CB080A"/>
    <w:rsid w:val="00D047BE"/>
    <w:rsid w:val="00E54602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1333"/>
  <w15:chartTrackingRefBased/>
  <w15:docId w15:val="{3577013A-2CAD-4B68-B843-A866567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D96"/>
    <w:pPr>
      <w:spacing w:after="200" w:line="276" w:lineRule="auto"/>
      <w:ind w:left="720"/>
      <w:contextualSpacing/>
      <w:jc w:val="center"/>
    </w:pPr>
  </w:style>
  <w:style w:type="character" w:customStyle="1" w:styleId="markedcontent">
    <w:name w:val="markedcontent"/>
    <w:basedOn w:val="Domylnaczcionkaakapitu"/>
    <w:rsid w:val="00E5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Urząd Gminy Grabowo</cp:lastModifiedBy>
  <cp:revision>13</cp:revision>
  <cp:lastPrinted>2022-10-26T11:46:00Z</cp:lastPrinted>
  <dcterms:created xsi:type="dcterms:W3CDTF">2022-10-24T12:01:00Z</dcterms:created>
  <dcterms:modified xsi:type="dcterms:W3CDTF">2022-10-26T11:46:00Z</dcterms:modified>
</cp:coreProperties>
</file>