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67" w:rsidRPr="00300067" w:rsidRDefault="00300067" w:rsidP="00300067">
      <w:pPr>
        <w:shd w:val="clear" w:color="auto" w:fill="FFFFFF"/>
        <w:spacing w:before="188" w:after="188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b/>
          <w:bCs/>
          <w:color w:val="444444"/>
          <w:lang w:eastAsia="pl-PL"/>
        </w:rPr>
        <w:t>WÓJT GMINY GRABOWO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b/>
          <w:bCs/>
          <w:color w:val="444444"/>
          <w:lang w:eastAsia="pl-PL"/>
        </w:rPr>
        <w:t>INFORMUJE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b/>
          <w:bCs/>
          <w:color w:val="444444"/>
          <w:lang w:eastAsia="pl-PL"/>
        </w:rPr>
        <w:t>Gmina Grabowo rozpoczęła dystrybucję węgla dla mieszkańców Gminy Grabowo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b/>
          <w:bCs/>
          <w:color w:val="444444"/>
          <w:lang w:eastAsia="pl-PL"/>
        </w:rPr>
        <w:t>– zapoznaj się ze szczegółami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Od 15 grudnia 2022 r, mieszkańcy gminy Grabowo mogą dokonać preferencyjnego zakupu paliwa stałego w cenie 2000,00 tys. zł za tonę surowca. Węgiel przysługuje tym osobom, które złożyły wcześniej odpowiedni wniosek, który został zweryfikowany pozytywnie.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pl-PL"/>
        </w:rPr>
        <w:t>Podmiotem od, którego Gmina zakupiła węgiel jest spółka: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 PGE Paliwa sp. z o.o.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Ciepłownicza 131-587 Kraków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pl-PL"/>
        </w:rPr>
        <w:t>Podmiot, któremu została zlecona dystrybucja węgla (podmiot dystrybuujący)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 xml:space="preserve">Danuta </w:t>
      </w:r>
      <w:proofErr w:type="spellStart"/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Siwik</w:t>
      </w:r>
      <w:proofErr w:type="spellEnd"/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 xml:space="preserve"> "AGROMET"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Plac 3- go Maja 9A, 18-507 Grabowo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Sprzedaż węgla będzie dokonywana sukcesywnie w miarę postępu dostaw z miejsca załadunku (m. Białystok) na plac w siedzibie podmiotu dystrybuującego.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pl-PL"/>
        </w:rPr>
        <w:t> Uwaga: Węgiel nie jest workowany, możliwy do odbioru „luzem”.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Mieszkańcy będą informowani sukcesywnie telefonicznie o możliwości odbioru danego rodzaju węgla na wskazany przez nich nr telefoniczny zgodnie z kolejnością listy pozytywnie zweryfikowanych wniosków.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Jednakże, informuję, że przed odbiorem węgla należy dokonać wpłaty za węgiel odpowiednio 2000,00 zł za 1 tonę węgla w zależności od wnioskowanej ilości (np. odpowiednio za 0,5 t węgla (orzech lub groszek/</w:t>
      </w:r>
      <w:proofErr w:type="spellStart"/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ekogroszek</w:t>
      </w:r>
      <w:proofErr w:type="spellEnd"/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) – 1000,00 zł, za 1,5 tony węgla (orzech lub groszek/</w:t>
      </w:r>
      <w:proofErr w:type="spellStart"/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ekogroszek</w:t>
      </w:r>
      <w:proofErr w:type="spellEnd"/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) – 3000,00 zł)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pl-PL"/>
        </w:rPr>
        <w:t>Podkreślam również, iż każdy przed zakupem paliwa stałego (węgla) może zapoznać się ze stanem i jakością węgla (na placu dystrybucyjnym</w:t>
      </w: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 - </w:t>
      </w:r>
      <w:r w:rsidRPr="00300067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pl-PL"/>
        </w:rPr>
        <w:t>ul. Plac 3- go Maja 9A, 18-507 Grabowo siedziba podmiotu dystrybuującego w godz. jego otwarcia w dni robocze).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pl-PL"/>
        </w:rPr>
        <w:t>Poniżej udostępnione zostały wyniki badania surowca.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hyperlink r:id="rId5" w:history="1">
        <w:r w:rsidRPr="00300067">
          <w:rPr>
            <w:rFonts w:ascii="Open Sans" w:eastAsia="Times New Roman" w:hAnsi="Open Sans" w:cs="Times New Roman"/>
            <w:b/>
            <w:bCs/>
            <w:color w:val="BD0000"/>
            <w:sz w:val="21"/>
            <w:szCs w:val="21"/>
            <w:u w:val="single"/>
            <w:lang w:eastAsia="pl-PL"/>
          </w:rPr>
          <w:t>groszek/</w:t>
        </w:r>
        <w:proofErr w:type="spellStart"/>
        <w:r w:rsidRPr="00300067">
          <w:rPr>
            <w:rFonts w:ascii="Open Sans" w:eastAsia="Times New Roman" w:hAnsi="Open Sans" w:cs="Times New Roman"/>
            <w:b/>
            <w:bCs/>
            <w:color w:val="BD0000"/>
            <w:sz w:val="21"/>
            <w:szCs w:val="21"/>
            <w:u w:val="single"/>
            <w:lang w:eastAsia="pl-PL"/>
          </w:rPr>
          <w:t>ekogroszek</w:t>
        </w:r>
        <w:proofErr w:type="spellEnd"/>
        <w:r w:rsidRPr="00300067">
          <w:rPr>
            <w:rFonts w:ascii="Open Sans" w:eastAsia="Times New Roman" w:hAnsi="Open Sans" w:cs="Times New Roman"/>
            <w:b/>
            <w:bCs/>
            <w:color w:val="BD0000"/>
            <w:sz w:val="21"/>
            <w:szCs w:val="21"/>
            <w:u w:val="single"/>
            <w:lang w:eastAsia="pl-PL"/>
          </w:rPr>
          <w:t>,</w:t>
        </w:r>
      </w:hyperlink>
      <w:r w:rsidRPr="00300067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pl-PL"/>
        </w:rPr>
        <w:t> </w:t>
      </w:r>
      <w:hyperlink r:id="rId6" w:history="1">
        <w:r w:rsidRPr="00300067">
          <w:rPr>
            <w:rFonts w:ascii="Open Sans" w:eastAsia="Times New Roman" w:hAnsi="Open Sans" w:cs="Times New Roman"/>
            <w:b/>
            <w:bCs/>
            <w:color w:val="BD0000"/>
            <w:sz w:val="21"/>
            <w:szCs w:val="21"/>
            <w:u w:val="single"/>
            <w:lang w:eastAsia="pl-PL"/>
          </w:rPr>
          <w:t>orzech</w:t>
        </w:r>
      </w:hyperlink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Aby zapłacić za paliwo stałe (węgiel), czyli orzech lub groszek/</w:t>
      </w:r>
      <w:proofErr w:type="spellStart"/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ekogroszek</w:t>
      </w:r>
      <w:proofErr w:type="spellEnd"/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 xml:space="preserve"> trzeba wybrać jeden z podanych niżej sposobów:</w:t>
      </w:r>
    </w:p>
    <w:p w:rsidR="00300067" w:rsidRPr="00300067" w:rsidRDefault="00300067" w:rsidP="00300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przelew na nr konta bankowego Gminy Grabowo, ul. Gen. Wł. Sikorskiego 1, 18-507 Grabowo: 66 8754 0004 0390 0042 2000 0020</w:t>
      </w:r>
    </w:p>
    <w:p w:rsidR="00300067" w:rsidRPr="00300067" w:rsidRDefault="00300067" w:rsidP="00300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kartą płatniczą w siedzibie Urzędu Gminy Grabowo, ul. Gen. Wł. Sikorskiego 1, 18-507 Grabowo w godzinach 8.00-15.00,</w:t>
      </w:r>
    </w:p>
    <w:p w:rsidR="00300067" w:rsidRPr="00300067" w:rsidRDefault="00300067" w:rsidP="00300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odpowiednio w banku lub na poczcie.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lastRenderedPageBreak/>
        <w:t>w tytule wpisując: wnioskowany zakup preferencyjny węgla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Po dokonaniu płatności będą wystawiane przez Gminę sukcesywnie faktury VAT do odbioru w Urzędzie Gminy Grabowo.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pl-PL"/>
        </w:rPr>
        <w:t xml:space="preserve">Mieszkaniec w punkcie dystrybucji ( Danuta </w:t>
      </w:r>
      <w:proofErr w:type="spellStart"/>
      <w:r w:rsidRPr="00300067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pl-PL"/>
        </w:rPr>
        <w:t>Siwik</w:t>
      </w:r>
      <w:proofErr w:type="spellEnd"/>
      <w:r w:rsidRPr="00300067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pl-PL"/>
        </w:rPr>
        <w:t xml:space="preserve"> "AGROMET" ul. Plac 3- go Maja 9A, 18-507 Grabowo) nie musi okazywać dowodu wpłat, ani faktury.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Po dokonaniu przez mieszkańców płatności za węgiel to Gmina Grabowo do podmiotu dystrybuującego przekaże listy z uprawnionymi do odbioru węgla, z wyszczególnieniem jego rodzaju i ilości.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Następnie mieszkańcy udadzą się do podmiotu dystrybuującego celem umówienia odbioru węgla. Po odbiorze mieszkańcy (podmioty uprawnione) będą kwitować odbiór węgla na formularzu pokwitowania w punkcie dystrybucji.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Jeśli chodzi o transport z punktu dystrybucyjnego do siedziby danego mieszkańca, to oczywiście można zorganizować go sobie we własnym zakresie, albo skorzystać z usługi punktu dystrybuującego (stawka za każdy dowóz zgodnie z oświadczeniem podmiotu dystrybuującego 50,00 zł za jeden dowóz).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pl-PL"/>
        </w:rPr>
        <w:t>Zmiany w przepisach od 3 grudnia 2022 r.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W tym miejscu warto zaznaczyć, że od 3 grudnia 2022 r. weszła w życie nowelizacja rozporządzenia Ministra Aktywów Państwowych, w sprawie ilości paliwa stałego dostępnego dla jednego gospodarstwa domowego, w ramach zakupu preferencyjnego. Oznacza to, iż niewykorzystane w tym roku zapotrzebowanie, zostanie przeniesione na następny okres, czyli jeśli do 31 grudnia gospodarstwo domowe nie zaopatrzyło się w węgiel w ogóle albo w ilości mniejszej niż 1500 kg, to przechodzi to na okres od 1 stycznia 2023 roku.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Osoby do kontaktu w ramach preferencyjnego zakupu węgla pracownicy Urzędu Gminy Grabowo, zamiennie: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- Mariusz Andrzejczyk, nr tel.: 86 279 00 21, w. 43, e-mail ma.urzad@grabowo.pl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– Natalia Brzostowska, nr tel.: 86 279 00 21 w. 38, e-mail: esrodowisko@grabowo.pl.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jc w:val="right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Wójt Gminy Grabowo</w:t>
      </w:r>
    </w:p>
    <w:p w:rsidR="00300067" w:rsidRPr="00300067" w:rsidRDefault="00300067" w:rsidP="00300067">
      <w:pPr>
        <w:shd w:val="clear" w:color="auto" w:fill="FFFFFF"/>
        <w:spacing w:before="188" w:after="188" w:line="240" w:lineRule="auto"/>
        <w:jc w:val="right"/>
        <w:rPr>
          <w:rFonts w:ascii="Open Sans" w:eastAsia="Times New Roman" w:hAnsi="Open Sans" w:cs="Times New Roman"/>
          <w:color w:val="444444"/>
          <w:sz w:val="21"/>
          <w:szCs w:val="21"/>
          <w:lang w:eastAsia="pl-PL"/>
        </w:rPr>
      </w:pPr>
      <w:r w:rsidRPr="00300067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Andrzej Piętka</w:t>
      </w:r>
    </w:p>
    <w:p w:rsidR="003B3945" w:rsidRDefault="003B3945">
      <w:bookmarkStart w:id="0" w:name="_GoBack"/>
      <w:bookmarkEnd w:id="0"/>
    </w:p>
    <w:sectPr w:rsidR="003B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B5D88"/>
    <w:multiLevelType w:val="multilevel"/>
    <w:tmpl w:val="DD56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7"/>
    <w:rsid w:val="00300067"/>
    <w:rsid w:val="003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2A224-FFB3-4017-B6F4-C86CE525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bowo.biuletyn.net/fls/bip_pliki/2022_12/BIPF5EFDFAC2B48C9Z/Enea_Bialystok_-_Col_25_mm.pdf" TargetMode="External"/><Relationship Id="rId5" Type="http://schemas.openxmlformats.org/officeDocument/2006/relationships/hyperlink" Target="https://grabowo.biuletyn.net/fls/bip_pliki/2022_12/BIPF5EFDFAC15C6E5Z/Enea_Bialystok_-_Col_8-25m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</cp:revision>
  <dcterms:created xsi:type="dcterms:W3CDTF">2023-01-03T13:32:00Z</dcterms:created>
  <dcterms:modified xsi:type="dcterms:W3CDTF">2023-01-03T13:32:00Z</dcterms:modified>
</cp:coreProperties>
</file>