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8459D" w14:textId="37C492DC" w:rsidR="00493F85" w:rsidRPr="008A7A42" w:rsidRDefault="00493F85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8C978C" w14:textId="24B07026" w:rsidR="00120B08" w:rsidRDefault="00120B08" w:rsidP="00120B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B08">
        <w:rPr>
          <w:rFonts w:ascii="Times New Roman" w:hAnsi="Times New Roman" w:cs="Times New Roman"/>
          <w:b/>
          <w:sz w:val="24"/>
          <w:szCs w:val="24"/>
        </w:rPr>
        <w:t>GOSP.7226.1.1.2023</w:t>
      </w:r>
    </w:p>
    <w:p w14:paraId="08341765" w14:textId="5AD9FA34" w:rsidR="00120B08" w:rsidRDefault="00120B08" w:rsidP="00120B0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51722DDF" w14:textId="77777777" w:rsidR="00120B08" w:rsidRDefault="00120B08" w:rsidP="00F47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695FC" w14:textId="77777777" w:rsidR="00120B08" w:rsidRDefault="00120B08" w:rsidP="00F47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4F687" w14:textId="7760759A" w:rsidR="00493F85" w:rsidRPr="008A7A42" w:rsidRDefault="00920FBE" w:rsidP="00F47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BE">
        <w:rPr>
          <w:rFonts w:ascii="Times New Roman" w:hAnsi="Times New Roman" w:cs="Times New Roman"/>
          <w:b/>
          <w:sz w:val="24"/>
          <w:szCs w:val="24"/>
        </w:rPr>
        <w:t>projekt istotnych postanowień umowy</w:t>
      </w:r>
      <w:r w:rsidR="00493F85" w:rsidRPr="008A7A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B248EC" w14:textId="553C01D5" w:rsidR="00493F85" w:rsidRPr="008A7A42" w:rsidRDefault="00493F85" w:rsidP="00F47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zawarta w dniu</w:t>
      </w:r>
      <w:r w:rsidR="008A7A42">
        <w:rPr>
          <w:rFonts w:ascii="Times New Roman" w:hAnsi="Times New Roman" w:cs="Times New Roman"/>
          <w:sz w:val="24"/>
          <w:szCs w:val="24"/>
        </w:rPr>
        <w:t xml:space="preserve"> </w:t>
      </w:r>
      <w:r w:rsidR="002B32C7">
        <w:rPr>
          <w:rFonts w:ascii="Times New Roman" w:hAnsi="Times New Roman" w:cs="Times New Roman"/>
          <w:sz w:val="24"/>
          <w:szCs w:val="24"/>
        </w:rPr>
        <w:t>…………..</w:t>
      </w:r>
      <w:r w:rsidR="008A7A42">
        <w:rPr>
          <w:rFonts w:ascii="Times New Roman" w:hAnsi="Times New Roman" w:cs="Times New Roman"/>
          <w:sz w:val="24"/>
          <w:szCs w:val="24"/>
        </w:rPr>
        <w:t xml:space="preserve"> </w:t>
      </w:r>
      <w:r w:rsidRPr="008A7A42">
        <w:rPr>
          <w:rFonts w:ascii="Times New Roman" w:hAnsi="Times New Roman" w:cs="Times New Roman"/>
          <w:sz w:val="24"/>
          <w:szCs w:val="24"/>
        </w:rPr>
        <w:t>roku pomiędzy:</w:t>
      </w:r>
    </w:p>
    <w:p w14:paraId="36A46232" w14:textId="77777777" w:rsidR="00493F85" w:rsidRPr="008A7A42" w:rsidRDefault="00493F85" w:rsidP="00F473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A42">
        <w:rPr>
          <w:rFonts w:ascii="Times New Roman" w:hAnsi="Times New Roman" w:cs="Times New Roman"/>
          <w:b/>
          <w:bCs/>
          <w:sz w:val="24"/>
          <w:szCs w:val="24"/>
        </w:rPr>
        <w:t>Gminą Grabowo reprezentowaną przez:</w:t>
      </w:r>
    </w:p>
    <w:p w14:paraId="5B57F78C" w14:textId="77777777" w:rsidR="00493F85" w:rsidRPr="008A7A42" w:rsidRDefault="00493F85" w:rsidP="00F473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A42">
        <w:rPr>
          <w:rFonts w:ascii="Times New Roman" w:hAnsi="Times New Roman" w:cs="Times New Roman"/>
          <w:b/>
          <w:bCs/>
          <w:sz w:val="24"/>
          <w:szCs w:val="24"/>
        </w:rPr>
        <w:t>Wójta Gminy – Andrzeja Piętkę</w:t>
      </w:r>
    </w:p>
    <w:p w14:paraId="58C09877" w14:textId="77777777" w:rsidR="00493F85" w:rsidRPr="008A7A42" w:rsidRDefault="00493F85" w:rsidP="00F47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Pr="008A7A42">
        <w:rPr>
          <w:rFonts w:ascii="Times New Roman" w:hAnsi="Times New Roman" w:cs="Times New Roman"/>
          <w:b/>
          <w:bCs/>
          <w:sz w:val="24"/>
          <w:szCs w:val="24"/>
        </w:rPr>
        <w:t>Skarbnika Gminy – Edyty Mosakowskiej</w:t>
      </w:r>
    </w:p>
    <w:p w14:paraId="6FA5E891" w14:textId="43772FDE" w:rsidR="00493F85" w:rsidRDefault="008A7A42" w:rsidP="00F47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„Zamawiającym”,</w:t>
      </w:r>
    </w:p>
    <w:p w14:paraId="4E743A2E" w14:textId="77777777" w:rsidR="00813FB7" w:rsidRPr="008A7A42" w:rsidRDefault="00813FB7" w:rsidP="00F47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7ECA0" w14:textId="680CD62F" w:rsidR="00493F85" w:rsidRPr="008A7A42" w:rsidRDefault="00493F85" w:rsidP="00F47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a</w:t>
      </w:r>
      <w:r w:rsidR="00813FB7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DFFEAD5" w14:textId="430C21BD" w:rsidR="00493F85" w:rsidRPr="008A7A42" w:rsidRDefault="00493F85" w:rsidP="00F47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0CF2A" w14:textId="77777777" w:rsidR="00493F85" w:rsidRPr="008A7A42" w:rsidRDefault="00493F85" w:rsidP="00F47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A4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9E3F8BB" w14:textId="58858030" w:rsidR="00493F85" w:rsidRPr="008A7A42" w:rsidRDefault="00493F85" w:rsidP="00F47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 xml:space="preserve">1. Przedmiot zamówienia obejmuje zakup oraz sukcesywna dostawa i rozładunek na terenie Gminy Grabowo </w:t>
      </w:r>
      <w:r w:rsidR="00F45E3F">
        <w:rPr>
          <w:rFonts w:ascii="Times New Roman" w:hAnsi="Times New Roman" w:cs="Times New Roman"/>
          <w:sz w:val="24"/>
          <w:szCs w:val="24"/>
        </w:rPr>
        <w:t xml:space="preserve">mieszanki </w:t>
      </w:r>
      <w:r w:rsidRPr="008A7A42">
        <w:rPr>
          <w:rFonts w:ascii="Times New Roman" w:hAnsi="Times New Roman" w:cs="Times New Roman"/>
          <w:sz w:val="24"/>
          <w:szCs w:val="24"/>
        </w:rPr>
        <w:t>kruszywa</w:t>
      </w:r>
      <w:r w:rsidR="003D5407">
        <w:rPr>
          <w:rFonts w:ascii="Times New Roman" w:hAnsi="Times New Roman" w:cs="Times New Roman"/>
          <w:sz w:val="24"/>
          <w:szCs w:val="24"/>
        </w:rPr>
        <w:t xml:space="preserve"> granitowego</w:t>
      </w:r>
      <w:r w:rsidRPr="008A7A42">
        <w:rPr>
          <w:rFonts w:ascii="Times New Roman" w:hAnsi="Times New Roman" w:cs="Times New Roman"/>
          <w:sz w:val="24"/>
          <w:szCs w:val="24"/>
        </w:rPr>
        <w:t xml:space="preserve"> frakcja 0/31,5 w przewidywanej ilości </w:t>
      </w:r>
      <w:r w:rsidR="00F45E3F">
        <w:rPr>
          <w:rFonts w:ascii="Times New Roman" w:hAnsi="Times New Roman" w:cs="Times New Roman"/>
          <w:sz w:val="24"/>
          <w:szCs w:val="24"/>
        </w:rPr>
        <w:t xml:space="preserve">2000 </w:t>
      </w:r>
      <w:r w:rsidR="003D5407">
        <w:rPr>
          <w:rFonts w:ascii="Times New Roman" w:hAnsi="Times New Roman" w:cs="Times New Roman"/>
          <w:sz w:val="24"/>
          <w:szCs w:val="24"/>
        </w:rPr>
        <w:t>ton</w:t>
      </w:r>
      <w:r w:rsidRPr="008A7A42">
        <w:rPr>
          <w:rFonts w:ascii="Times New Roman" w:hAnsi="Times New Roman" w:cs="Times New Roman"/>
          <w:sz w:val="24"/>
          <w:szCs w:val="24"/>
        </w:rPr>
        <w:t>, w tym załadunek, ważenie, transport i rozładunek przez Wykonawcę w miejsce wskazane przez Zamawiającego.</w:t>
      </w:r>
    </w:p>
    <w:p w14:paraId="7E6D2700" w14:textId="313F7701" w:rsidR="00493F85" w:rsidRPr="008A7A42" w:rsidRDefault="00493F85" w:rsidP="00F47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 xml:space="preserve">2. Podana w </w:t>
      </w:r>
      <w:r w:rsidR="003D5407">
        <w:rPr>
          <w:rFonts w:ascii="Times New Roman" w:hAnsi="Times New Roman" w:cs="Times New Roman"/>
          <w:sz w:val="24"/>
          <w:szCs w:val="24"/>
        </w:rPr>
        <w:t>ust.</w:t>
      </w:r>
      <w:r w:rsidRPr="008A7A42">
        <w:rPr>
          <w:rFonts w:ascii="Times New Roman" w:hAnsi="Times New Roman" w:cs="Times New Roman"/>
          <w:sz w:val="24"/>
          <w:szCs w:val="24"/>
        </w:rPr>
        <w:t xml:space="preserve"> 1 ilość </w:t>
      </w:r>
      <w:bookmarkStart w:id="0" w:name="_GoBack"/>
      <w:bookmarkEnd w:id="0"/>
      <w:r w:rsidR="003D5407">
        <w:rPr>
          <w:rFonts w:ascii="Times New Roman" w:hAnsi="Times New Roman" w:cs="Times New Roman"/>
          <w:sz w:val="24"/>
          <w:szCs w:val="24"/>
        </w:rPr>
        <w:t>kruszywa</w:t>
      </w:r>
      <w:r w:rsidRPr="008A7A42">
        <w:rPr>
          <w:rFonts w:ascii="Times New Roman" w:hAnsi="Times New Roman" w:cs="Times New Roman"/>
          <w:sz w:val="24"/>
          <w:szCs w:val="24"/>
        </w:rPr>
        <w:t xml:space="preserve"> zwanego dalej „kruszywem” jest ilością szacunkową i nie może stanowić podstawy do wnoszenia przez Wykonawcę jakichkolwiek roszczeń co do ilości dostaw faktycznie zakupionych przez Zamawiającego w toku realizacji umowy.</w:t>
      </w:r>
    </w:p>
    <w:p w14:paraId="4DF06B5C" w14:textId="41900801" w:rsidR="00493F85" w:rsidRPr="008A7A42" w:rsidRDefault="00493F85" w:rsidP="00F47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 xml:space="preserve">3. Zakres zamówienia obejmuje: </w:t>
      </w:r>
      <w:r w:rsidR="003D5407">
        <w:rPr>
          <w:rFonts w:ascii="Times New Roman" w:hAnsi="Times New Roman" w:cs="Times New Roman"/>
          <w:sz w:val="24"/>
          <w:szCs w:val="24"/>
        </w:rPr>
        <w:t xml:space="preserve">sprzedaż i dostawę </w:t>
      </w:r>
      <w:r w:rsidRPr="008A7A42">
        <w:rPr>
          <w:rFonts w:ascii="Times New Roman" w:hAnsi="Times New Roman" w:cs="Times New Roman"/>
          <w:sz w:val="24"/>
          <w:szCs w:val="24"/>
        </w:rPr>
        <w:t>kruszywa przez Wykonawcę w miejsce wskazane przez Zamawia</w:t>
      </w:r>
      <w:r w:rsidR="003D5407">
        <w:rPr>
          <w:rFonts w:ascii="Times New Roman" w:hAnsi="Times New Roman" w:cs="Times New Roman"/>
          <w:sz w:val="24"/>
          <w:szCs w:val="24"/>
        </w:rPr>
        <w:t>jącego na terenie Gminy Grabowo.</w:t>
      </w:r>
      <w:r w:rsidRPr="008A7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A54E9" w14:textId="7ACDF0EE" w:rsidR="00493F85" w:rsidRPr="008A7A42" w:rsidRDefault="00493F85" w:rsidP="00F47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4. Dostawy kruszywa odbywać się będą sukcesywnie, w ilościach i w miejsca wyznaczone przez Zamawiającego na terenie Gminy Grabowo w dni pracy Urzędu Gminy Grabowo od poniedziałku do piątku w godzinach od 8:00 do 15:00, w tym:</w:t>
      </w:r>
    </w:p>
    <w:p w14:paraId="51284C2D" w14:textId="57377D9A" w:rsidR="00493F85" w:rsidRPr="008A7A42" w:rsidRDefault="00493F85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1) Zamawiający będzie zgłaszał Wykonawcy zapotrzebowanie na dostawę do godziny 12:00 każdego dnia roboczego drogą elektroniczną lub faksem na adres lub telefonicznie na numer telefonu podany przez Wykonawcę, ze wskazaniem ilości zapotrzebowania i wska</w:t>
      </w:r>
      <w:r w:rsidR="008A7A42">
        <w:rPr>
          <w:rFonts w:ascii="Times New Roman" w:hAnsi="Times New Roman" w:cs="Times New Roman"/>
          <w:sz w:val="24"/>
          <w:szCs w:val="24"/>
        </w:rPr>
        <w:t>zaniem miejsc</w:t>
      </w:r>
      <w:r w:rsidRPr="008A7A42">
        <w:rPr>
          <w:rFonts w:ascii="Times New Roman" w:hAnsi="Times New Roman" w:cs="Times New Roman"/>
          <w:sz w:val="24"/>
          <w:szCs w:val="24"/>
        </w:rPr>
        <w:t>a dostawy,</w:t>
      </w:r>
    </w:p>
    <w:p w14:paraId="095086C8" w14:textId="40A63CEA" w:rsidR="00493F85" w:rsidRPr="008A7A42" w:rsidRDefault="00493F85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 xml:space="preserve">2) minimalna ilość kruszywa jaką Wykonawca winien posiadać do dyspozycji zamawiającego wynosi </w:t>
      </w:r>
      <w:r w:rsidR="00E25C10" w:rsidRPr="008A7A42">
        <w:rPr>
          <w:rFonts w:ascii="Times New Roman" w:hAnsi="Times New Roman" w:cs="Times New Roman"/>
          <w:sz w:val="24"/>
          <w:szCs w:val="24"/>
        </w:rPr>
        <w:t>100</w:t>
      </w:r>
      <w:r w:rsidRPr="008A7A42">
        <w:rPr>
          <w:rFonts w:ascii="Times New Roman" w:hAnsi="Times New Roman" w:cs="Times New Roman"/>
          <w:sz w:val="24"/>
          <w:szCs w:val="24"/>
        </w:rPr>
        <w:t xml:space="preserve"> ton na dzień,</w:t>
      </w:r>
    </w:p>
    <w:p w14:paraId="16BF8C49" w14:textId="0D79FAE3" w:rsidR="00493F85" w:rsidRPr="008A7A42" w:rsidRDefault="00493F85" w:rsidP="003D5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 xml:space="preserve">3) transport kruszywa powinien odbywać się samochodami samowyładowczymi, umożliwiającymi </w:t>
      </w:r>
      <w:r w:rsidR="003D5407">
        <w:rPr>
          <w:rFonts w:ascii="Times New Roman" w:hAnsi="Times New Roman" w:cs="Times New Roman"/>
          <w:sz w:val="24"/>
          <w:szCs w:val="24"/>
        </w:rPr>
        <w:t>rozładunek</w:t>
      </w:r>
      <w:r w:rsidRPr="008A7A42">
        <w:rPr>
          <w:rFonts w:ascii="Times New Roman" w:hAnsi="Times New Roman" w:cs="Times New Roman"/>
          <w:sz w:val="24"/>
          <w:szCs w:val="24"/>
        </w:rPr>
        <w:t xml:space="preserve"> w miejscu wskazanym przez zamawiającego,</w:t>
      </w:r>
    </w:p>
    <w:p w14:paraId="33E69B54" w14:textId="6AC51E5A" w:rsidR="00493F85" w:rsidRPr="008A7A42" w:rsidRDefault="00493F85" w:rsidP="003D5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 xml:space="preserve">4) dostarczone kruszywo winno posiadać deklarację właściwości użytkowej zgodną z obowiązującymi normami, </w:t>
      </w:r>
    </w:p>
    <w:p w14:paraId="07A7AE5F" w14:textId="7C75B88C" w:rsidR="00493F85" w:rsidRPr="008A7A42" w:rsidRDefault="00493F85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5) kruszywo nie może zawierać gwoździ, metalowych drutów ani innych zanieczyszczeń mogących uszkodzić pojazdy poruszające się po drogach a także innych trudno rozkładających się zanieczyszczeń (plastik, guma, itp.). W przypadku ujawnienia w zawartości kruszywa takich zanieczyszczeń Zamawiający żądać będzie od Wykonawcy usunięcia tych zanieczyszczeń,</w:t>
      </w:r>
    </w:p>
    <w:p w14:paraId="154AF8CC" w14:textId="75D035F7" w:rsidR="00493F85" w:rsidRPr="008A7A42" w:rsidRDefault="00493F85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6) odbioru poszczególnych dostaw kruszywa na drogach lub placach będzie dokonywała upoważniona przez Zamawiającego osoba, pracownik Urzędu Gminy Grabowo,</w:t>
      </w:r>
    </w:p>
    <w:p w14:paraId="4225D4C8" w14:textId="2047A55F" w:rsidR="00493F85" w:rsidRPr="008A7A42" w:rsidRDefault="00493F85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7) dokumentem potwierdzającym odbiór poszczególnych dostaw będzie podpisany przez prze</w:t>
      </w:r>
      <w:r w:rsidR="003D5407">
        <w:rPr>
          <w:rFonts w:ascii="Times New Roman" w:hAnsi="Times New Roman" w:cs="Times New Roman"/>
          <w:sz w:val="24"/>
          <w:szCs w:val="24"/>
        </w:rPr>
        <w:t>dstawicieli stron dokument wydania</w:t>
      </w:r>
      <w:r w:rsidRPr="008A7A42">
        <w:rPr>
          <w:rFonts w:ascii="Times New Roman" w:hAnsi="Times New Roman" w:cs="Times New Roman"/>
          <w:sz w:val="24"/>
          <w:szCs w:val="24"/>
        </w:rPr>
        <w:t xml:space="preserve"> towaru wystawionego przez Wykonawcę i zatwierdzonego przez Zamawiającego, </w:t>
      </w:r>
    </w:p>
    <w:p w14:paraId="5C03A67A" w14:textId="3C30BEFB" w:rsidR="00493F85" w:rsidRPr="008A7A42" w:rsidRDefault="00493F85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8) Zamawiający zastrzega sobie prawo do wykonywania kontrolnych ważeń pojazdów wraz z kruszywem na wadze atestowanej, w miejscu wyznaczonym przez Zamawiającego,</w:t>
      </w:r>
    </w:p>
    <w:p w14:paraId="549ABF1B" w14:textId="5EB4CB4D" w:rsidR="00493F85" w:rsidRDefault="00493F85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lastRenderedPageBreak/>
        <w:t>9) Zamawiający zastrzega sobie prawo ograniczenia przedmiotu dostawy w zakresie ilościowym w przypadku, gdy z powodów ekonomicznych, bieżących potrzeb lub innych nie będzie to leżało w interesie Zamawiającego.</w:t>
      </w:r>
    </w:p>
    <w:p w14:paraId="3C34801D" w14:textId="77777777" w:rsidR="003D5407" w:rsidRPr="008A7A42" w:rsidRDefault="003D5407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A23EFB" w14:textId="77777777" w:rsidR="00493F85" w:rsidRPr="008A7A42" w:rsidRDefault="00493F85" w:rsidP="00F473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A4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E570AA9" w14:textId="393A9F2F" w:rsidR="00493F85" w:rsidRPr="008A7A42" w:rsidRDefault="00493F85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317B72" w14:textId="779FEC60" w:rsidR="007149F8" w:rsidRPr="008A7A42" w:rsidRDefault="00493F85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 xml:space="preserve">1. Termin wykonania umowy ustala się </w:t>
      </w:r>
      <w:r w:rsidR="003D5407">
        <w:rPr>
          <w:rFonts w:ascii="Times New Roman" w:hAnsi="Times New Roman" w:cs="Times New Roman"/>
          <w:sz w:val="24"/>
          <w:szCs w:val="24"/>
        </w:rPr>
        <w:t xml:space="preserve">od dnia podpisania umowy </w:t>
      </w:r>
      <w:r w:rsidRPr="008A7A42">
        <w:rPr>
          <w:rFonts w:ascii="Times New Roman" w:hAnsi="Times New Roman" w:cs="Times New Roman"/>
          <w:sz w:val="24"/>
          <w:szCs w:val="24"/>
        </w:rPr>
        <w:t>do dnia 31 grudnia 202</w:t>
      </w:r>
      <w:r w:rsidR="00813FB7">
        <w:rPr>
          <w:rFonts w:ascii="Times New Roman" w:hAnsi="Times New Roman" w:cs="Times New Roman"/>
          <w:sz w:val="24"/>
          <w:szCs w:val="24"/>
        </w:rPr>
        <w:t>3</w:t>
      </w:r>
      <w:r w:rsidRPr="008A7A4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FBFE1A0" w14:textId="6998F448" w:rsidR="00493F85" w:rsidRPr="008A7A42" w:rsidRDefault="00493F85" w:rsidP="003D5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 xml:space="preserve">2. Wykonawca przystąpi do realizacji dostaw częściowych sukcesywnych w maksymalnym terminie do </w:t>
      </w:r>
      <w:r w:rsidR="005C3D8F" w:rsidRPr="008A7A42">
        <w:rPr>
          <w:rFonts w:ascii="Times New Roman" w:hAnsi="Times New Roman" w:cs="Times New Roman"/>
          <w:sz w:val="24"/>
          <w:szCs w:val="24"/>
        </w:rPr>
        <w:t xml:space="preserve"> 3 </w:t>
      </w:r>
      <w:r w:rsidRPr="008A7A42">
        <w:rPr>
          <w:rFonts w:ascii="Times New Roman" w:hAnsi="Times New Roman" w:cs="Times New Roman"/>
          <w:sz w:val="24"/>
          <w:szCs w:val="24"/>
        </w:rPr>
        <w:t xml:space="preserve">dni roboczych liczonych od dnia zgłoszenia zapotrzebowania przez Zamawiającego. </w:t>
      </w:r>
    </w:p>
    <w:p w14:paraId="4F3F67C1" w14:textId="77777777" w:rsidR="00493F85" w:rsidRPr="008A7A42" w:rsidRDefault="00493F85" w:rsidP="00F473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A4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E7C2C88" w14:textId="77777777" w:rsidR="00493F85" w:rsidRPr="008A7A42" w:rsidRDefault="00493F85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1. Wykonawca odpowiedzialny jest za jakość oraz należytą staranność oferowanych dostaw kruszywa.</w:t>
      </w:r>
    </w:p>
    <w:p w14:paraId="6B5E5466" w14:textId="3F8D7C1E" w:rsidR="00493F85" w:rsidRPr="008A7A42" w:rsidRDefault="00493F85" w:rsidP="003D5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 xml:space="preserve">2. Zamawiający zastrzega sobie prawo sprawdzenia jakości dostarczonego kruszywa i zgłoszenia ewentualnych uwag lub wad dostarczonego materiału w terminie 30 dni od podpisania </w:t>
      </w:r>
      <w:r w:rsidR="003D5407">
        <w:rPr>
          <w:rFonts w:ascii="Times New Roman" w:hAnsi="Times New Roman" w:cs="Times New Roman"/>
          <w:sz w:val="24"/>
          <w:szCs w:val="24"/>
        </w:rPr>
        <w:t>dokumentu</w:t>
      </w:r>
      <w:r w:rsidRPr="008A7A42">
        <w:rPr>
          <w:rFonts w:ascii="Times New Roman" w:hAnsi="Times New Roman" w:cs="Times New Roman"/>
          <w:sz w:val="24"/>
          <w:szCs w:val="24"/>
        </w:rPr>
        <w:t xml:space="preserve"> odbioru kruszywa. </w:t>
      </w:r>
    </w:p>
    <w:p w14:paraId="1E47292C" w14:textId="391E3A39" w:rsidR="00120B08" w:rsidRDefault="00493F85" w:rsidP="00120B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3. W przypadku ujawnienia się w tym okresie wad dostarczonego kruszywa, w szczególności w zakresie rodzaju kruszywa, jego frakcji bądź ujawnienia zanieczyszczeń, Zamawiający zawiadomi o tym Wykonawcę pisemnie, wyznaczając co najmniej 7-dniowy termin na ich usunięcie. Wykonawca zobowiązany jest do niezwłocznego usunięcia wad, a jeśli to nie będzie możliwe lub celowe – do wymiany kruszywa na wolne od wad.4. Nie usunięcie wad we wskazanym terminie uprawnia Zamawiającego do zlecenia ich usunięcia podmiotowi trzeci</w:t>
      </w:r>
      <w:r w:rsidR="00120B08">
        <w:rPr>
          <w:rFonts w:ascii="Times New Roman" w:hAnsi="Times New Roman" w:cs="Times New Roman"/>
          <w:sz w:val="24"/>
          <w:szCs w:val="24"/>
        </w:rPr>
        <w:t xml:space="preserve"> § 5.</w:t>
      </w:r>
    </w:p>
    <w:p w14:paraId="43020C24" w14:textId="57AC719A" w:rsidR="00120B08" w:rsidRPr="00120B08" w:rsidRDefault="00120B08" w:rsidP="00120B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20B08">
        <w:rPr>
          <w:rFonts w:ascii="Times New Roman" w:hAnsi="Times New Roman" w:cs="Times New Roman"/>
          <w:sz w:val="24"/>
          <w:szCs w:val="24"/>
        </w:rPr>
        <w:t>Do koordynacji działań wynikających z niniejszej umowy strony wyznaczają następujące osoby (przedstawicieli stron umowy):</w:t>
      </w:r>
    </w:p>
    <w:p w14:paraId="40988EB4" w14:textId="77777777" w:rsidR="00120B08" w:rsidRPr="00120B08" w:rsidRDefault="00120B08" w:rsidP="00120B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08">
        <w:rPr>
          <w:rFonts w:ascii="Times New Roman" w:hAnsi="Times New Roman" w:cs="Times New Roman"/>
          <w:sz w:val="24"/>
          <w:szCs w:val="24"/>
        </w:rPr>
        <w:t>1) Ze strony Wykonawcy – adres e-mail…………………tel. ………………………….</w:t>
      </w:r>
    </w:p>
    <w:p w14:paraId="37A77020" w14:textId="77777777" w:rsidR="00120B08" w:rsidRPr="00120B08" w:rsidRDefault="00120B08" w:rsidP="00120B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08">
        <w:rPr>
          <w:rFonts w:ascii="Times New Roman" w:hAnsi="Times New Roman" w:cs="Times New Roman"/>
          <w:sz w:val="24"/>
          <w:szCs w:val="24"/>
        </w:rPr>
        <w:t>2) Ze strony Zamawiającej  zamiennie:</w:t>
      </w:r>
    </w:p>
    <w:p w14:paraId="41779F30" w14:textId="784CF34D" w:rsidR="00120B08" w:rsidRDefault="00120B08" w:rsidP="00120B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08">
        <w:rPr>
          <w:rFonts w:ascii="Times New Roman" w:hAnsi="Times New Roman" w:cs="Times New Roman"/>
          <w:sz w:val="24"/>
          <w:szCs w:val="24"/>
        </w:rPr>
        <w:t xml:space="preserve">a) </w:t>
      </w:r>
      <w:r w:rsidRPr="00120B08">
        <w:rPr>
          <w:rFonts w:ascii="Times New Roman" w:hAnsi="Times New Roman" w:cs="Times New Roman"/>
          <w:sz w:val="24"/>
          <w:szCs w:val="24"/>
        </w:rPr>
        <w:t xml:space="preserve">Jacek Skrodzki  – tel. /86/279-00-21  lub 604 543 921 adres e-mail: </w:t>
      </w:r>
      <w:hyperlink r:id="rId8" w:history="1">
        <w:r w:rsidRPr="007B32CC">
          <w:rPr>
            <w:rStyle w:val="Hipercze"/>
            <w:rFonts w:ascii="Times New Roman" w:hAnsi="Times New Roman" w:cs="Times New Roman"/>
            <w:sz w:val="24"/>
            <w:szCs w:val="24"/>
          </w:rPr>
          <w:t>j.skrodzki@grabowo.pl</w:t>
        </w:r>
      </w:hyperlink>
    </w:p>
    <w:p w14:paraId="6C49C923" w14:textId="2522BFE4" w:rsidR="00120B08" w:rsidRPr="00120B08" w:rsidRDefault="00120B08" w:rsidP="00120B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08">
        <w:rPr>
          <w:rFonts w:ascii="Times New Roman" w:hAnsi="Times New Roman" w:cs="Times New Roman"/>
          <w:sz w:val="24"/>
          <w:szCs w:val="24"/>
        </w:rPr>
        <w:t>b) Mariusz Andrzejczyk, ma.urzad@grabowo.pl, tel. 86279 00 21, wew. 43.</w:t>
      </w:r>
    </w:p>
    <w:p w14:paraId="3C0C9F60" w14:textId="3DF277A9" w:rsidR="00493F85" w:rsidRDefault="00120B08" w:rsidP="00120B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20B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Zmiana wskazanych </w:t>
      </w:r>
      <w:r w:rsidRPr="00120B08">
        <w:rPr>
          <w:rFonts w:ascii="Times New Roman" w:hAnsi="Times New Roman" w:cs="Times New Roman"/>
          <w:sz w:val="24"/>
          <w:szCs w:val="24"/>
        </w:rPr>
        <w:t xml:space="preserve">przedstawicieli stron nastąpić może po zawiadomieniu pisemnym lub elektronicznym na adres e-mail i nie wymaga sporządzenia aneksu do </w:t>
      </w:r>
      <w:proofErr w:type="spellStart"/>
      <w:r w:rsidRPr="00120B08">
        <w:rPr>
          <w:rFonts w:ascii="Times New Roman" w:hAnsi="Times New Roman" w:cs="Times New Roman"/>
          <w:sz w:val="24"/>
          <w:szCs w:val="24"/>
        </w:rPr>
        <w:t>umowy</w:t>
      </w:r>
      <w:r w:rsidR="00493F85" w:rsidRPr="008A7A42">
        <w:rPr>
          <w:rFonts w:ascii="Times New Roman" w:hAnsi="Times New Roman" w:cs="Times New Roman"/>
          <w:sz w:val="24"/>
          <w:szCs w:val="24"/>
        </w:rPr>
        <w:t>emu</w:t>
      </w:r>
      <w:proofErr w:type="spellEnd"/>
      <w:r w:rsidR="00493F85" w:rsidRPr="008A7A42">
        <w:rPr>
          <w:rFonts w:ascii="Times New Roman" w:hAnsi="Times New Roman" w:cs="Times New Roman"/>
          <w:sz w:val="24"/>
          <w:szCs w:val="24"/>
        </w:rPr>
        <w:t>, na koszt i ryzyko Wykonawcy.</w:t>
      </w:r>
    </w:p>
    <w:p w14:paraId="30BB64E7" w14:textId="77777777" w:rsidR="00120B08" w:rsidRPr="008A7A42" w:rsidRDefault="00120B08" w:rsidP="003D5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844E6" w14:textId="4CD6B887" w:rsidR="00493F85" w:rsidRPr="008A7A42" w:rsidRDefault="00493F85" w:rsidP="00F473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A42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A97FBE1" w14:textId="77777777" w:rsidR="00493F85" w:rsidRPr="008A7A42" w:rsidRDefault="00493F85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Wykonawca do wykonania opisanych w § 1 dostaw zapewnia niezbędne materiały i sprzęt.</w:t>
      </w:r>
    </w:p>
    <w:p w14:paraId="73A6B5C9" w14:textId="77777777" w:rsidR="00493F85" w:rsidRPr="008A7A42" w:rsidRDefault="00493F85" w:rsidP="00F473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A42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6A8CED0" w14:textId="65782216" w:rsidR="00493F85" w:rsidRPr="008A7A42" w:rsidRDefault="00493F85" w:rsidP="003D540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 xml:space="preserve">Wykonawcy przysługuje z tytułu wykonania umowy wynagrodzenie za 1 tonę kruszywa w kwocie netto </w:t>
      </w:r>
      <w:r w:rsidR="00813FB7">
        <w:rPr>
          <w:rFonts w:ascii="Times New Roman" w:hAnsi="Times New Roman" w:cs="Times New Roman"/>
          <w:sz w:val="24"/>
          <w:szCs w:val="24"/>
        </w:rPr>
        <w:t>………</w:t>
      </w:r>
      <w:r w:rsidR="007A2FEC" w:rsidRPr="008A7A42">
        <w:rPr>
          <w:rFonts w:ascii="Times New Roman" w:hAnsi="Times New Roman" w:cs="Times New Roman"/>
          <w:sz w:val="24"/>
          <w:szCs w:val="24"/>
        </w:rPr>
        <w:t xml:space="preserve"> </w:t>
      </w:r>
      <w:r w:rsidRPr="008A7A42">
        <w:rPr>
          <w:rFonts w:ascii="Times New Roman" w:hAnsi="Times New Roman" w:cs="Times New Roman"/>
          <w:sz w:val="24"/>
          <w:szCs w:val="24"/>
        </w:rPr>
        <w:t xml:space="preserve"> zł plus należny podatek VAT w wysokości </w:t>
      </w:r>
      <w:r w:rsidR="007A2FEC" w:rsidRPr="008A7A42">
        <w:rPr>
          <w:rFonts w:ascii="Times New Roman" w:hAnsi="Times New Roman" w:cs="Times New Roman"/>
          <w:sz w:val="24"/>
          <w:szCs w:val="24"/>
        </w:rPr>
        <w:t xml:space="preserve"> 23</w:t>
      </w:r>
      <w:r w:rsidRPr="008A7A42">
        <w:rPr>
          <w:rFonts w:ascii="Times New Roman" w:hAnsi="Times New Roman" w:cs="Times New Roman"/>
          <w:sz w:val="24"/>
          <w:szCs w:val="24"/>
        </w:rPr>
        <w:t xml:space="preserve"> %, kwocie brutto </w:t>
      </w:r>
      <w:r w:rsidR="00813FB7">
        <w:rPr>
          <w:rFonts w:ascii="Times New Roman" w:hAnsi="Times New Roman" w:cs="Times New Roman"/>
          <w:sz w:val="24"/>
          <w:szCs w:val="24"/>
        </w:rPr>
        <w:t>……..</w:t>
      </w:r>
      <w:r w:rsidRPr="008A7A42">
        <w:rPr>
          <w:rFonts w:ascii="Times New Roman" w:hAnsi="Times New Roman" w:cs="Times New Roman"/>
          <w:sz w:val="24"/>
          <w:szCs w:val="24"/>
        </w:rPr>
        <w:t xml:space="preserve"> zł, słownie: </w:t>
      </w:r>
    </w:p>
    <w:p w14:paraId="37874CB7" w14:textId="77777777" w:rsidR="00493F85" w:rsidRPr="008A7A42" w:rsidRDefault="00493F85" w:rsidP="003D540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całkowite wynagrodzenie Wykonawcy za całość zamówienia nie przekroczy kwoty:</w:t>
      </w:r>
    </w:p>
    <w:p w14:paraId="2AA4AEA6" w14:textId="2CB8FD22" w:rsidR="00930419" w:rsidRPr="008A7A42" w:rsidRDefault="008A7A42" w:rsidP="003D540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całości zamówienie:</w:t>
      </w:r>
      <w:r w:rsidR="00493F85" w:rsidRPr="008A7A42">
        <w:rPr>
          <w:rFonts w:ascii="Times New Roman" w:hAnsi="Times New Roman" w:cs="Times New Roman"/>
          <w:sz w:val="24"/>
          <w:szCs w:val="24"/>
        </w:rPr>
        <w:t xml:space="preserve"> netto: </w:t>
      </w:r>
      <w:r w:rsidR="00813FB7">
        <w:rPr>
          <w:rFonts w:ascii="Times New Roman" w:hAnsi="Times New Roman" w:cs="Times New Roman"/>
          <w:sz w:val="24"/>
          <w:szCs w:val="24"/>
        </w:rPr>
        <w:t>……….</w:t>
      </w:r>
      <w:r w:rsidR="007A2FEC" w:rsidRPr="008A7A42">
        <w:rPr>
          <w:rFonts w:ascii="Times New Roman" w:hAnsi="Times New Roman" w:cs="Times New Roman"/>
          <w:sz w:val="24"/>
          <w:szCs w:val="24"/>
        </w:rPr>
        <w:t xml:space="preserve"> </w:t>
      </w:r>
      <w:r w:rsidR="00813FB7">
        <w:rPr>
          <w:rFonts w:ascii="Times New Roman" w:hAnsi="Times New Roman" w:cs="Times New Roman"/>
          <w:sz w:val="24"/>
          <w:szCs w:val="24"/>
        </w:rPr>
        <w:t>(słownie……………</w:t>
      </w:r>
      <w:r w:rsidR="007A2FEC" w:rsidRPr="008A7A42">
        <w:rPr>
          <w:rFonts w:ascii="Times New Roman" w:hAnsi="Times New Roman" w:cs="Times New Roman"/>
          <w:sz w:val="24"/>
          <w:szCs w:val="24"/>
        </w:rPr>
        <w:t xml:space="preserve"> </w:t>
      </w:r>
      <w:r w:rsidR="00493F85" w:rsidRPr="008A7A42">
        <w:rPr>
          <w:rFonts w:ascii="Times New Roman" w:hAnsi="Times New Roman" w:cs="Times New Roman"/>
          <w:sz w:val="24"/>
          <w:szCs w:val="24"/>
        </w:rPr>
        <w:t>),brutto:  x</w:t>
      </w:r>
      <w:r w:rsidR="00813FB7">
        <w:rPr>
          <w:rFonts w:ascii="Times New Roman" w:hAnsi="Times New Roman" w:cs="Times New Roman"/>
          <w:sz w:val="24"/>
          <w:szCs w:val="24"/>
        </w:rPr>
        <w:t>………..</w:t>
      </w:r>
      <w:r w:rsidR="00493F85" w:rsidRPr="008A7A42">
        <w:rPr>
          <w:rFonts w:ascii="Times New Roman" w:hAnsi="Times New Roman" w:cs="Times New Roman"/>
          <w:sz w:val="24"/>
          <w:szCs w:val="24"/>
        </w:rPr>
        <w:t xml:space="preserve"> (słownie</w:t>
      </w:r>
      <w:r w:rsidR="00027A71" w:rsidRPr="008A7A42">
        <w:rPr>
          <w:rFonts w:ascii="Times New Roman" w:hAnsi="Times New Roman" w:cs="Times New Roman"/>
          <w:sz w:val="24"/>
          <w:szCs w:val="24"/>
        </w:rPr>
        <w:t xml:space="preserve">  </w:t>
      </w:r>
      <w:r w:rsidR="00813FB7">
        <w:rPr>
          <w:rFonts w:ascii="Times New Roman" w:hAnsi="Times New Roman" w:cs="Times New Roman"/>
          <w:sz w:val="24"/>
          <w:szCs w:val="24"/>
        </w:rPr>
        <w:t>……………………………)</w:t>
      </w:r>
    </w:p>
    <w:p w14:paraId="3CDA5FE6" w14:textId="62E40D1C" w:rsidR="008A7A42" w:rsidRPr="008A7A42" w:rsidRDefault="00493F85" w:rsidP="003D540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 xml:space="preserve">Dane do faktury: Gmina Grabowo, ul. Gen. Wł. Sikorskiego 1, 18-507 Grabowo NIP: </w:t>
      </w:r>
    </w:p>
    <w:p w14:paraId="14D97577" w14:textId="209DDAEA" w:rsidR="00930419" w:rsidRPr="008A7A42" w:rsidRDefault="00493F85" w:rsidP="003D540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lastRenderedPageBreak/>
        <w:t>291-021-00-43.</w:t>
      </w:r>
    </w:p>
    <w:p w14:paraId="2B553CD4" w14:textId="57B3AD1E" w:rsidR="00930419" w:rsidRPr="008A7A42" w:rsidRDefault="008A7A42" w:rsidP="003D5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93F85" w:rsidRPr="008A7A42">
        <w:rPr>
          <w:rFonts w:ascii="Times New Roman" w:hAnsi="Times New Roman" w:cs="Times New Roman"/>
          <w:sz w:val="24"/>
          <w:szCs w:val="24"/>
        </w:rPr>
        <w:t xml:space="preserve">Należność płatna </w:t>
      </w:r>
      <w:r w:rsidR="003D5407">
        <w:rPr>
          <w:rFonts w:ascii="Times New Roman" w:hAnsi="Times New Roman" w:cs="Times New Roman"/>
          <w:sz w:val="24"/>
          <w:szCs w:val="24"/>
        </w:rPr>
        <w:t xml:space="preserve">będzie </w:t>
      </w:r>
      <w:r w:rsidR="00493F85" w:rsidRPr="008A7A42">
        <w:rPr>
          <w:rFonts w:ascii="Times New Roman" w:hAnsi="Times New Roman" w:cs="Times New Roman"/>
          <w:sz w:val="24"/>
          <w:szCs w:val="24"/>
        </w:rPr>
        <w:t>przelewem na konto Wykonawcy, pod warunkiem prawidłowego wykonania umowy przez Wykonawcę.</w:t>
      </w:r>
    </w:p>
    <w:p w14:paraId="4B4C5ADE" w14:textId="52693018" w:rsidR="00930419" w:rsidRPr="008A7A42" w:rsidRDefault="008A7A42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93F85" w:rsidRPr="008A7A42">
        <w:rPr>
          <w:rFonts w:ascii="Times New Roman" w:hAnsi="Times New Roman" w:cs="Times New Roman"/>
          <w:sz w:val="24"/>
          <w:szCs w:val="24"/>
        </w:rPr>
        <w:t xml:space="preserve">Termin zapłaty wynosi </w:t>
      </w:r>
      <w:r w:rsidR="003D5407">
        <w:rPr>
          <w:rFonts w:ascii="Times New Roman" w:hAnsi="Times New Roman" w:cs="Times New Roman"/>
          <w:sz w:val="24"/>
          <w:szCs w:val="24"/>
        </w:rPr>
        <w:t>30</w:t>
      </w:r>
      <w:r w:rsidR="00493F85" w:rsidRPr="008A7A42">
        <w:rPr>
          <w:rFonts w:ascii="Times New Roman" w:hAnsi="Times New Roman" w:cs="Times New Roman"/>
          <w:sz w:val="24"/>
          <w:szCs w:val="24"/>
        </w:rPr>
        <w:t xml:space="preserve"> dni od dnia prawidłowo wystawionej faktury VAT.</w:t>
      </w:r>
    </w:p>
    <w:p w14:paraId="4CA21AEA" w14:textId="2CE8F8A5" w:rsidR="00493F85" w:rsidRPr="008A7A42" w:rsidRDefault="008A7A42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93F85" w:rsidRPr="008A7A42">
        <w:rPr>
          <w:rFonts w:ascii="Times New Roman" w:hAnsi="Times New Roman" w:cs="Times New Roman"/>
          <w:sz w:val="24"/>
          <w:szCs w:val="24"/>
        </w:rPr>
        <w:t xml:space="preserve"> Zamawiający wyraża zgodę na wystawianie faktury VAT bez podpisu Zamawiającego na fakturze.</w:t>
      </w:r>
    </w:p>
    <w:p w14:paraId="590E6861" w14:textId="5DBBC5E3" w:rsidR="00493F85" w:rsidRPr="008A7A42" w:rsidRDefault="008A7A42" w:rsidP="003D5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93F85" w:rsidRPr="008A7A42">
        <w:rPr>
          <w:rFonts w:ascii="Times New Roman" w:hAnsi="Times New Roman" w:cs="Times New Roman"/>
          <w:sz w:val="24"/>
          <w:szCs w:val="24"/>
        </w:rPr>
        <w:t>Za podstawę fakturowania przyjmuje się cenę ustaloną w ofercie Wykonawcy – cena jednostkowa dostarczonego kruszywa x ilość dostarczonych ton kruszywa.</w:t>
      </w:r>
    </w:p>
    <w:p w14:paraId="18C7362C" w14:textId="77777777" w:rsidR="00493F85" w:rsidRPr="008A7A42" w:rsidRDefault="00493F85" w:rsidP="00F473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A42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2D75F3CD" w14:textId="77777777" w:rsidR="00493F85" w:rsidRPr="008A7A42" w:rsidRDefault="00493F85" w:rsidP="003D5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1. Zamawiający może odstąpić od umowy w przypadku:</w:t>
      </w:r>
    </w:p>
    <w:p w14:paraId="5821C9FB" w14:textId="77777777" w:rsidR="00930419" w:rsidRPr="008A7A42" w:rsidRDefault="00493F85" w:rsidP="003D5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1) powzięcia wiadomości o wystąpieniu istotnej zmiany okoliczności powodującej, że wykonanie umowy nie leży w interesie publicznym, czego nie można było przewidzieć w chwili zawarcia umowy, w terminie 30 dni od dnia uzyskania tej informacji. W takim przypadku Wykonawcy przysługuje wynagrodzenie należne z tytułu wykonania udokumentowanej części umowy;</w:t>
      </w:r>
    </w:p>
    <w:p w14:paraId="0F1AF57A" w14:textId="234E8949" w:rsidR="00493F85" w:rsidRPr="008A7A42" w:rsidRDefault="00493F85" w:rsidP="003D5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 xml:space="preserve">2) zwłoki w wykonywaniu umowy, przez Wykonawcę, gdy zwłoka przekroczy co najmniej dwukrotnie 5 dni roboczych liczonych od dnia zgłoszenia zapotrzebowania – w terminie 30 dni od dnia zaistnienia tej okoliczności, </w:t>
      </w:r>
    </w:p>
    <w:p w14:paraId="1E5D9CE7" w14:textId="16F58CF7" w:rsidR="00493F85" w:rsidRPr="008A7A42" w:rsidRDefault="00493F85" w:rsidP="003D5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3) dwukrotnego stwierdzenia dostarczenia kruszywa niezgodnego z postanowieniami umowy – w terminie 30 dni od dnia zaistnienia tej okoliczności;</w:t>
      </w:r>
    </w:p>
    <w:p w14:paraId="5ABE4930" w14:textId="652D923B" w:rsidR="00493F85" w:rsidRPr="008A7A42" w:rsidRDefault="00493F85" w:rsidP="003D5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4) w przypadku stwierdzenia innych, rażących naruszeń postanowień umowy, po uprzednim bezskutecznym wezwaniu do prawidłowego wykonywania umowy – w terminie 30 dni od dnia zaistnienia tej okoliczności.</w:t>
      </w:r>
    </w:p>
    <w:p w14:paraId="20120EB8" w14:textId="551E160E" w:rsidR="00493F85" w:rsidRPr="008A7A42" w:rsidRDefault="00493F85" w:rsidP="003D5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 xml:space="preserve">2. W przypadku odstąpienia od umowy przez Zamawiającego z przyczyn wymienionych w ust. 1 pkt. 2-4, Wykonawca będzie zobowiązany zapłacić Zamawiającemu karę umowną w wysokości 10 % wartości brutto określonej w § 5 ust. 1 pkt. 1 </w:t>
      </w:r>
      <w:proofErr w:type="spellStart"/>
      <w:r w:rsidRPr="008A7A4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8A7A42">
        <w:rPr>
          <w:rFonts w:ascii="Times New Roman" w:hAnsi="Times New Roman" w:cs="Times New Roman"/>
          <w:sz w:val="24"/>
          <w:szCs w:val="24"/>
        </w:rPr>
        <w:t>. b.</w:t>
      </w:r>
    </w:p>
    <w:p w14:paraId="1C7C81C6" w14:textId="7F91552C" w:rsidR="00493F85" w:rsidRPr="008A7A42" w:rsidRDefault="00493F85" w:rsidP="003D5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 xml:space="preserve">3. W przypadku odstąpienia od umowy przez Zamawiającego z przyczyn niezależnych od Wykonawcy, Zamawiający zapłaci Wykonawcy karę umowną w wysokości 5 % wartości brutto określonej w § 5 ust. 1 pkt. 1 </w:t>
      </w:r>
      <w:proofErr w:type="spellStart"/>
      <w:r w:rsidRPr="008A7A4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8A7A42">
        <w:rPr>
          <w:rFonts w:ascii="Times New Roman" w:hAnsi="Times New Roman" w:cs="Times New Roman"/>
          <w:sz w:val="24"/>
          <w:szCs w:val="24"/>
        </w:rPr>
        <w:t>. b.</w:t>
      </w:r>
    </w:p>
    <w:p w14:paraId="4C56EAEB" w14:textId="057D84CE" w:rsidR="00493F85" w:rsidRPr="008A7A42" w:rsidRDefault="00493F85" w:rsidP="003D5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4. Wykonawca zapłaci karę umowną dla Zamawiającego w wysokości 2 % za każdy dzień zwłoki w dotrzymania terminu dostawy kruszywa określonego w 2 ust. 2 umowy.</w:t>
      </w:r>
    </w:p>
    <w:p w14:paraId="3D7F0F50" w14:textId="77777777" w:rsidR="00493F85" w:rsidRPr="008A7A42" w:rsidRDefault="00493F85" w:rsidP="00F473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A42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4E7B5703" w14:textId="1C201219" w:rsidR="00493F85" w:rsidRPr="008A7A42" w:rsidRDefault="00493F85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C5FDF5" w14:textId="77777777" w:rsidR="00493F85" w:rsidRPr="008A7A42" w:rsidRDefault="00493F85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1. Wszelkie zmiany umowy wymagają formy pisemnej pod rygorem nieważności.</w:t>
      </w:r>
    </w:p>
    <w:p w14:paraId="2EE1F899" w14:textId="79DE8A51" w:rsidR="00493F85" w:rsidRPr="008A7A42" w:rsidRDefault="00493F85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2. We wszystkich sprawach nieuregulowanych w niniejszej umowie zastosowanie mają przepisy Kodeksu</w:t>
      </w:r>
      <w:r w:rsidR="00930419" w:rsidRPr="008A7A42">
        <w:rPr>
          <w:rFonts w:ascii="Times New Roman" w:hAnsi="Times New Roman" w:cs="Times New Roman"/>
          <w:sz w:val="24"/>
          <w:szCs w:val="24"/>
        </w:rPr>
        <w:t xml:space="preserve"> </w:t>
      </w:r>
      <w:r w:rsidRPr="008A7A42">
        <w:rPr>
          <w:rFonts w:ascii="Times New Roman" w:hAnsi="Times New Roman" w:cs="Times New Roman"/>
          <w:sz w:val="24"/>
          <w:szCs w:val="24"/>
        </w:rPr>
        <w:t>cywilnego oraz ustawy Prawo zamówień publicznych.</w:t>
      </w:r>
    </w:p>
    <w:p w14:paraId="2E0ACEDE" w14:textId="77777777" w:rsidR="00493F85" w:rsidRPr="008A7A42" w:rsidRDefault="00493F85" w:rsidP="00F473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A42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218DC322" w14:textId="696D488C" w:rsidR="00493F85" w:rsidRPr="008A7A42" w:rsidRDefault="00493F85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1. Strony mają obowiązek wzajemnego informowania o wszelkich zmianach statusu prawnego swojej firmy, a także o wszczęciu postępowania upadłościowego, układowego i likwidacyjnego.</w:t>
      </w:r>
    </w:p>
    <w:p w14:paraId="21C909D7" w14:textId="2DE6F6C3" w:rsidR="00493F85" w:rsidRPr="008A7A42" w:rsidRDefault="00493F85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2. Ewentualne spory powstałe na tle wykonywania przedmiotu umowy strony rozstrzygać będą polubownie. W przypadku braku porozumienia spory rozstrzygane będą przez właściwy dla Zamawiającego rzeczowo sąd powszechny.</w:t>
      </w:r>
    </w:p>
    <w:p w14:paraId="2BD78F5B" w14:textId="77777777" w:rsidR="00211C96" w:rsidRPr="008A7A42" w:rsidRDefault="00493F85" w:rsidP="00F473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101861929"/>
      <w:r w:rsidRPr="008A7A4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9</w:t>
      </w:r>
      <w:r w:rsidR="00211C96" w:rsidRPr="008A7A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bookmarkEnd w:id="1"/>
    <w:p w14:paraId="1D8A42B3" w14:textId="77777777" w:rsidR="00211C96" w:rsidRPr="008A7A42" w:rsidRDefault="00211C96" w:rsidP="00F4734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Rozporządzenia Parlamentu Europejskiego i Rady (UE) 2016/679 z dnia </w:t>
      </w:r>
      <w:r w:rsidRPr="008A7A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27 kwietnia 2016 r. w sprawie ochrony osób fizycznych w związku z przetwarzaniem danych osobowych i w sprawie swobodnego przepływu takich danych (dalej: </w:t>
      </w:r>
      <w:r w:rsidRPr="008A7A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RODO</w:t>
      </w:r>
      <w:r w:rsidRPr="008A7A42">
        <w:rPr>
          <w:rFonts w:ascii="Times New Roman" w:eastAsia="Times New Roman" w:hAnsi="Times New Roman" w:cs="Times New Roman"/>
          <w:sz w:val="24"/>
          <w:szCs w:val="24"/>
          <w:lang w:eastAsia="pl-PL"/>
        </w:rPr>
        <w:t>) Urząd Gminy w Grabowie informuje, iż:</w:t>
      </w:r>
    </w:p>
    <w:p w14:paraId="5C2D9B40" w14:textId="77777777" w:rsidR="00211C96" w:rsidRPr="008A7A42" w:rsidRDefault="00211C96" w:rsidP="00F4734F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Wójt Gminy Grabowo z siedzibą przy ul. Gen. Wł. Sikorskiego 1, 18-507 Grabowo, </w:t>
      </w:r>
    </w:p>
    <w:p w14:paraId="5CA9D85D" w14:textId="77777777" w:rsidR="00211C96" w:rsidRPr="008A7A42" w:rsidRDefault="00211C96" w:rsidP="00F4734F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A42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 został inspektor ochrony danych, z którym można się skontaktować w sprawach ochrony swoich danych osobowych pod adresem e-mail: iod@grabowo.pl lub pisemnie na adres siedziby Administratora wskazany powyżej.</w:t>
      </w:r>
    </w:p>
    <w:p w14:paraId="7ADE5A1F" w14:textId="77777777" w:rsidR="00211C96" w:rsidRPr="008A7A42" w:rsidRDefault="00211C96" w:rsidP="00F4734F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przetwarzane w celach związanych z zawarciem </w:t>
      </w:r>
      <w:r w:rsidRPr="008A7A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realizacją umowy cywilno-prawnej w oparciu o art. 6 ust.1 lit. b) RODO.</w:t>
      </w:r>
    </w:p>
    <w:p w14:paraId="3F345E82" w14:textId="77777777" w:rsidR="00211C96" w:rsidRPr="008A7A42" w:rsidRDefault="00211C96" w:rsidP="00F4734F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mogą być udostępniane odpowiednim odbiorcom, </w:t>
      </w:r>
      <w:r w:rsidRPr="008A7A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podmiotom zewnętrznym zajmującym się obsługą informatyczną lub prawną administratora albo instytucjom uprawnionym do kontroli działalności administratora lub instytucjom uprawnionym do uzyskania danych osobowych na podstawie przepisów prawa.    </w:t>
      </w:r>
    </w:p>
    <w:p w14:paraId="571A75D2" w14:textId="4168602E" w:rsidR="00211C96" w:rsidRPr="008A7A42" w:rsidRDefault="00211C96" w:rsidP="00F4734F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przechowywane przez okres niezbędny do wykonania umowy, a po jej rozwiązaniu lub wygaśnięciu – przez obowiązkowy okres przechowywania dokumentacji, ustalony z odrębnymi przepisami. </w:t>
      </w:r>
    </w:p>
    <w:p w14:paraId="2D26D5E7" w14:textId="77777777" w:rsidR="00211C96" w:rsidRPr="008A7A42" w:rsidRDefault="00211C96" w:rsidP="00F4734F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Państwu prawo dostępu do swoich danych osobowych, ich sprostowania, usunięcia lub ograniczenia przetwarzania a także prawo sprzeciwu, zażądania zaprzestania  przetwarzania i prawo przenoszenia danych – w przypadkach i na zasadach określonych </w:t>
      </w:r>
      <w:r w:rsidRPr="008A7A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przepisach RODO.</w:t>
      </w:r>
    </w:p>
    <w:p w14:paraId="45E8C5E0" w14:textId="77777777" w:rsidR="00211C96" w:rsidRPr="008A7A42" w:rsidRDefault="00211C96" w:rsidP="00F4734F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A4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Państwo prawo do wniesienia skargi do Prezesa Urzędu Ochrony Danych Osobowych z siedzibą w Warszawie przy ul. Stawki 2, 00-193 Warszawa.</w:t>
      </w:r>
    </w:p>
    <w:p w14:paraId="0DFBFCBE" w14:textId="77777777" w:rsidR="00211C96" w:rsidRPr="008A7A42" w:rsidRDefault="00211C96" w:rsidP="00F4734F">
      <w:pPr>
        <w:spacing w:after="20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 Podanie danych osobowych jest warunkiem niezbędnym do zawarcia umowy cywilno-prawnej. W przypadku nie podania danych osobowych nie będzie możliwe jej zawarcie. </w:t>
      </w:r>
    </w:p>
    <w:p w14:paraId="171BBAC0" w14:textId="2125DD77" w:rsidR="00211C96" w:rsidRPr="008A7A42" w:rsidRDefault="00211C96" w:rsidP="00F4734F">
      <w:pPr>
        <w:spacing w:after="20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Państwa osobowe nie będą podlegać zautomatyzowanemu podejmowaniu decyzji </w:t>
      </w:r>
      <w:r w:rsidRPr="008A7A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profilowaniu.</w:t>
      </w:r>
    </w:p>
    <w:p w14:paraId="388B4423" w14:textId="3581880C" w:rsidR="00493F85" w:rsidRPr="008A7A42" w:rsidRDefault="00211C96" w:rsidP="00F4734F">
      <w:pPr>
        <w:spacing w:after="20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7A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14:paraId="3557DBEB" w14:textId="09F3E7E0" w:rsidR="00930419" w:rsidRPr="008A7A42" w:rsidRDefault="00493F85" w:rsidP="00F47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A42">
        <w:rPr>
          <w:rFonts w:ascii="Times New Roman" w:hAnsi="Times New Roman" w:cs="Times New Roman"/>
          <w:sz w:val="24"/>
          <w:szCs w:val="24"/>
        </w:rPr>
        <w:t>Umowę sporządzono w 3 jednobrzmiących egzemplarzach, 2 egzemplarze dla Zamawiającego i 1 egzemplarz dla Wykonawcy.</w:t>
      </w:r>
    </w:p>
    <w:p w14:paraId="3E74BF1C" w14:textId="231FD81C" w:rsidR="00852E0B" w:rsidRDefault="00493F85" w:rsidP="00F47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7A42">
        <w:rPr>
          <w:rFonts w:ascii="Times New Roman" w:hAnsi="Times New Roman" w:cs="Times New Roman"/>
          <w:b/>
          <w:sz w:val="24"/>
          <w:szCs w:val="24"/>
        </w:rPr>
        <w:t>ZAMAWIAJĄCY</w:t>
      </w:r>
      <w:r w:rsidR="00930419" w:rsidRPr="008A7A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8A7A42" w:rsidRPr="008A7A4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A7A42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17B270D5" w14:textId="77777777" w:rsidR="008A7A42" w:rsidRDefault="008A7A42" w:rsidP="00F47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9F59DF" w14:textId="4C8E808D" w:rsidR="008A7A42" w:rsidRDefault="008A7A42" w:rsidP="00F47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</w:t>
      </w:r>
    </w:p>
    <w:p w14:paraId="630236C2" w14:textId="77777777" w:rsidR="008A7A42" w:rsidRDefault="008A7A42" w:rsidP="00F47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FBA2E4" w14:textId="11BC6264" w:rsidR="008A7A42" w:rsidRPr="008A7A42" w:rsidRDefault="00813FB7" w:rsidP="00F47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</w:p>
    <w:sectPr w:rsidR="008A7A42" w:rsidRPr="008A7A42" w:rsidSect="00F4734F">
      <w:footerReference w:type="default" r:id="rId9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2205C" w14:textId="77777777" w:rsidR="002D5F1A" w:rsidRDefault="002D5F1A" w:rsidP="00587565">
      <w:pPr>
        <w:spacing w:after="0" w:line="240" w:lineRule="auto"/>
      </w:pPr>
      <w:r>
        <w:separator/>
      </w:r>
    </w:p>
  </w:endnote>
  <w:endnote w:type="continuationSeparator" w:id="0">
    <w:p w14:paraId="6D1D4FFA" w14:textId="77777777" w:rsidR="002D5F1A" w:rsidRDefault="002D5F1A" w:rsidP="0058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55643"/>
      <w:docPartObj>
        <w:docPartGallery w:val="Page Numbers (Bottom of Page)"/>
        <w:docPartUnique/>
      </w:docPartObj>
    </w:sdtPr>
    <w:sdtContent>
      <w:p w14:paraId="7ED65F78" w14:textId="48E31823" w:rsidR="003D5407" w:rsidRDefault="003D54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E3F">
          <w:rPr>
            <w:noProof/>
          </w:rPr>
          <w:t>2</w:t>
        </w:r>
        <w:r>
          <w:fldChar w:fldCharType="end"/>
        </w:r>
      </w:p>
    </w:sdtContent>
  </w:sdt>
  <w:p w14:paraId="2FCB0733" w14:textId="77777777" w:rsidR="00587565" w:rsidRDefault="005875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2D9AA" w14:textId="77777777" w:rsidR="002D5F1A" w:rsidRDefault="002D5F1A" w:rsidP="00587565">
      <w:pPr>
        <w:spacing w:after="0" w:line="240" w:lineRule="auto"/>
      </w:pPr>
      <w:r>
        <w:separator/>
      </w:r>
    </w:p>
  </w:footnote>
  <w:footnote w:type="continuationSeparator" w:id="0">
    <w:p w14:paraId="05A3E4BE" w14:textId="77777777" w:rsidR="002D5F1A" w:rsidRDefault="002D5F1A" w:rsidP="00587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26896"/>
    <w:multiLevelType w:val="hybridMultilevel"/>
    <w:tmpl w:val="DBDE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94353"/>
    <w:multiLevelType w:val="hybridMultilevel"/>
    <w:tmpl w:val="20EC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85"/>
    <w:rsid w:val="00027A71"/>
    <w:rsid w:val="000366EB"/>
    <w:rsid w:val="00120B08"/>
    <w:rsid w:val="00122D05"/>
    <w:rsid w:val="001E2F0D"/>
    <w:rsid w:val="00211C96"/>
    <w:rsid w:val="0028749F"/>
    <w:rsid w:val="002B32C7"/>
    <w:rsid w:val="002D5F1A"/>
    <w:rsid w:val="00317FD9"/>
    <w:rsid w:val="003521A8"/>
    <w:rsid w:val="00386709"/>
    <w:rsid w:val="003C7022"/>
    <w:rsid w:val="003C7695"/>
    <w:rsid w:val="003D5407"/>
    <w:rsid w:val="003F3E04"/>
    <w:rsid w:val="00493F85"/>
    <w:rsid w:val="004974EA"/>
    <w:rsid w:val="00587565"/>
    <w:rsid w:val="005C3D8F"/>
    <w:rsid w:val="006376D5"/>
    <w:rsid w:val="00641E42"/>
    <w:rsid w:val="00651840"/>
    <w:rsid w:val="006A2BA1"/>
    <w:rsid w:val="007149F8"/>
    <w:rsid w:val="007A0FE8"/>
    <w:rsid w:val="007A2FEC"/>
    <w:rsid w:val="007B476D"/>
    <w:rsid w:val="007D0144"/>
    <w:rsid w:val="00813FB7"/>
    <w:rsid w:val="00852E0B"/>
    <w:rsid w:val="00867C5F"/>
    <w:rsid w:val="008A7A42"/>
    <w:rsid w:val="008F657C"/>
    <w:rsid w:val="00920FBE"/>
    <w:rsid w:val="00930419"/>
    <w:rsid w:val="009E5F80"/>
    <w:rsid w:val="00A649A5"/>
    <w:rsid w:val="00AA7AFB"/>
    <w:rsid w:val="00AF6DFB"/>
    <w:rsid w:val="00BC192C"/>
    <w:rsid w:val="00C64A8F"/>
    <w:rsid w:val="00C77438"/>
    <w:rsid w:val="00CA03CE"/>
    <w:rsid w:val="00D45C05"/>
    <w:rsid w:val="00D61416"/>
    <w:rsid w:val="00E21E0D"/>
    <w:rsid w:val="00E25C10"/>
    <w:rsid w:val="00EF3AAD"/>
    <w:rsid w:val="00F45E3F"/>
    <w:rsid w:val="00F4734F"/>
    <w:rsid w:val="00FB04AF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58D"/>
  <w15:chartTrackingRefBased/>
  <w15:docId w15:val="{37F08F30-AE75-4A94-BF75-21BB15F1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F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565"/>
  </w:style>
  <w:style w:type="paragraph" w:styleId="Stopka">
    <w:name w:val="footer"/>
    <w:basedOn w:val="Normalny"/>
    <w:link w:val="StopkaZnak"/>
    <w:uiPriority w:val="99"/>
    <w:unhideWhenUsed/>
    <w:rsid w:val="0058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565"/>
  </w:style>
  <w:style w:type="character" w:styleId="Hipercze">
    <w:name w:val="Hyperlink"/>
    <w:basedOn w:val="Domylnaczcionkaakapitu"/>
    <w:uiPriority w:val="99"/>
    <w:unhideWhenUsed/>
    <w:rsid w:val="00120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krodzki@grab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A7FD-95D9-4BD9-9B31-83622848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Skrodzki</dc:creator>
  <cp:keywords/>
  <dc:description/>
  <cp:lastModifiedBy>MA</cp:lastModifiedBy>
  <cp:revision>3</cp:revision>
  <dcterms:created xsi:type="dcterms:W3CDTF">2023-02-10T15:41:00Z</dcterms:created>
  <dcterms:modified xsi:type="dcterms:W3CDTF">2023-02-10T15:55:00Z</dcterms:modified>
</cp:coreProperties>
</file>