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FE85" w14:textId="77777777" w:rsidR="00C341C0" w:rsidRDefault="00C341C0" w:rsidP="00C341C0">
      <w:pPr>
        <w:spacing w:line="240" w:lineRule="auto"/>
        <w:jc w:val="both"/>
        <w:rPr>
          <w:rFonts w:ascii="Times New Roman" w:hAnsi="Times New Roman" w:cs="Times New Roman"/>
        </w:rPr>
      </w:pPr>
    </w:p>
    <w:p w14:paraId="1246E207" w14:textId="03F11712" w:rsidR="00C341C0" w:rsidRDefault="00C341C0" w:rsidP="00C341C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Grabowo 27.02.2023</w:t>
      </w:r>
    </w:p>
    <w:p w14:paraId="4459D260" w14:textId="77777777" w:rsidR="00C341C0" w:rsidRPr="000200FB" w:rsidRDefault="00C341C0" w:rsidP="00C341C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Rada Gminy Grabowo</w:t>
      </w:r>
    </w:p>
    <w:p w14:paraId="44E890AE" w14:textId="3F3ECFBC" w:rsidR="00C341C0" w:rsidRDefault="00C341C0" w:rsidP="00C341C0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OG. 0002.1.1.2023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Pan/Pani</w:t>
      </w:r>
    </w:p>
    <w:p w14:paraId="29033AF4" w14:textId="77777777" w:rsidR="00C341C0" w:rsidRPr="00412EE5" w:rsidRDefault="00C341C0" w:rsidP="00C341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…………………………….…….…</w:t>
      </w:r>
    </w:p>
    <w:p w14:paraId="7BF97103" w14:textId="77777777" w:rsidR="00C341C0" w:rsidRDefault="00C341C0" w:rsidP="00C341C0">
      <w:pPr>
        <w:rPr>
          <w:rFonts w:ascii="Times New Roman" w:hAnsi="Times New Roman" w:cs="Times New Roman"/>
          <w:b/>
        </w:rPr>
      </w:pPr>
    </w:p>
    <w:p w14:paraId="2B718025" w14:textId="29A7D877" w:rsidR="00C341C0" w:rsidRDefault="0084543F" w:rsidP="0084543F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C341C0">
        <w:rPr>
          <w:rFonts w:ascii="Times New Roman" w:hAnsi="Times New Roman" w:cs="Times New Roman"/>
          <w:b/>
        </w:rPr>
        <w:t>……………………………………</w:t>
      </w:r>
      <w:r>
        <w:rPr>
          <w:rFonts w:ascii="Times New Roman" w:hAnsi="Times New Roman" w:cs="Times New Roman"/>
          <w:b/>
        </w:rPr>
        <w:t>..</w:t>
      </w:r>
    </w:p>
    <w:p w14:paraId="3C4DCF41" w14:textId="77777777" w:rsidR="00C341C0" w:rsidRDefault="00C341C0" w:rsidP="00C341C0">
      <w:pPr>
        <w:rPr>
          <w:rFonts w:ascii="Times New Roman" w:hAnsi="Times New Roman" w:cs="Times New Roman"/>
          <w:b/>
        </w:rPr>
      </w:pPr>
    </w:p>
    <w:p w14:paraId="1014B2DA" w14:textId="77777777" w:rsidR="00C341C0" w:rsidRDefault="00C341C0" w:rsidP="00C341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</w:t>
      </w:r>
    </w:p>
    <w:p w14:paraId="051E1E8E" w14:textId="13FD0762" w:rsidR="00C341C0" w:rsidRPr="00F35B1A" w:rsidRDefault="00C341C0" w:rsidP="00C341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Uprzejmie zawiadamiam, że zwołuję</w:t>
      </w:r>
      <w:r>
        <w:rPr>
          <w:rFonts w:ascii="Times New Roman" w:hAnsi="Times New Roman" w:cs="Times New Roman"/>
          <w:sz w:val="24"/>
          <w:szCs w:val="24"/>
        </w:rPr>
        <w:t xml:space="preserve"> zwyczajną </w:t>
      </w:r>
      <w:r w:rsidRPr="00F35B1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LIV</w:t>
      </w:r>
      <w:r w:rsidRPr="00F35B1A">
        <w:rPr>
          <w:rFonts w:ascii="Times New Roman" w:hAnsi="Times New Roman" w:cs="Times New Roman"/>
          <w:sz w:val="24"/>
          <w:szCs w:val="24"/>
        </w:rPr>
        <w:t xml:space="preserve"> sesję Rady Gminy Grabowo </w:t>
      </w:r>
      <w:r>
        <w:rPr>
          <w:rFonts w:ascii="Times New Roman" w:hAnsi="Times New Roman" w:cs="Times New Roman"/>
          <w:sz w:val="24"/>
          <w:szCs w:val="24"/>
        </w:rPr>
        <w:br/>
      </w:r>
      <w:r w:rsidRPr="00F35B1A">
        <w:rPr>
          <w:rFonts w:ascii="Times New Roman" w:hAnsi="Times New Roman" w:cs="Times New Roman"/>
          <w:sz w:val="24"/>
          <w:szCs w:val="24"/>
        </w:rPr>
        <w:t>na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marca </w:t>
      </w:r>
      <w:r w:rsidRPr="00F35B1A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5B1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F35B1A">
        <w:rPr>
          <w:rFonts w:ascii="Times New Roman" w:hAnsi="Times New Roman" w:cs="Times New Roman"/>
          <w:sz w:val="24"/>
          <w:szCs w:val="24"/>
        </w:rPr>
        <w:t xml:space="preserve"> Otwarcie sesji nastąpi o </w:t>
      </w:r>
      <w:r w:rsidRPr="004B1584">
        <w:rPr>
          <w:rFonts w:ascii="Times New Roman" w:hAnsi="Times New Roman" w:cs="Times New Roman"/>
          <w:b/>
          <w:bCs/>
          <w:sz w:val="24"/>
          <w:szCs w:val="24"/>
        </w:rPr>
        <w:t>godz.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10.00.</w:t>
      </w:r>
      <w:r w:rsidRPr="00F35B1A">
        <w:rPr>
          <w:rFonts w:ascii="Times New Roman" w:hAnsi="Times New Roman" w:cs="Times New Roman"/>
          <w:sz w:val="24"/>
          <w:szCs w:val="24"/>
        </w:rPr>
        <w:t xml:space="preserve"> Rada Gminy obradować będzie </w:t>
      </w:r>
      <w:r>
        <w:rPr>
          <w:rFonts w:ascii="Times New Roman" w:hAnsi="Times New Roman" w:cs="Times New Roman"/>
          <w:sz w:val="24"/>
          <w:szCs w:val="24"/>
        </w:rPr>
        <w:br/>
      </w:r>
      <w:r w:rsidRPr="00F35B1A">
        <w:rPr>
          <w:rFonts w:ascii="Times New Roman" w:hAnsi="Times New Roman" w:cs="Times New Roman"/>
          <w:sz w:val="24"/>
          <w:szCs w:val="24"/>
        </w:rPr>
        <w:t>w Sali narad Urzędu Gminy Grabowo.</w:t>
      </w:r>
    </w:p>
    <w:p w14:paraId="6F86DA64" w14:textId="77777777" w:rsidR="00C341C0" w:rsidRPr="00F35B1A" w:rsidRDefault="00C341C0" w:rsidP="00C341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B1A">
        <w:rPr>
          <w:rFonts w:ascii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23751FFF" w14:textId="77777777" w:rsidR="00C341C0" w:rsidRPr="00F35B1A" w:rsidRDefault="00C341C0" w:rsidP="00C341C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5F59423E" w14:textId="4D8657C5" w:rsidR="00C341C0" w:rsidRDefault="00C341C0" w:rsidP="00C341C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35E20EA3" w14:textId="1036A5B2" w:rsidR="00C341C0" w:rsidRDefault="00BD5673" w:rsidP="00C341C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Sprawozdanie z pracy Wójta </w:t>
      </w:r>
      <w:r w:rsidR="00C17B38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miny i realizacji uchwał rady gminy za III i IV kwartał 2022 rok.</w:t>
      </w:r>
    </w:p>
    <w:p w14:paraId="37B7E5C9" w14:textId="5EEEE5B1" w:rsidR="00BD5673" w:rsidRDefault="00BD5673" w:rsidP="00C341C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Sprawozdanie z pracy stałych Komisji Rady Gminy Grabowo za 2022 rok:</w:t>
      </w:r>
    </w:p>
    <w:p w14:paraId="0DEE9171" w14:textId="73D8291E" w:rsidR="00BD5673" w:rsidRDefault="00BD5673" w:rsidP="00BD567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Komisji Rewizyjnej,</w:t>
      </w:r>
    </w:p>
    <w:p w14:paraId="46AE6C6B" w14:textId="00723EAC" w:rsidR="00BD5673" w:rsidRDefault="00BD5673" w:rsidP="00BD567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Komisji Gospodarczej i Finansów,</w:t>
      </w:r>
    </w:p>
    <w:p w14:paraId="39DB02E2" w14:textId="50701623" w:rsidR="00BD5673" w:rsidRPr="00BD5673" w:rsidRDefault="00BD5673" w:rsidP="00BD567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Komisji Skarg, Wniosków i Petycji. </w:t>
      </w:r>
    </w:p>
    <w:p w14:paraId="38D17D97" w14:textId="6A35FAC5" w:rsidR="00C341C0" w:rsidRPr="00C341C0" w:rsidRDefault="00C341C0" w:rsidP="00C341C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1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1C0">
        <w:rPr>
          <w:rFonts w:ascii="Times New Roman" w:hAnsi="Times New Roman" w:cs="Times New Roman"/>
          <w:sz w:val="24"/>
          <w:szCs w:val="24"/>
        </w:rPr>
        <w:t xml:space="preserve">Sprawozdanie z działalności Ośrodka Pomocy Społecznej w Grabowie za 2022 rok. </w:t>
      </w:r>
    </w:p>
    <w:p w14:paraId="2DCCC992" w14:textId="1741AC94" w:rsidR="00C341C0" w:rsidRPr="00C341C0" w:rsidRDefault="00C341C0" w:rsidP="00C341C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 xml:space="preserve"> Sprawozdanie z realizacji zadań z zakresu wspierania rodziny i systemu pieczy zastępczej </w:t>
      </w:r>
      <w:r>
        <w:rPr>
          <w:rFonts w:ascii="Times New Roman" w:hAnsi="Times New Roman" w:cs="Times New Roman"/>
          <w:sz w:val="24"/>
          <w:szCs w:val="24"/>
        </w:rPr>
        <w:br/>
      </w:r>
      <w:r w:rsidRPr="00C341C0">
        <w:rPr>
          <w:rFonts w:ascii="Times New Roman" w:hAnsi="Times New Roman" w:cs="Times New Roman"/>
          <w:sz w:val="24"/>
          <w:szCs w:val="24"/>
        </w:rPr>
        <w:t>za 2022 rok.</w:t>
      </w:r>
    </w:p>
    <w:p w14:paraId="002A5FD2" w14:textId="77777777" w:rsidR="00C341C0" w:rsidRPr="00C341C0" w:rsidRDefault="00C341C0" w:rsidP="00C341C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 xml:space="preserve">Sprawozdanie z realizacji Gminnego Programu Przeciwdziałania Przemocy w Rodzinie oraz Ochrony Ofiar Przemocy w Rodzinie na terenie Gminy Grabowo na lata 2021-2026. </w:t>
      </w:r>
    </w:p>
    <w:p w14:paraId="0B211E6D" w14:textId="1318C2CA" w:rsidR="00C341C0" w:rsidRPr="00C17B38" w:rsidRDefault="00C341C0" w:rsidP="00C341C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 xml:space="preserve"> Sprawozdanie z realizacji Strategii Rozwiązywania Problemów Społecznych Gminy Grabowo na lata 2013-2023.</w:t>
      </w:r>
    </w:p>
    <w:p w14:paraId="37F568E5" w14:textId="5C3E393B" w:rsidR="00C17B38" w:rsidRPr="00C17B38" w:rsidRDefault="00C17B38" w:rsidP="00C341C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przyjęcia „Programu współpracy Gminy Grabowo </w:t>
      </w:r>
      <w:r>
        <w:rPr>
          <w:rFonts w:ascii="Times New Roman" w:hAnsi="Times New Roman" w:cs="Times New Roman"/>
          <w:sz w:val="24"/>
          <w:szCs w:val="24"/>
        </w:rPr>
        <w:br/>
        <w:t>z organizacjami pozarządowymi i innymi podmiotami na 2023 rok”</w:t>
      </w:r>
    </w:p>
    <w:p w14:paraId="69C3551A" w14:textId="3B1CABA2" w:rsidR="00C17B38" w:rsidRPr="003A0C50" w:rsidRDefault="00C17B38" w:rsidP="00C17B38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regulaminu wynagradzania nauczycieli zatrudnionych </w:t>
      </w:r>
      <w:r>
        <w:rPr>
          <w:rFonts w:ascii="Times New Roman" w:hAnsi="Times New Roman" w:cs="Times New Roman"/>
          <w:sz w:val="24"/>
          <w:szCs w:val="24"/>
        </w:rPr>
        <w:br/>
        <w:t>w szkołach prowadzonych przez Gminę Grabowo.</w:t>
      </w:r>
    </w:p>
    <w:p w14:paraId="55F1301B" w14:textId="08303885" w:rsidR="003A0C50" w:rsidRDefault="003A0C50" w:rsidP="00C17B38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Podjęcia uchwały w sprawie ustalenia stawki za 1 km przebiegu pojazdu, uwzględnianej przy obliczaniu zwrotu rodzicom kosztów przewozu dzieci, młodzieży, uczniów oraz rodziców.</w:t>
      </w:r>
    </w:p>
    <w:p w14:paraId="2E78512D" w14:textId="2A687B9C" w:rsidR="00C17B38" w:rsidRDefault="00C17B38" w:rsidP="00C17B38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szczegółowych zasad ponoszenia odpłatności w zakresie zadań własnych, za pobyt uczestników w Klubie „Senior+” w Gminie Grabowo.</w:t>
      </w:r>
    </w:p>
    <w:p w14:paraId="055AD163" w14:textId="56D4B4F3" w:rsidR="00C17B38" w:rsidRPr="00C17B38" w:rsidRDefault="00C17B38" w:rsidP="00C17B38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B38">
        <w:rPr>
          <w:rFonts w:ascii="Times New Roman" w:hAnsi="Times New Roman" w:cs="Times New Roman"/>
          <w:sz w:val="24"/>
          <w:szCs w:val="24"/>
        </w:rPr>
        <w:t>Uchwała w sprawie podwyższenia kryterium dochodowego uprawniającego do przyznania nieodpłatnie pomocy w zakresie dożywiania w formie świadczenia pieniężnego - zasiłku celowego na zakup posiłku lub żywności przyznanego w ramach wieloletniego rządowego programu "Posiłek w szkole i w domu" na lata 2019-2023.</w:t>
      </w:r>
    </w:p>
    <w:p w14:paraId="392EC2DE" w14:textId="6C141981" w:rsidR="00C17B38" w:rsidRPr="00C17B38" w:rsidRDefault="00C17B38" w:rsidP="00C17B38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B38">
        <w:rPr>
          <w:rFonts w:ascii="Times New Roman" w:hAnsi="Times New Roman" w:cs="Times New Roman"/>
          <w:sz w:val="24"/>
          <w:szCs w:val="24"/>
        </w:rPr>
        <w:t>Uchwała w sprawie określenia zasad zwrotu wydatków w zakresie dożywiania w formie posiłku albo świadczenia rzeczowego w postaci produktów żywnościowych dla osób objętych wieloletnim rządowym programem "Posiłek w szkole i w domu" na lata 2019-2023.</w:t>
      </w:r>
    </w:p>
    <w:p w14:paraId="48F9E9DC" w14:textId="60711FB3" w:rsidR="00BD5673" w:rsidRPr="00E13D4E" w:rsidRDefault="00C341C0" w:rsidP="00C17B38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przyjęcia „Programu opieki nad zwierzętami bezdomnymi oraz zapobiegania bezdomności zwierząt na terenie Gminy Grabowo w </w:t>
      </w:r>
      <w:r w:rsidR="003D3ED9">
        <w:rPr>
          <w:rFonts w:ascii="Times New Roman" w:hAnsi="Times New Roman" w:cs="Times New Roman"/>
          <w:sz w:val="24"/>
          <w:szCs w:val="24"/>
        </w:rPr>
        <w:t>2023 roku”</w:t>
      </w:r>
    </w:p>
    <w:p w14:paraId="6ED9EFDD" w14:textId="0D717A77" w:rsidR="00E13D4E" w:rsidRDefault="00E13D4E" w:rsidP="00C17B38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wyrażenia zgody na utworzenie oraz przystąpienie do Stowarzyszenia „Wiele gmin-jeden cel”. </w:t>
      </w:r>
    </w:p>
    <w:p w14:paraId="5BB526C6" w14:textId="7C231CF6" w:rsidR="00C17B38" w:rsidRPr="00BD5673" w:rsidRDefault="00C17B38" w:rsidP="00C17B38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zmieniającej w sprawie statutów jednostek pomocniczych (sołectw).</w:t>
      </w:r>
    </w:p>
    <w:p w14:paraId="7589A173" w14:textId="6EF57FA3" w:rsidR="00BD5673" w:rsidRDefault="00BD5673" w:rsidP="00C17B38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rozpatrzenia petycji o podjęcie przez Gminę Grabowo uchwały przeciwko totalitaryzmowi.</w:t>
      </w:r>
    </w:p>
    <w:p w14:paraId="5B2E919E" w14:textId="46C5CE94" w:rsidR="00623DC2" w:rsidRPr="00085D4B" w:rsidRDefault="00623DC2" w:rsidP="00C17B38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73">
        <w:rPr>
          <w:rFonts w:ascii="Times New Roman" w:hAnsi="Times New Roman" w:cs="Times New Roman"/>
          <w:sz w:val="24"/>
          <w:szCs w:val="24"/>
        </w:rPr>
        <w:t>Podjęcie uchwały w sprawie niewyrażenia zgody na wyodrębnienie w budżecie Gminy Grabowo funduszu so</w:t>
      </w:r>
      <w:r w:rsidR="00C655C3">
        <w:rPr>
          <w:rFonts w:ascii="Times New Roman" w:hAnsi="Times New Roman" w:cs="Times New Roman"/>
          <w:sz w:val="24"/>
          <w:szCs w:val="24"/>
        </w:rPr>
        <w:t>ł</w:t>
      </w:r>
      <w:r w:rsidRPr="00BD5673">
        <w:rPr>
          <w:rFonts w:ascii="Times New Roman" w:hAnsi="Times New Roman" w:cs="Times New Roman"/>
          <w:sz w:val="24"/>
          <w:szCs w:val="24"/>
        </w:rPr>
        <w:t>eckiego na 2024 rok.</w:t>
      </w:r>
    </w:p>
    <w:p w14:paraId="0EF6327F" w14:textId="75852F56" w:rsidR="00085D4B" w:rsidRDefault="00085D4B" w:rsidP="00C17B38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Wieloletniej Prognozy Finansowej Gminy Grabowo na lata 2023-2028.</w:t>
      </w:r>
    </w:p>
    <w:p w14:paraId="7803D9DA" w14:textId="1175EDD5" w:rsidR="00623DC2" w:rsidRPr="00BD5673" w:rsidRDefault="00623DC2" w:rsidP="00C17B38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 w budżecie gminy na 2023 rok</w:t>
      </w:r>
      <w:r w:rsidR="00085D4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98EC4E" w14:textId="77777777" w:rsidR="00C341C0" w:rsidRPr="00F35B1A" w:rsidRDefault="00C341C0" w:rsidP="00C17B38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ind w:left="284" w:hanging="426"/>
        <w:jc w:val="both"/>
        <w:rPr>
          <w:rFonts w:eastAsia="Calibri"/>
        </w:rPr>
      </w:pPr>
      <w:r w:rsidRPr="00F35B1A">
        <w:rPr>
          <w:rFonts w:eastAsia="Calibri"/>
        </w:rPr>
        <w:t>Interpelacje radnych.</w:t>
      </w:r>
    </w:p>
    <w:p w14:paraId="55AE225C" w14:textId="77777777" w:rsidR="00C341C0" w:rsidRPr="00F35B1A" w:rsidRDefault="00C341C0" w:rsidP="00C17B38">
      <w:pPr>
        <w:keepNext/>
        <w:numPr>
          <w:ilvl w:val="0"/>
          <w:numId w:val="1"/>
        </w:numPr>
        <w:spacing w:after="0" w:line="36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1468FBD7" w14:textId="77777777" w:rsidR="00C341C0" w:rsidRPr="00F35B1A" w:rsidRDefault="00C341C0" w:rsidP="00C17B38">
      <w:pPr>
        <w:keepNext/>
        <w:numPr>
          <w:ilvl w:val="0"/>
          <w:numId w:val="1"/>
        </w:numPr>
        <w:spacing w:after="0" w:line="36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1A922779" w14:textId="77777777" w:rsidR="00C341C0" w:rsidRDefault="00C341C0" w:rsidP="00C341C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</w:p>
    <w:p w14:paraId="7401018E" w14:textId="77777777" w:rsidR="00C341C0" w:rsidRPr="00F35B1A" w:rsidRDefault="00C341C0" w:rsidP="00C341C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5920E" w14:textId="36DDD08B" w:rsidR="00C341C0" w:rsidRPr="000420DE" w:rsidRDefault="00C341C0" w:rsidP="00C341C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14:paraId="1BE10B77" w14:textId="4A2331CE" w:rsidR="00C341C0" w:rsidRPr="00F35B1A" w:rsidRDefault="00C341C0" w:rsidP="00C341C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35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/-/    Janusz Wiśniewski</w:t>
      </w:r>
    </w:p>
    <w:p w14:paraId="04AFDE87" w14:textId="77777777" w:rsidR="006F4FC1" w:rsidRDefault="006F4FC1"/>
    <w:sectPr w:rsidR="006F4FC1" w:rsidSect="00C17B3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2E81"/>
    <w:multiLevelType w:val="hybridMultilevel"/>
    <w:tmpl w:val="D0FE5CC0"/>
    <w:lvl w:ilvl="0" w:tplc="9048B5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671908">
    <w:abstractNumId w:val="1"/>
  </w:num>
  <w:num w:numId="2" w16cid:durableId="8646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C0"/>
    <w:rsid w:val="00085D4B"/>
    <w:rsid w:val="003A0C50"/>
    <w:rsid w:val="003D3ED9"/>
    <w:rsid w:val="00623DC2"/>
    <w:rsid w:val="006F4FC1"/>
    <w:rsid w:val="0084543F"/>
    <w:rsid w:val="00BD5673"/>
    <w:rsid w:val="00C17B38"/>
    <w:rsid w:val="00C341C0"/>
    <w:rsid w:val="00C655C3"/>
    <w:rsid w:val="00E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8A31"/>
  <w15:chartTrackingRefBased/>
  <w15:docId w15:val="{97B1E3E7-B0F0-47CA-BD83-07C2473B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1C0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41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2023-02-27T07:50:00Z</cp:lastPrinted>
  <dcterms:created xsi:type="dcterms:W3CDTF">2023-02-10T08:55:00Z</dcterms:created>
  <dcterms:modified xsi:type="dcterms:W3CDTF">2023-02-27T07:50:00Z</dcterms:modified>
</cp:coreProperties>
</file>