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C196" w14:textId="77777777" w:rsidR="004F1FFB" w:rsidRDefault="004F1FFB" w:rsidP="004F1FFB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14:paraId="7709487E" w14:textId="02CD41CF" w:rsidR="004F1FFB" w:rsidRDefault="004F1FFB" w:rsidP="004F1FFB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Grabowo, dnia </w:t>
      </w:r>
      <w:r>
        <w:rPr>
          <w:bCs/>
          <w:color w:val="000000"/>
          <w:sz w:val="22"/>
          <w:szCs w:val="22"/>
        </w:rPr>
        <w:t>25 września</w:t>
      </w:r>
      <w:r>
        <w:rPr>
          <w:bCs/>
          <w:color w:val="000000"/>
          <w:sz w:val="22"/>
          <w:szCs w:val="22"/>
        </w:rPr>
        <w:t xml:space="preserve"> 2023 r. </w:t>
      </w:r>
    </w:p>
    <w:p w14:paraId="3A2F0209" w14:textId="25C2A749" w:rsidR="004F1FFB" w:rsidRDefault="004F1FFB" w:rsidP="004F1FFB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OG.0012.1.2.</w:t>
      </w:r>
      <w:r w:rsidR="00D54BE2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>.2023</w:t>
      </w:r>
    </w:p>
    <w:p w14:paraId="386DDB47" w14:textId="77777777" w:rsidR="004F1FFB" w:rsidRDefault="004F1FFB" w:rsidP="004F1FFB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981FB9F" w14:textId="77777777" w:rsidR="004F1FFB" w:rsidRDefault="004F1FFB" w:rsidP="004F1FFB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3A9EF1E2" w14:textId="77777777" w:rsidR="004F1FFB" w:rsidRDefault="004F1FFB" w:rsidP="004F1FFB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14:paraId="7EB22CE3" w14:textId="77777777" w:rsidR="004F1FFB" w:rsidRDefault="004F1FFB" w:rsidP="004F1FFB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1470ECBD" w14:textId="77777777" w:rsidR="004F1FFB" w:rsidRDefault="004F1FFB" w:rsidP="004F1FFB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4B36D445" w14:textId="77777777" w:rsidR="004F1FFB" w:rsidRDefault="004F1FFB" w:rsidP="004F1FFB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117A2B18" w14:textId="77777777" w:rsidR="004F1FFB" w:rsidRDefault="004F1FFB" w:rsidP="004F1FFB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16D3EAE6" w14:textId="77777777" w:rsidR="004F1FFB" w:rsidRDefault="004F1FFB" w:rsidP="004F1FFB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5AE72F5A" w14:textId="13CF0471" w:rsidR="004F1FFB" w:rsidRDefault="004F1FFB" w:rsidP="004F1FF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Uprzejmie informuję, że w dniu 2</w:t>
      </w:r>
      <w:r>
        <w:rPr>
          <w:b/>
        </w:rPr>
        <w:t>9</w:t>
      </w:r>
      <w:r>
        <w:rPr>
          <w:b/>
        </w:rPr>
        <w:t xml:space="preserve"> </w:t>
      </w:r>
      <w:r>
        <w:rPr>
          <w:b/>
        </w:rPr>
        <w:t>września</w:t>
      </w:r>
      <w:r>
        <w:rPr>
          <w:b/>
        </w:rPr>
        <w:t xml:space="preserve"> 2023 roku o godz. </w:t>
      </w:r>
      <w:r>
        <w:rPr>
          <w:b/>
        </w:rPr>
        <w:t>8</w:t>
      </w:r>
      <w:r>
        <w:rPr>
          <w:b/>
        </w:rPr>
        <w:t>.00 w sali narad Urzędu Gminy Grabowo odbędzie się 3</w:t>
      </w:r>
      <w:r>
        <w:rPr>
          <w:b/>
        </w:rPr>
        <w:t>1</w:t>
      </w:r>
      <w:r>
        <w:rPr>
          <w:b/>
        </w:rPr>
        <w:t xml:space="preserve">/23 posiedzenie Komisji Gospodarczej </w:t>
      </w:r>
      <w:r>
        <w:rPr>
          <w:b/>
        </w:rPr>
        <w:br/>
        <w:t>i Finansów.</w:t>
      </w:r>
    </w:p>
    <w:p w14:paraId="72107991" w14:textId="77777777" w:rsidR="004F1FFB" w:rsidRDefault="004F1FFB" w:rsidP="004F1FF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>
        <w:tab/>
      </w:r>
    </w:p>
    <w:p w14:paraId="7D14A2C3" w14:textId="77777777" w:rsidR="004F1FFB" w:rsidRDefault="004F1FFB" w:rsidP="004F1FFB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obrad:</w:t>
      </w:r>
    </w:p>
    <w:p w14:paraId="1BB5130B" w14:textId="77777777" w:rsidR="004F1FFB" w:rsidRDefault="004F1FFB" w:rsidP="004F1FFB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A85EBF" w14:textId="77777777" w:rsidR="004F1FFB" w:rsidRDefault="004F1FFB" w:rsidP="004F1FF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i przyjęcie porządku dziennego.</w:t>
      </w:r>
    </w:p>
    <w:p w14:paraId="32477F62" w14:textId="77777777" w:rsidR="004F1FFB" w:rsidRDefault="004F1FFB" w:rsidP="004F1FF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poprzedniego posiedzenia. </w:t>
      </w:r>
    </w:p>
    <w:p w14:paraId="54A11378" w14:textId="57868574" w:rsidR="00D54BE2" w:rsidRDefault="00D54BE2" w:rsidP="00D54BE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zmian w budżecie gminy na 2023 rok.</w:t>
      </w:r>
    </w:p>
    <w:p w14:paraId="4274CC52" w14:textId="161F36E0" w:rsidR="00D54BE2" w:rsidRDefault="00D54BE2" w:rsidP="00D54BE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zmiany Wieloletniej Prognozy Finansowej Gminy Grabowo na lata 2023-2028.</w:t>
      </w:r>
    </w:p>
    <w:p w14:paraId="15CF3B96" w14:textId="77777777" w:rsidR="00D54BE2" w:rsidRDefault="00D54BE2" w:rsidP="00D54BE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Przedłożenie informacji o przeprowadzonej analizie złożonych oświadczeń majątkowych za rok 2022 przez Radnych Gminy Grabowo, Wójta, kierowników jednostek organizacyjnych i pracowników.</w:t>
      </w:r>
    </w:p>
    <w:p w14:paraId="0BFE97E2" w14:textId="77777777" w:rsidR="004F1FFB" w:rsidRDefault="004F1FFB" w:rsidP="004F1FFB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4115818F" w14:textId="77777777" w:rsidR="004F1FFB" w:rsidRDefault="004F1FFB" w:rsidP="004F1FFB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14:paraId="71181739" w14:textId="77777777" w:rsidR="004F1FFB" w:rsidRDefault="004F1FFB" w:rsidP="004F1FFB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43FE276" w14:textId="77777777" w:rsidR="004F1FFB" w:rsidRDefault="004F1FFB" w:rsidP="004F1FFB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FB357" w14:textId="77777777" w:rsidR="004F1FFB" w:rsidRDefault="004F1FFB" w:rsidP="004F1FFB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Przewodniczący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14:paraId="5DEFEEB7" w14:textId="77777777" w:rsidR="004F1FFB" w:rsidRDefault="004F1FFB" w:rsidP="004F1FFB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</w:pPr>
      <w:r>
        <w:rPr>
          <w:b/>
        </w:rPr>
        <w:t xml:space="preserve">              /-/   Rafał </w:t>
      </w:r>
      <w:proofErr w:type="spellStart"/>
      <w:r>
        <w:rPr>
          <w:b/>
        </w:rPr>
        <w:t>Sierzputowski</w:t>
      </w:r>
      <w:proofErr w:type="spellEnd"/>
    </w:p>
    <w:p w14:paraId="58A5C1B7" w14:textId="77777777" w:rsidR="004F1FFB" w:rsidRDefault="004F1FFB" w:rsidP="004F1FFB"/>
    <w:p w14:paraId="6A055E26" w14:textId="77777777" w:rsidR="004F1FFB" w:rsidRDefault="004F1FFB" w:rsidP="004F1FFB"/>
    <w:p w14:paraId="07178BB7" w14:textId="77777777" w:rsidR="0070054E" w:rsidRDefault="0070054E"/>
    <w:sectPr w:rsidR="0070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55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40"/>
    <w:rsid w:val="004F1FFB"/>
    <w:rsid w:val="00571340"/>
    <w:rsid w:val="0070054E"/>
    <w:rsid w:val="00D5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A5A0"/>
  <w15:chartTrackingRefBased/>
  <w15:docId w15:val="{009B4A3A-DD0E-434A-8B38-9E3E7560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FB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1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2023-09-25T11:24:00Z</cp:lastPrinted>
  <dcterms:created xsi:type="dcterms:W3CDTF">2023-09-25T11:21:00Z</dcterms:created>
  <dcterms:modified xsi:type="dcterms:W3CDTF">2023-09-25T11:27:00Z</dcterms:modified>
</cp:coreProperties>
</file>