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1B5C" w14:textId="77777777" w:rsidR="005F043A" w:rsidRPr="009B1734" w:rsidRDefault="005F043A" w:rsidP="005F043A">
      <w:pPr>
        <w:pStyle w:val="Standard"/>
        <w:keepNext/>
        <w:pageBreakBefore/>
        <w:spacing w:line="300" w:lineRule="atLeast"/>
        <w:jc w:val="right"/>
        <w:rPr>
          <w:b/>
          <w:bCs/>
          <w:iCs/>
        </w:rPr>
      </w:pPr>
      <w:bookmarkStart w:id="0" w:name="_Hlk124319358"/>
      <w:r w:rsidRPr="009B1734">
        <w:rPr>
          <w:b/>
          <w:bCs/>
          <w:iCs/>
        </w:rPr>
        <w:t>Załącznik Nr 1</w:t>
      </w:r>
    </w:p>
    <w:bookmarkEnd w:id="0"/>
    <w:p w14:paraId="632421CC" w14:textId="77777777" w:rsidR="005F043A" w:rsidRPr="009B1734" w:rsidRDefault="005F043A" w:rsidP="005F043A">
      <w:pPr>
        <w:pStyle w:val="Default"/>
        <w:spacing w:line="300" w:lineRule="atLeast"/>
      </w:pPr>
    </w:p>
    <w:p w14:paraId="13CF87B0" w14:textId="77777777" w:rsidR="005F043A" w:rsidRPr="009B1734" w:rsidRDefault="005F043A" w:rsidP="005F043A">
      <w:pPr>
        <w:pStyle w:val="Standard"/>
        <w:spacing w:line="300" w:lineRule="atLeast"/>
        <w:jc w:val="center"/>
        <w:rPr>
          <w:b/>
        </w:rPr>
      </w:pPr>
      <w:r w:rsidRPr="009B1734">
        <w:rPr>
          <w:b/>
        </w:rPr>
        <w:t>FORMULARZ OFERTY</w:t>
      </w:r>
    </w:p>
    <w:p w14:paraId="1B951BB8" w14:textId="77777777" w:rsidR="005F043A" w:rsidRPr="009B1734" w:rsidRDefault="005F043A" w:rsidP="005F043A">
      <w:pPr>
        <w:pStyle w:val="Standard"/>
        <w:spacing w:line="300" w:lineRule="atLeast"/>
        <w:jc w:val="center"/>
        <w:rPr>
          <w:b/>
        </w:rPr>
      </w:pPr>
    </w:p>
    <w:p w14:paraId="42551ED6" w14:textId="77777777" w:rsidR="005F043A" w:rsidRPr="009B1734" w:rsidRDefault="005F043A" w:rsidP="005F043A">
      <w:pPr>
        <w:pStyle w:val="Standard"/>
        <w:numPr>
          <w:ilvl w:val="0"/>
          <w:numId w:val="1"/>
        </w:numPr>
        <w:tabs>
          <w:tab w:val="left" w:pos="0"/>
          <w:tab w:val="left" w:pos="360"/>
        </w:tabs>
        <w:spacing w:line="300" w:lineRule="atLeast"/>
        <w:ind w:left="426"/>
        <w:jc w:val="both"/>
        <w:rPr>
          <w:b/>
        </w:rPr>
      </w:pPr>
      <w:r w:rsidRPr="009B1734">
        <w:rPr>
          <w:b/>
        </w:rPr>
        <w:t>Nazwa i adres Zamawiającego</w:t>
      </w:r>
    </w:p>
    <w:p w14:paraId="568CCC09" w14:textId="77777777" w:rsidR="005F043A" w:rsidRPr="009B1734" w:rsidRDefault="005F043A" w:rsidP="005F043A">
      <w:pPr>
        <w:pStyle w:val="Standard"/>
        <w:tabs>
          <w:tab w:val="left" w:pos="360"/>
        </w:tabs>
        <w:spacing w:line="300" w:lineRule="atLeast"/>
        <w:ind w:left="426"/>
        <w:jc w:val="both"/>
        <w:rPr>
          <w:b/>
        </w:rPr>
      </w:pPr>
    </w:p>
    <w:p w14:paraId="27F07FF4" w14:textId="50CF1389" w:rsidR="005F043A" w:rsidRPr="009B1734" w:rsidRDefault="005F043A" w:rsidP="005F043A">
      <w:pPr>
        <w:pStyle w:val="Standard"/>
        <w:autoSpaceDE w:val="0"/>
        <w:spacing w:line="300" w:lineRule="atLeast"/>
        <w:rPr>
          <w:b/>
        </w:rPr>
      </w:pPr>
      <w:r w:rsidRPr="009B1734">
        <w:t xml:space="preserve"> Zamawiający: </w:t>
      </w:r>
      <w:r w:rsidRPr="009B1734">
        <w:rPr>
          <w:b/>
        </w:rPr>
        <w:t>Gmina Grabowo</w:t>
      </w:r>
    </w:p>
    <w:p w14:paraId="50698C94" w14:textId="61F02CD5" w:rsidR="005F043A" w:rsidRPr="009B1734" w:rsidRDefault="005F043A" w:rsidP="005F043A">
      <w:pPr>
        <w:pStyle w:val="Standard"/>
        <w:tabs>
          <w:tab w:val="left" w:pos="0"/>
          <w:tab w:val="left" w:pos="360"/>
        </w:tabs>
        <w:autoSpaceDE w:val="0"/>
        <w:spacing w:line="300" w:lineRule="atLeast"/>
        <w:jc w:val="both"/>
        <w:rPr>
          <w:b/>
        </w:rPr>
      </w:pPr>
      <w:r w:rsidRPr="009B1734">
        <w:t xml:space="preserve"> Adres:</w:t>
      </w:r>
      <w:r w:rsidRPr="009B1734">
        <w:rPr>
          <w:b/>
        </w:rPr>
        <w:t xml:space="preserve"> ul. Gen. Wł. Sikorskiego 1,</w:t>
      </w:r>
      <w:r w:rsidR="009B1734">
        <w:rPr>
          <w:b/>
        </w:rPr>
        <w:t xml:space="preserve"> 18-507 Grabowo</w:t>
      </w:r>
    </w:p>
    <w:p w14:paraId="7C42FAE7" w14:textId="77777777" w:rsidR="005F043A" w:rsidRPr="009B1734" w:rsidRDefault="005F043A" w:rsidP="005F043A">
      <w:pPr>
        <w:pStyle w:val="Standard"/>
        <w:spacing w:line="300" w:lineRule="atLeast"/>
        <w:ind w:left="540"/>
        <w:jc w:val="both"/>
      </w:pPr>
    </w:p>
    <w:p w14:paraId="30A07AC3" w14:textId="77777777" w:rsidR="005F043A" w:rsidRPr="009B1734" w:rsidRDefault="005F043A" w:rsidP="005F043A">
      <w:pPr>
        <w:pStyle w:val="Standard"/>
        <w:numPr>
          <w:ilvl w:val="0"/>
          <w:numId w:val="1"/>
        </w:numPr>
        <w:spacing w:line="300" w:lineRule="atLeast"/>
        <w:ind w:left="360"/>
        <w:jc w:val="both"/>
        <w:rPr>
          <w:b/>
        </w:rPr>
      </w:pPr>
      <w:r w:rsidRPr="009B1734">
        <w:rPr>
          <w:b/>
        </w:rPr>
        <w:t>Nazwa przedmiotu zamówienia:</w:t>
      </w:r>
    </w:p>
    <w:p w14:paraId="179254A6" w14:textId="4C02066B" w:rsidR="005F043A" w:rsidRDefault="005F043A" w:rsidP="005F043A">
      <w:pPr>
        <w:pStyle w:val="Default"/>
        <w:spacing w:line="300" w:lineRule="atLeast"/>
        <w:ind w:left="720"/>
        <w:jc w:val="both"/>
        <w:rPr>
          <w:b/>
          <w:bCs/>
          <w:color w:val="auto"/>
        </w:rPr>
      </w:pPr>
      <w:r w:rsidRPr="009B1734">
        <w:rPr>
          <w:b/>
          <w:bCs/>
          <w:color w:val="auto"/>
        </w:rPr>
        <w:t xml:space="preserve">„Dostawa węgla kamiennego orzech, </w:t>
      </w:r>
      <w:proofErr w:type="spellStart"/>
      <w:r w:rsidRPr="009B1734">
        <w:rPr>
          <w:b/>
          <w:bCs/>
          <w:color w:val="auto"/>
        </w:rPr>
        <w:t>ekogroszek</w:t>
      </w:r>
      <w:proofErr w:type="spellEnd"/>
      <w:r w:rsidRPr="009B1734">
        <w:rPr>
          <w:b/>
          <w:bCs/>
          <w:color w:val="auto"/>
        </w:rPr>
        <w:t xml:space="preserve"> i </w:t>
      </w:r>
      <w:proofErr w:type="spellStart"/>
      <w:r w:rsidRPr="009B1734">
        <w:rPr>
          <w:b/>
          <w:bCs/>
          <w:color w:val="auto"/>
        </w:rPr>
        <w:t>pelletu</w:t>
      </w:r>
      <w:proofErr w:type="spellEnd"/>
      <w:r w:rsidRPr="009B1734">
        <w:rPr>
          <w:b/>
          <w:bCs/>
          <w:color w:val="auto"/>
        </w:rPr>
        <w:t xml:space="preserve"> drzewnego na 202</w:t>
      </w:r>
      <w:r w:rsidR="009B1734">
        <w:rPr>
          <w:b/>
          <w:bCs/>
          <w:color w:val="auto"/>
        </w:rPr>
        <w:t>4</w:t>
      </w:r>
      <w:r w:rsidRPr="009B1734">
        <w:rPr>
          <w:b/>
          <w:bCs/>
          <w:color w:val="auto"/>
        </w:rPr>
        <w:t xml:space="preserve"> rok dla potrzeb budynków komunalnych zarządzanych przez Gminę Grabowo”</w:t>
      </w:r>
    </w:p>
    <w:p w14:paraId="29FE6F02" w14:textId="77777777" w:rsidR="009B1734" w:rsidRPr="009B1734" w:rsidRDefault="009B1734" w:rsidP="005F043A">
      <w:pPr>
        <w:pStyle w:val="Default"/>
        <w:spacing w:line="300" w:lineRule="atLeast"/>
        <w:ind w:left="720"/>
        <w:jc w:val="both"/>
        <w:rPr>
          <w:bCs/>
        </w:rPr>
      </w:pPr>
    </w:p>
    <w:p w14:paraId="63C6148F" w14:textId="77777777" w:rsidR="005F043A" w:rsidRPr="009B1734" w:rsidRDefault="005F043A" w:rsidP="005F043A">
      <w:pPr>
        <w:pStyle w:val="Standard"/>
        <w:numPr>
          <w:ilvl w:val="0"/>
          <w:numId w:val="1"/>
        </w:numPr>
        <w:spacing w:line="300" w:lineRule="atLeast"/>
        <w:ind w:left="360"/>
        <w:jc w:val="both"/>
        <w:rPr>
          <w:b/>
          <w:bCs/>
        </w:rPr>
      </w:pPr>
      <w:r w:rsidRPr="009B1734">
        <w:rPr>
          <w:b/>
          <w:bCs/>
        </w:rPr>
        <w:t>Dane dotyczące Dostawcy:</w:t>
      </w:r>
    </w:p>
    <w:p w14:paraId="410F8AE4" w14:textId="77777777" w:rsidR="005F043A" w:rsidRPr="009B1734" w:rsidRDefault="005F043A" w:rsidP="005F043A">
      <w:pPr>
        <w:pStyle w:val="Standard"/>
        <w:autoSpaceDE w:val="0"/>
        <w:spacing w:line="300" w:lineRule="atLeast"/>
        <w:jc w:val="both"/>
      </w:pPr>
      <w:r w:rsidRPr="009B1734">
        <w:t>Nazwa: ..............................................................................</w:t>
      </w:r>
    </w:p>
    <w:p w14:paraId="0C50179C" w14:textId="77777777" w:rsidR="005F043A" w:rsidRPr="009B1734" w:rsidRDefault="005F043A" w:rsidP="005F043A">
      <w:pPr>
        <w:pStyle w:val="Standard"/>
        <w:autoSpaceDE w:val="0"/>
        <w:spacing w:line="300" w:lineRule="atLeast"/>
        <w:jc w:val="both"/>
      </w:pPr>
      <w:r w:rsidRPr="009B1734">
        <w:t>Siedziba: ............................................................................</w:t>
      </w:r>
    </w:p>
    <w:p w14:paraId="77A679C9" w14:textId="77777777" w:rsidR="005F043A" w:rsidRPr="009B1734" w:rsidRDefault="005F043A" w:rsidP="005F043A">
      <w:pPr>
        <w:pStyle w:val="Standard"/>
        <w:autoSpaceDE w:val="0"/>
        <w:spacing w:line="300" w:lineRule="atLeast"/>
        <w:jc w:val="both"/>
      </w:pPr>
      <w:r w:rsidRPr="009B1734">
        <w:t>Adres poczty elektronicznej: ................................................</w:t>
      </w:r>
    </w:p>
    <w:p w14:paraId="489B041D" w14:textId="77777777" w:rsidR="005F043A" w:rsidRPr="009B1734" w:rsidRDefault="005F043A" w:rsidP="005F043A">
      <w:pPr>
        <w:pStyle w:val="Standard"/>
        <w:autoSpaceDE w:val="0"/>
        <w:spacing w:line="300" w:lineRule="atLeast"/>
        <w:jc w:val="both"/>
      </w:pPr>
      <w:r w:rsidRPr="009B1734">
        <w:t>Numer telefonu: ..................................................................</w:t>
      </w:r>
    </w:p>
    <w:p w14:paraId="7DF99C2E" w14:textId="77777777" w:rsidR="005F043A" w:rsidRPr="009B1734" w:rsidRDefault="005F043A" w:rsidP="005F043A">
      <w:pPr>
        <w:pStyle w:val="Standard"/>
        <w:autoSpaceDE w:val="0"/>
        <w:spacing w:line="300" w:lineRule="atLeast"/>
        <w:jc w:val="both"/>
      </w:pPr>
      <w:r w:rsidRPr="009B1734">
        <w:t>Numer faksu: .......................................................................</w:t>
      </w:r>
    </w:p>
    <w:p w14:paraId="6BE99422" w14:textId="77777777" w:rsidR="005F043A" w:rsidRPr="009B1734" w:rsidRDefault="005F043A" w:rsidP="005F043A">
      <w:pPr>
        <w:pStyle w:val="Standard"/>
        <w:autoSpaceDE w:val="0"/>
        <w:spacing w:line="300" w:lineRule="atLeast"/>
        <w:jc w:val="both"/>
      </w:pPr>
      <w:r w:rsidRPr="009B1734">
        <w:t>Numer REGON: .................................... Numer NIP:...............................</w:t>
      </w:r>
    </w:p>
    <w:p w14:paraId="7AE4CD44" w14:textId="77777777" w:rsidR="005F043A" w:rsidRPr="009B1734" w:rsidRDefault="005F043A" w:rsidP="005F043A">
      <w:pPr>
        <w:pStyle w:val="Default"/>
        <w:spacing w:line="300" w:lineRule="atLeast"/>
        <w:jc w:val="both"/>
      </w:pPr>
    </w:p>
    <w:p w14:paraId="36A39FB7" w14:textId="77777777" w:rsidR="005F043A" w:rsidRPr="009B1734" w:rsidRDefault="005F043A" w:rsidP="005F043A">
      <w:pPr>
        <w:pStyle w:val="Default"/>
        <w:spacing w:line="300" w:lineRule="atLeast"/>
        <w:jc w:val="both"/>
        <w:rPr>
          <w:b/>
          <w:color w:val="auto"/>
        </w:rPr>
      </w:pPr>
      <w:r w:rsidRPr="009B1734">
        <w:t>Odpowiadając na zapytanie ofertowe w w/w sprawie</w:t>
      </w:r>
      <w:r w:rsidRPr="009B1734">
        <w:rPr>
          <w:b/>
          <w:bCs/>
        </w:rPr>
        <w:t xml:space="preserve"> </w:t>
      </w:r>
      <w:r w:rsidRPr="009B1734">
        <w:rPr>
          <w:bCs/>
        </w:rPr>
        <w:t>o</w:t>
      </w:r>
      <w:r w:rsidRPr="009B1734">
        <w:t xml:space="preserve">feruję wykonanie </w:t>
      </w:r>
      <w:r w:rsidRPr="009B1734">
        <w:rPr>
          <w:bCs/>
        </w:rPr>
        <w:t xml:space="preserve">całego przedmiotu zamówienia </w:t>
      </w:r>
      <w:r w:rsidRPr="009B1734">
        <w:t>za cenę brutto:</w:t>
      </w:r>
    </w:p>
    <w:p w14:paraId="3E330C9E" w14:textId="77777777" w:rsidR="005F043A" w:rsidRPr="009B1734" w:rsidRDefault="005F043A" w:rsidP="005F043A">
      <w:pPr>
        <w:pStyle w:val="Default"/>
        <w:spacing w:line="300" w:lineRule="atLeast"/>
        <w:jc w:val="both"/>
        <w:rPr>
          <w:b/>
        </w:rPr>
      </w:pPr>
    </w:p>
    <w:p w14:paraId="4777DAC5" w14:textId="77777777" w:rsidR="005F043A" w:rsidRPr="009B1734" w:rsidRDefault="005F043A" w:rsidP="005F043A">
      <w:pPr>
        <w:pStyle w:val="Default"/>
        <w:numPr>
          <w:ilvl w:val="0"/>
          <w:numId w:val="2"/>
        </w:numPr>
        <w:spacing w:line="300" w:lineRule="atLeast"/>
        <w:rPr>
          <w:b/>
          <w:bCs/>
        </w:rPr>
      </w:pPr>
      <w:r w:rsidRPr="009B1734">
        <w:rPr>
          <w:b/>
          <w:bCs/>
        </w:rPr>
        <w:t>węgiel orzech za 1 tonę:</w:t>
      </w:r>
    </w:p>
    <w:p w14:paraId="5C109B72" w14:textId="77777777" w:rsidR="005F043A" w:rsidRPr="009B1734" w:rsidRDefault="005F043A" w:rsidP="005F043A">
      <w:pPr>
        <w:pStyle w:val="Default"/>
        <w:spacing w:line="300" w:lineRule="atLeast"/>
        <w:ind w:left="720"/>
        <w:rPr>
          <w:b/>
          <w:bCs/>
        </w:rPr>
      </w:pPr>
    </w:p>
    <w:p w14:paraId="04284321" w14:textId="77777777" w:rsidR="005F043A" w:rsidRPr="009B1734" w:rsidRDefault="005F043A" w:rsidP="005F043A">
      <w:pPr>
        <w:autoSpaceDE w:val="0"/>
        <w:spacing w:line="300" w:lineRule="atLeast"/>
      </w:pPr>
      <w:r w:rsidRPr="009B1734">
        <w:t>brutto ……………………… złotych (słownie: ………………………………………………..….)</w:t>
      </w:r>
    </w:p>
    <w:p w14:paraId="17A3ECE2" w14:textId="77777777" w:rsidR="005F043A" w:rsidRPr="009B1734" w:rsidRDefault="005F043A" w:rsidP="005F043A">
      <w:pPr>
        <w:autoSpaceDE w:val="0"/>
        <w:spacing w:line="300" w:lineRule="atLeast"/>
      </w:pPr>
      <w:r w:rsidRPr="009B1734">
        <w:t>netto ………………………. złotych (słownie: ………………………………………………..….)</w:t>
      </w:r>
    </w:p>
    <w:p w14:paraId="06C34DCE" w14:textId="77777777" w:rsidR="005F043A" w:rsidRPr="009B1734" w:rsidRDefault="005F043A" w:rsidP="005F043A">
      <w:pPr>
        <w:autoSpaceDE w:val="0"/>
        <w:spacing w:line="300" w:lineRule="atLeast"/>
      </w:pPr>
      <w:r w:rsidRPr="009B1734">
        <w:t>VAT ………………………... złotych (słownie: ……………………………………………..…….)</w:t>
      </w:r>
    </w:p>
    <w:p w14:paraId="0D8C980E" w14:textId="77777777" w:rsidR="005F043A" w:rsidRPr="009B1734" w:rsidRDefault="005F043A" w:rsidP="005F043A">
      <w:pPr>
        <w:autoSpaceDE w:val="0"/>
        <w:spacing w:line="300" w:lineRule="atLeast"/>
      </w:pPr>
    </w:p>
    <w:p w14:paraId="65B1F7BF" w14:textId="77777777" w:rsidR="005F043A" w:rsidRPr="009B1734" w:rsidRDefault="005F043A" w:rsidP="005F043A">
      <w:pPr>
        <w:pStyle w:val="Default"/>
        <w:numPr>
          <w:ilvl w:val="0"/>
          <w:numId w:val="2"/>
        </w:numPr>
        <w:spacing w:line="300" w:lineRule="atLeast"/>
        <w:rPr>
          <w:b/>
          <w:bCs/>
        </w:rPr>
      </w:pPr>
      <w:r w:rsidRPr="009B1734">
        <w:rPr>
          <w:b/>
        </w:rPr>
        <w:t xml:space="preserve">węgiel eko-groszek </w:t>
      </w:r>
      <w:r w:rsidRPr="009B1734">
        <w:rPr>
          <w:b/>
          <w:bCs/>
        </w:rPr>
        <w:t xml:space="preserve"> za 1 tonę:</w:t>
      </w:r>
    </w:p>
    <w:p w14:paraId="777A5019" w14:textId="77777777" w:rsidR="005F043A" w:rsidRPr="009B1734" w:rsidRDefault="005F043A" w:rsidP="005F043A">
      <w:pPr>
        <w:autoSpaceDE w:val="0"/>
        <w:spacing w:line="300" w:lineRule="atLeast"/>
        <w:ind w:left="720"/>
        <w:rPr>
          <w:b/>
        </w:rPr>
      </w:pPr>
    </w:p>
    <w:p w14:paraId="2A5FB6A2" w14:textId="77777777" w:rsidR="005F043A" w:rsidRPr="009B1734" w:rsidRDefault="005F043A" w:rsidP="005F043A">
      <w:pPr>
        <w:autoSpaceDE w:val="0"/>
        <w:spacing w:line="300" w:lineRule="atLeast"/>
      </w:pPr>
      <w:r w:rsidRPr="009B1734">
        <w:t>brutto ……………………… złotych (słownie: ………………………………………………..….)</w:t>
      </w:r>
    </w:p>
    <w:p w14:paraId="34EE3FE4" w14:textId="77777777" w:rsidR="005F043A" w:rsidRPr="009B1734" w:rsidRDefault="005F043A" w:rsidP="005F043A">
      <w:pPr>
        <w:autoSpaceDE w:val="0"/>
        <w:spacing w:line="300" w:lineRule="atLeast"/>
      </w:pPr>
      <w:r w:rsidRPr="009B1734">
        <w:t>netto ………………………. złotych (słownie: ………………………………………………..….)</w:t>
      </w:r>
    </w:p>
    <w:p w14:paraId="3315DBE8" w14:textId="77777777" w:rsidR="005F043A" w:rsidRPr="009B1734" w:rsidRDefault="005F043A" w:rsidP="005F043A">
      <w:pPr>
        <w:autoSpaceDE w:val="0"/>
        <w:spacing w:line="300" w:lineRule="atLeast"/>
      </w:pPr>
      <w:r w:rsidRPr="009B1734">
        <w:t>VAT ………………………... złotych (słownie: ……………………………………………..…….)</w:t>
      </w:r>
    </w:p>
    <w:p w14:paraId="68A21118" w14:textId="77777777" w:rsidR="005F043A" w:rsidRPr="009B1734" w:rsidRDefault="005F043A" w:rsidP="005F043A">
      <w:pPr>
        <w:autoSpaceDE w:val="0"/>
        <w:spacing w:line="300" w:lineRule="atLeast"/>
      </w:pPr>
    </w:p>
    <w:p w14:paraId="2C76C04E" w14:textId="77777777" w:rsidR="005F043A" w:rsidRPr="009B1734" w:rsidRDefault="005F043A" w:rsidP="005F043A">
      <w:pPr>
        <w:autoSpaceDE w:val="0"/>
        <w:spacing w:line="300" w:lineRule="atLeast"/>
      </w:pPr>
    </w:p>
    <w:p w14:paraId="62BC2A1B" w14:textId="77777777" w:rsidR="005F043A" w:rsidRPr="009B1734" w:rsidRDefault="005F043A" w:rsidP="005F043A">
      <w:pPr>
        <w:numPr>
          <w:ilvl w:val="0"/>
          <w:numId w:val="2"/>
        </w:numPr>
        <w:autoSpaceDE w:val="0"/>
        <w:spacing w:line="300" w:lineRule="atLeast"/>
      </w:pPr>
      <w:proofErr w:type="spellStart"/>
      <w:r w:rsidRPr="009B1734">
        <w:rPr>
          <w:b/>
        </w:rPr>
        <w:t>pellet</w:t>
      </w:r>
      <w:proofErr w:type="spellEnd"/>
      <w:r w:rsidRPr="009B1734">
        <w:rPr>
          <w:b/>
        </w:rPr>
        <w:t xml:space="preserve"> drzewny za 1 tonę:</w:t>
      </w:r>
    </w:p>
    <w:p w14:paraId="67A8295E" w14:textId="77777777" w:rsidR="005F043A" w:rsidRPr="009B1734" w:rsidRDefault="005F043A" w:rsidP="005F043A">
      <w:pPr>
        <w:autoSpaceDE w:val="0"/>
        <w:spacing w:line="300" w:lineRule="atLeast"/>
        <w:ind w:left="720"/>
      </w:pPr>
    </w:p>
    <w:p w14:paraId="3947FA01" w14:textId="77777777" w:rsidR="005F043A" w:rsidRPr="009B1734" w:rsidRDefault="005F043A" w:rsidP="005F043A">
      <w:pPr>
        <w:autoSpaceDE w:val="0"/>
        <w:spacing w:line="300" w:lineRule="atLeast"/>
      </w:pPr>
      <w:r w:rsidRPr="009B1734">
        <w:t xml:space="preserve">brutto ……………………… złotych (słownie: </w:t>
      </w:r>
      <w:r w:rsidRPr="009B1734">
        <w:lastRenderedPageBreak/>
        <w:t>………………………………………………..….)</w:t>
      </w:r>
    </w:p>
    <w:p w14:paraId="194EBFB3" w14:textId="77777777" w:rsidR="005F043A" w:rsidRPr="009B1734" w:rsidRDefault="005F043A" w:rsidP="005F043A">
      <w:pPr>
        <w:autoSpaceDE w:val="0"/>
        <w:spacing w:line="300" w:lineRule="atLeast"/>
      </w:pPr>
      <w:r w:rsidRPr="009B1734">
        <w:t>netto ………………………. złotych (słownie: ………………………………………………..….)</w:t>
      </w:r>
    </w:p>
    <w:p w14:paraId="5B96CAC0" w14:textId="175DA9DC" w:rsidR="005F043A" w:rsidRDefault="005F043A" w:rsidP="009B1734">
      <w:pPr>
        <w:autoSpaceDE w:val="0"/>
        <w:spacing w:line="300" w:lineRule="atLeast"/>
      </w:pPr>
      <w:r w:rsidRPr="009B1734">
        <w:t>VAT ………………………... złotych (słownie: ……………………………………………..…….)</w:t>
      </w:r>
    </w:p>
    <w:p w14:paraId="66FCE7D8" w14:textId="77777777" w:rsidR="00137077" w:rsidRDefault="00137077" w:rsidP="009B1734">
      <w:pPr>
        <w:autoSpaceDE w:val="0"/>
        <w:spacing w:line="300" w:lineRule="atLeast"/>
      </w:pPr>
    </w:p>
    <w:p w14:paraId="1F90213E" w14:textId="32040A89" w:rsidR="00137077" w:rsidRDefault="00137077" w:rsidP="002F04AD">
      <w:pPr>
        <w:pStyle w:val="Akapitzlist"/>
        <w:numPr>
          <w:ilvl w:val="0"/>
          <w:numId w:val="2"/>
        </w:numPr>
        <w:autoSpaceDE w:val="0"/>
        <w:spacing w:line="300" w:lineRule="atLeast"/>
        <w:jc w:val="both"/>
      </w:pPr>
      <w:r>
        <w:t xml:space="preserve">Łączna kwota za </w:t>
      </w:r>
      <w:r w:rsidRPr="00137077">
        <w:t xml:space="preserve">orzech (luzem) w ilości do 8 ton, w formie workowanej asortymentu </w:t>
      </w:r>
      <w:proofErr w:type="spellStart"/>
      <w:r w:rsidRPr="00137077">
        <w:t>eko</w:t>
      </w:r>
      <w:proofErr w:type="spellEnd"/>
      <w:r w:rsidRPr="00137077">
        <w:t xml:space="preserve">-groszek w ilości do 14 ton, w formie workowanej asortymentu </w:t>
      </w:r>
      <w:proofErr w:type="spellStart"/>
      <w:r w:rsidRPr="00137077">
        <w:t>pellet</w:t>
      </w:r>
      <w:proofErr w:type="spellEnd"/>
      <w:r w:rsidRPr="00137077">
        <w:t xml:space="preserve"> drzewny w ilości do 10 ton dla potrzeb budynków komunalnych Zarządzanych przez Gminę Grabowo na 2024 r.:</w:t>
      </w:r>
    </w:p>
    <w:p w14:paraId="5B63E248" w14:textId="77777777" w:rsidR="00137077" w:rsidRPr="009B1734" w:rsidRDefault="00137077" w:rsidP="009B1734">
      <w:pPr>
        <w:autoSpaceDE w:val="0"/>
        <w:spacing w:line="300" w:lineRule="atLeast"/>
      </w:pPr>
    </w:p>
    <w:p w14:paraId="63512E93" w14:textId="77777777" w:rsidR="00137077" w:rsidRPr="009B1734" w:rsidRDefault="00137077" w:rsidP="00137077">
      <w:pPr>
        <w:autoSpaceDE w:val="0"/>
        <w:spacing w:line="300" w:lineRule="atLeast"/>
      </w:pPr>
      <w:r w:rsidRPr="009B1734">
        <w:t>brutto ……………………… złotych (słownie: ………………………………………………..….)</w:t>
      </w:r>
    </w:p>
    <w:p w14:paraId="3C74A3FB" w14:textId="77777777" w:rsidR="00137077" w:rsidRPr="009B1734" w:rsidRDefault="00137077" w:rsidP="00137077">
      <w:pPr>
        <w:autoSpaceDE w:val="0"/>
        <w:spacing w:line="300" w:lineRule="atLeast"/>
      </w:pPr>
      <w:r w:rsidRPr="009B1734">
        <w:t>netto ………………………. złotych (słownie: ………………………………………………..….)</w:t>
      </w:r>
    </w:p>
    <w:p w14:paraId="61C3A135" w14:textId="77777777" w:rsidR="00137077" w:rsidRDefault="00137077" w:rsidP="00137077">
      <w:pPr>
        <w:autoSpaceDE w:val="0"/>
        <w:spacing w:line="300" w:lineRule="atLeast"/>
      </w:pPr>
      <w:r w:rsidRPr="009B1734">
        <w:t>VAT ………………………... złotych (słownie: ……………………………………………..…….)</w:t>
      </w:r>
    </w:p>
    <w:p w14:paraId="42ED0530" w14:textId="77777777" w:rsidR="005F043A" w:rsidRPr="009B1734" w:rsidRDefault="005F043A" w:rsidP="005F043A">
      <w:pPr>
        <w:pStyle w:val="Standard"/>
        <w:spacing w:line="300" w:lineRule="atLeast"/>
        <w:jc w:val="both"/>
        <w:rPr>
          <w:b/>
          <w:bCs/>
        </w:rPr>
      </w:pPr>
    </w:p>
    <w:p w14:paraId="21B57294" w14:textId="7FF164F7" w:rsidR="002F04AD" w:rsidRDefault="002F04AD" w:rsidP="002F04AD">
      <w:pPr>
        <w:pStyle w:val="Standard"/>
        <w:numPr>
          <w:ilvl w:val="0"/>
          <w:numId w:val="1"/>
        </w:numPr>
        <w:spacing w:line="300" w:lineRule="atLeast"/>
        <w:jc w:val="both"/>
      </w:pPr>
      <w:r>
        <w:t>Deklarujemy ponadto:</w:t>
      </w:r>
      <w:r>
        <w:t xml:space="preserve"> </w:t>
      </w:r>
      <w:r>
        <w:t>czas dostawy zamówienia od momentu zamówienia telefonicznego</w:t>
      </w:r>
      <w:r>
        <w:t>, w formie elektronicznej</w:t>
      </w:r>
      <w:r>
        <w:t>: …………………………………</w:t>
      </w:r>
    </w:p>
    <w:p w14:paraId="48F967A4" w14:textId="77777777" w:rsidR="002F04AD" w:rsidRDefault="002F04AD" w:rsidP="002F04AD">
      <w:pPr>
        <w:pStyle w:val="Standard"/>
        <w:numPr>
          <w:ilvl w:val="0"/>
          <w:numId w:val="1"/>
        </w:numPr>
        <w:spacing w:line="300" w:lineRule="atLeast"/>
        <w:jc w:val="both"/>
      </w:pPr>
      <w:r>
        <w:t>Oświadczamy, że:</w:t>
      </w:r>
    </w:p>
    <w:p w14:paraId="2309CA2F" w14:textId="77777777" w:rsidR="002F04AD" w:rsidRDefault="002F04AD" w:rsidP="002F04AD">
      <w:pPr>
        <w:pStyle w:val="Standard"/>
        <w:numPr>
          <w:ilvl w:val="0"/>
          <w:numId w:val="3"/>
        </w:numPr>
        <w:spacing w:line="300" w:lineRule="atLeast"/>
        <w:jc w:val="both"/>
      </w:pPr>
      <w:r>
        <w:t>zapoznaliśmy się z opisem przedmiotu zamówienia i nie wnosimy do niego zastrzeżeń.</w:t>
      </w:r>
    </w:p>
    <w:p w14:paraId="499E2B1D" w14:textId="77777777" w:rsidR="002F04AD" w:rsidRDefault="002F04AD" w:rsidP="002F04AD">
      <w:pPr>
        <w:pStyle w:val="Standard"/>
        <w:numPr>
          <w:ilvl w:val="0"/>
          <w:numId w:val="3"/>
        </w:numPr>
        <w:spacing w:line="300" w:lineRule="atLeast"/>
        <w:jc w:val="both"/>
      </w:pPr>
      <w:r>
        <w:t>zapoznaliśmy się z projektem umowy i nie wnosimy do niego uwag</w:t>
      </w:r>
    </w:p>
    <w:p w14:paraId="53E8E0A9" w14:textId="77777777" w:rsidR="002F04AD" w:rsidRDefault="002F04AD" w:rsidP="002F04AD">
      <w:pPr>
        <w:pStyle w:val="Standard"/>
        <w:numPr>
          <w:ilvl w:val="0"/>
          <w:numId w:val="3"/>
        </w:numPr>
        <w:spacing w:line="300" w:lineRule="atLeast"/>
        <w:jc w:val="both"/>
      </w:pPr>
      <w:r>
        <w:t>jesteśmy związani ofertą do …………………………………………………………….</w:t>
      </w:r>
    </w:p>
    <w:p w14:paraId="27FF872B" w14:textId="77777777" w:rsidR="002F04AD" w:rsidRDefault="002F04AD" w:rsidP="002F04AD">
      <w:pPr>
        <w:pStyle w:val="Standard"/>
        <w:numPr>
          <w:ilvl w:val="0"/>
          <w:numId w:val="3"/>
        </w:numPr>
        <w:spacing w:line="300" w:lineRule="atLeast"/>
        <w:jc w:val="both"/>
      </w:pPr>
      <w:r>
        <w:t>w razie wybrania naszej oferty zobowiązujemy się do podpisania umowy na warunkach zawartych w specyfikacji, w miejscu i terminie określonym przez Zamawiającego.</w:t>
      </w:r>
    </w:p>
    <w:p w14:paraId="03FEBDB1" w14:textId="77777777" w:rsidR="005F043A" w:rsidRPr="009B1734" w:rsidRDefault="005F043A" w:rsidP="005F043A">
      <w:pPr>
        <w:pStyle w:val="Standard"/>
        <w:numPr>
          <w:ilvl w:val="0"/>
          <w:numId w:val="1"/>
        </w:numPr>
        <w:spacing w:line="300" w:lineRule="atLeast"/>
        <w:jc w:val="both"/>
      </w:pPr>
      <w:r w:rsidRPr="009B1734">
        <w:t>Inne ustalenia:</w:t>
      </w:r>
    </w:p>
    <w:p w14:paraId="5EBFDD4E" w14:textId="1B7F4E35" w:rsidR="005F043A" w:rsidRPr="009B1734" w:rsidRDefault="005F043A" w:rsidP="005F043A">
      <w:pPr>
        <w:pStyle w:val="Standard"/>
        <w:spacing w:line="300" w:lineRule="atLeast"/>
        <w:ind w:left="720"/>
        <w:jc w:val="both"/>
      </w:pPr>
      <w:r w:rsidRPr="009B1734">
        <w:t>- Podane w ofercie ceny mogą ulec jedynie wraz ze zmianą cen prze</w:t>
      </w:r>
      <w:r w:rsidR="00137077">
        <w:t>z</w:t>
      </w:r>
      <w:r w:rsidRPr="009B1734">
        <w:t xml:space="preserve"> producenta.</w:t>
      </w:r>
    </w:p>
    <w:p w14:paraId="2FBD25BB" w14:textId="21FB25F0" w:rsidR="005F043A" w:rsidRPr="009B1734" w:rsidRDefault="00137077" w:rsidP="005F043A">
      <w:pPr>
        <w:pStyle w:val="Standard"/>
        <w:spacing w:line="300" w:lineRule="atLeast"/>
        <w:jc w:val="both"/>
        <w:rPr>
          <w:b/>
        </w:rPr>
      </w:pPr>
      <w:r w:rsidRPr="00137077">
        <w:t xml:space="preserve">Parametry jakościowe dostarczanego asortymentu węgla kamiennego i </w:t>
      </w:r>
      <w:proofErr w:type="spellStart"/>
      <w:r w:rsidRPr="00137077">
        <w:t>pelletu</w:t>
      </w:r>
      <w:proofErr w:type="spellEnd"/>
      <w:r w:rsidRPr="00137077">
        <w:t xml:space="preserve"> drzewnego będą spełniały normy jakościowe zgodnie ze specyfikacją, w tym z Rozporządzeniem ministra energii z dnia 27 września 2018 r. w sprawie wymagań jakościowych dla paliw stałych.</w:t>
      </w:r>
    </w:p>
    <w:p w14:paraId="065D332E" w14:textId="77777777" w:rsidR="005F043A" w:rsidRPr="009B1734" w:rsidRDefault="005F043A" w:rsidP="005F043A">
      <w:pPr>
        <w:pStyle w:val="Standard"/>
        <w:spacing w:line="300" w:lineRule="atLeast"/>
        <w:jc w:val="both"/>
        <w:rPr>
          <w:b/>
        </w:rPr>
      </w:pPr>
    </w:p>
    <w:p w14:paraId="408120AF" w14:textId="77777777" w:rsidR="005F043A" w:rsidRPr="009B1734" w:rsidRDefault="005F043A" w:rsidP="009B1734">
      <w:pPr>
        <w:pStyle w:val="Standard"/>
        <w:spacing w:line="300" w:lineRule="atLeast"/>
        <w:jc w:val="right"/>
        <w:rPr>
          <w:bCs/>
        </w:rPr>
      </w:pPr>
      <w:r w:rsidRPr="009B1734">
        <w:rPr>
          <w:bCs/>
        </w:rPr>
        <w:t xml:space="preserve">                                                                           …….………………………………………………..</w:t>
      </w:r>
    </w:p>
    <w:p w14:paraId="1CFCB7FD" w14:textId="77777777" w:rsidR="009B1734" w:rsidRDefault="005F043A" w:rsidP="009B1734">
      <w:pPr>
        <w:pStyle w:val="Standard"/>
        <w:spacing w:line="300" w:lineRule="atLeast"/>
        <w:jc w:val="right"/>
        <w:rPr>
          <w:bCs/>
        </w:rPr>
      </w:pPr>
      <w:r w:rsidRPr="009B1734">
        <w:rPr>
          <w:bCs/>
        </w:rPr>
        <w:t xml:space="preserve">                                                                             (data i podpis upoważnionego </w:t>
      </w:r>
    </w:p>
    <w:p w14:paraId="34CFC386" w14:textId="5752C281" w:rsidR="005F043A" w:rsidRPr="009B1734" w:rsidRDefault="005F043A" w:rsidP="009B1734">
      <w:pPr>
        <w:pStyle w:val="Standard"/>
        <w:spacing w:line="300" w:lineRule="atLeast"/>
        <w:jc w:val="right"/>
        <w:rPr>
          <w:bCs/>
        </w:rPr>
      </w:pPr>
      <w:r w:rsidRPr="009B1734">
        <w:rPr>
          <w:bCs/>
        </w:rPr>
        <w:t>przedstawiciela Wykonawcy)</w:t>
      </w:r>
    </w:p>
    <w:p w14:paraId="218CBF60" w14:textId="77777777" w:rsidR="00F45082" w:rsidRPr="009B1734" w:rsidRDefault="00F45082"/>
    <w:sectPr w:rsidR="00F45082" w:rsidRPr="009B17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10A5" w14:textId="77777777" w:rsidR="006B099E" w:rsidRDefault="006B099E" w:rsidP="009B1734">
      <w:r>
        <w:separator/>
      </w:r>
    </w:p>
  </w:endnote>
  <w:endnote w:type="continuationSeparator" w:id="0">
    <w:p w14:paraId="58AB8017" w14:textId="77777777" w:rsidR="006B099E" w:rsidRDefault="006B099E" w:rsidP="009B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8E69" w14:textId="77777777" w:rsidR="006B099E" w:rsidRDefault="006B099E" w:rsidP="009B1734">
      <w:r>
        <w:separator/>
      </w:r>
    </w:p>
  </w:footnote>
  <w:footnote w:type="continuationSeparator" w:id="0">
    <w:p w14:paraId="663D8E66" w14:textId="77777777" w:rsidR="006B099E" w:rsidRDefault="006B099E" w:rsidP="009B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6106" w14:textId="0CAA9559" w:rsidR="009B1734" w:rsidRPr="009B1734" w:rsidRDefault="009B1734" w:rsidP="009B1734">
    <w:pPr>
      <w:autoSpaceDE w:val="0"/>
      <w:spacing w:line="300" w:lineRule="atLeast"/>
      <w:jc w:val="both"/>
      <w:rPr>
        <w:b/>
        <w:bCs/>
        <w:kern w:val="2"/>
      </w:rPr>
    </w:pPr>
    <w:bookmarkStart w:id="1" w:name="_Hlk124325062"/>
    <w:r>
      <w:rPr>
        <w:rStyle w:val="Pogrubienie"/>
      </w:rPr>
      <w:t>OŚ.7021.2.2023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75234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1639479B"/>
    <w:multiLevelType w:val="multilevel"/>
    <w:tmpl w:val="83248B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313C7F9E"/>
    <w:multiLevelType w:val="hybridMultilevel"/>
    <w:tmpl w:val="5D10ACE0"/>
    <w:lvl w:ilvl="0" w:tplc="BE1A68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32214">
    <w:abstractNumId w:val="0"/>
  </w:num>
  <w:num w:numId="2" w16cid:durableId="1693677580">
    <w:abstractNumId w:val="2"/>
  </w:num>
  <w:num w:numId="3" w16cid:durableId="153664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A"/>
    <w:rsid w:val="00137077"/>
    <w:rsid w:val="002F04AD"/>
    <w:rsid w:val="004C60E9"/>
    <w:rsid w:val="005F043A"/>
    <w:rsid w:val="006B099E"/>
    <w:rsid w:val="009B1734"/>
    <w:rsid w:val="00E64E33"/>
    <w:rsid w:val="00F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E844"/>
  <w15:chartTrackingRefBased/>
  <w15:docId w15:val="{ADE54F94-C81D-4E9E-A92D-64A86B17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4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043A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5F043A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5F043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B17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B173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B17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173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2F04A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cp:lastPrinted>2023-12-15T12:40:00Z</cp:lastPrinted>
  <dcterms:created xsi:type="dcterms:W3CDTF">2023-12-18T14:26:00Z</dcterms:created>
  <dcterms:modified xsi:type="dcterms:W3CDTF">2023-12-18T14:26:00Z</dcterms:modified>
</cp:coreProperties>
</file>