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7A12" w14:textId="67DEC16F" w:rsidR="00057C83" w:rsidRDefault="00057C83" w:rsidP="00057C83">
      <w:pPr>
        <w:spacing w:line="100" w:lineRule="atLeast"/>
        <w:jc w:val="right"/>
        <w:rPr>
          <w:rFonts w:cs="Arial"/>
          <w:bCs/>
          <w:sz w:val="22"/>
          <w:szCs w:val="22"/>
        </w:rPr>
      </w:pPr>
      <w:r w:rsidRPr="00B9724A">
        <w:rPr>
          <w:rFonts w:cs="Arial"/>
          <w:bCs/>
          <w:sz w:val="22"/>
          <w:szCs w:val="22"/>
        </w:rPr>
        <w:t>Za</w:t>
      </w:r>
      <w:r>
        <w:rPr>
          <w:rFonts w:cs="Arial"/>
          <w:bCs/>
          <w:sz w:val="22"/>
          <w:szCs w:val="22"/>
        </w:rPr>
        <w:t xml:space="preserve">łącznik </w:t>
      </w:r>
      <w:r w:rsidR="00953A67">
        <w:rPr>
          <w:rFonts w:cs="Arial"/>
          <w:bCs/>
          <w:sz w:val="22"/>
          <w:szCs w:val="22"/>
        </w:rPr>
        <w:t>nr 1</w:t>
      </w:r>
      <w:r w:rsidR="006A33A0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do zapytania ofertowego</w:t>
      </w:r>
    </w:p>
    <w:p w14:paraId="4AAC5F67" w14:textId="77777777" w:rsidR="00E12C3E" w:rsidRDefault="00E12C3E" w:rsidP="00057C83">
      <w:pPr>
        <w:spacing w:line="100" w:lineRule="atLeast"/>
        <w:jc w:val="right"/>
        <w:rPr>
          <w:rFonts w:cs="Arial"/>
          <w:bCs/>
          <w:sz w:val="22"/>
          <w:szCs w:val="22"/>
        </w:rPr>
      </w:pPr>
    </w:p>
    <w:p w14:paraId="4E13B804" w14:textId="76CD1C3C" w:rsidR="00737110" w:rsidRDefault="00E12C3E" w:rsidP="00057C83">
      <w:pPr>
        <w:spacing w:line="100" w:lineRule="atLeast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……………………………..</w:t>
      </w:r>
    </w:p>
    <w:p w14:paraId="1126FC05" w14:textId="77777777" w:rsidR="00057C83" w:rsidRPr="00B9724A" w:rsidRDefault="00737110" w:rsidP="00737110">
      <w:pPr>
        <w:spacing w:line="100" w:lineRule="atLeast"/>
        <w:jc w:val="right"/>
        <w:rPr>
          <w:rFonts w:cs="Arial"/>
          <w:bCs/>
          <w:sz w:val="22"/>
          <w:szCs w:val="22"/>
        </w:rPr>
      </w:pPr>
      <w:r w:rsidRPr="00737110">
        <w:rPr>
          <w:rFonts w:cs="Arial"/>
          <w:bCs/>
          <w:sz w:val="22"/>
          <w:szCs w:val="22"/>
        </w:rPr>
        <w:t>(miejscowość i data)</w:t>
      </w:r>
    </w:p>
    <w:p w14:paraId="1F9EF3AE" w14:textId="21510EAA" w:rsidR="00057C83" w:rsidRDefault="00057C83" w:rsidP="00057C83">
      <w:pPr>
        <w:spacing w:line="100" w:lineRule="atLeast"/>
        <w:rPr>
          <w:rFonts w:cs="Arial"/>
          <w:bCs/>
          <w:sz w:val="22"/>
          <w:szCs w:val="22"/>
        </w:rPr>
      </w:pPr>
      <w:r w:rsidRPr="00B9724A">
        <w:rPr>
          <w:rFonts w:cs="Arial"/>
          <w:bCs/>
          <w:sz w:val="22"/>
          <w:szCs w:val="22"/>
        </w:rPr>
        <w:t xml:space="preserve">Oznaczenie sprawy: </w:t>
      </w:r>
      <w:r w:rsidR="00914794">
        <w:rPr>
          <w:rFonts w:cs="Arial"/>
          <w:bCs/>
          <w:sz w:val="22"/>
          <w:szCs w:val="22"/>
        </w:rPr>
        <w:t>MP.673.</w:t>
      </w:r>
      <w:r w:rsidR="00E12C3E">
        <w:rPr>
          <w:rFonts w:cs="Arial"/>
          <w:bCs/>
          <w:sz w:val="22"/>
          <w:szCs w:val="22"/>
        </w:rPr>
        <w:t>1</w:t>
      </w:r>
      <w:r w:rsidR="00E470C5">
        <w:rPr>
          <w:rFonts w:cs="Arial"/>
          <w:bCs/>
          <w:sz w:val="22"/>
          <w:szCs w:val="22"/>
        </w:rPr>
        <w:t>.20</w:t>
      </w:r>
      <w:r w:rsidR="00C5713D">
        <w:rPr>
          <w:rFonts w:cs="Arial"/>
          <w:bCs/>
          <w:sz w:val="22"/>
          <w:szCs w:val="22"/>
        </w:rPr>
        <w:t>2</w:t>
      </w:r>
      <w:r w:rsidR="00E12C3E">
        <w:rPr>
          <w:rFonts w:cs="Arial"/>
          <w:bCs/>
          <w:sz w:val="22"/>
          <w:szCs w:val="22"/>
        </w:rPr>
        <w:t>3</w:t>
      </w:r>
    </w:p>
    <w:p w14:paraId="2FF725F7" w14:textId="77777777" w:rsidR="00737110" w:rsidRDefault="00737110" w:rsidP="00737110">
      <w:pPr>
        <w:spacing w:line="100" w:lineRule="atLeast"/>
        <w:jc w:val="right"/>
      </w:pPr>
    </w:p>
    <w:p w14:paraId="377840B5" w14:textId="77777777" w:rsidR="00737110" w:rsidRDefault="00737110" w:rsidP="00737110">
      <w:pPr>
        <w:spacing w:line="100" w:lineRule="atLeast"/>
        <w:jc w:val="right"/>
      </w:pPr>
    </w:p>
    <w:p w14:paraId="522D8EB4" w14:textId="77777777" w:rsidR="00737110" w:rsidRPr="00EE6F16" w:rsidRDefault="00737110" w:rsidP="00737110">
      <w:pPr>
        <w:spacing w:line="100" w:lineRule="atLeast"/>
        <w:rPr>
          <w:sz w:val="20"/>
          <w:szCs w:val="20"/>
        </w:rPr>
      </w:pPr>
      <w:r w:rsidRPr="00EE6F16">
        <w:rPr>
          <w:sz w:val="20"/>
          <w:szCs w:val="20"/>
        </w:rPr>
        <w:t>(dane wykonawcy Imię i nazwisko/nazwa,</w:t>
      </w:r>
    </w:p>
    <w:p w14:paraId="38C87059" w14:textId="77777777" w:rsidR="00737110" w:rsidRPr="00EE6F16" w:rsidRDefault="00737110" w:rsidP="00737110">
      <w:pPr>
        <w:spacing w:line="100" w:lineRule="atLeast"/>
        <w:rPr>
          <w:sz w:val="20"/>
          <w:szCs w:val="20"/>
        </w:rPr>
      </w:pPr>
      <w:r w:rsidRPr="00EE6F16">
        <w:rPr>
          <w:sz w:val="20"/>
          <w:szCs w:val="20"/>
        </w:rPr>
        <w:t>adres Wykonawcy, NIP, REGON</w:t>
      </w:r>
    </w:p>
    <w:p w14:paraId="7C8AE1D1" w14:textId="77777777" w:rsidR="00737110" w:rsidRDefault="00737110" w:rsidP="00737110">
      <w:pPr>
        <w:spacing w:line="100" w:lineRule="atLeast"/>
        <w:jc w:val="right"/>
      </w:pPr>
      <w:r>
        <w:tab/>
      </w:r>
      <w:r>
        <w:tab/>
      </w:r>
      <w:r>
        <w:tab/>
      </w:r>
      <w:r>
        <w:tab/>
      </w:r>
    </w:p>
    <w:p w14:paraId="770606CF" w14:textId="77777777" w:rsidR="00737110" w:rsidRDefault="00737110" w:rsidP="00F76BA5">
      <w:pPr>
        <w:spacing w:line="100" w:lineRule="atLeast"/>
        <w:ind w:right="-13"/>
        <w:jc w:val="right"/>
      </w:pPr>
      <w:r>
        <w:t xml:space="preserve">                 Zamawiająca:</w:t>
      </w:r>
      <w:r>
        <w:tab/>
      </w:r>
      <w:r>
        <w:tab/>
        <w:t xml:space="preserve">      </w:t>
      </w:r>
    </w:p>
    <w:p w14:paraId="3D402504" w14:textId="77777777" w:rsidR="00737110" w:rsidRDefault="00737110" w:rsidP="00F76BA5">
      <w:pPr>
        <w:spacing w:line="100" w:lineRule="atLeast"/>
        <w:ind w:right="980"/>
        <w:jc w:val="right"/>
      </w:pPr>
      <w:r>
        <w:t xml:space="preserve">                                                                                 Gmina Grabowo</w:t>
      </w:r>
    </w:p>
    <w:p w14:paraId="60D8E0FE" w14:textId="77777777" w:rsidR="00737110" w:rsidRDefault="00737110" w:rsidP="00F76BA5">
      <w:pPr>
        <w:spacing w:line="100" w:lineRule="atLeast"/>
        <w:ind w:right="271"/>
        <w:jc w:val="right"/>
      </w:pPr>
      <w:r>
        <w:t xml:space="preserve">                                                                                                                   ul. Gen. Wł. Sikorskiego 1</w:t>
      </w:r>
    </w:p>
    <w:p w14:paraId="5785F792" w14:textId="539E4DAA" w:rsidR="00057C83" w:rsidRPr="00B9724A" w:rsidRDefault="00F76BA5" w:rsidP="00057C83">
      <w:pPr>
        <w:spacing w:line="100" w:lineRule="atLeas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18-507 Grabowo</w:t>
      </w:r>
    </w:p>
    <w:p w14:paraId="49778038" w14:textId="77777777" w:rsidR="00057C83" w:rsidRDefault="00057C83" w:rsidP="00057C83">
      <w:pPr>
        <w:spacing w:line="100" w:lineRule="atLeast"/>
        <w:jc w:val="center"/>
      </w:pPr>
      <w:r w:rsidRPr="00B9724A">
        <w:t xml:space="preserve">FORMULARZ </w:t>
      </w:r>
      <w:r>
        <w:t>OFERTOWY</w:t>
      </w:r>
    </w:p>
    <w:p w14:paraId="087EB891" w14:textId="77777777" w:rsidR="00057C83" w:rsidRDefault="00057C83" w:rsidP="00057C83">
      <w:pPr>
        <w:spacing w:line="100" w:lineRule="atLeast"/>
        <w:jc w:val="center"/>
      </w:pPr>
    </w:p>
    <w:p w14:paraId="007B4C73" w14:textId="6EDA4D0C" w:rsidR="00057C83" w:rsidRDefault="00057C83" w:rsidP="00057C83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na wykonanie zadania pod nazwą </w:t>
      </w:r>
      <w:r>
        <w:rPr>
          <w:rStyle w:val="Pogrubienie"/>
          <w:rFonts w:cs="Times New Roman"/>
          <w:color w:val="000000"/>
          <w:sz w:val="22"/>
          <w:szCs w:val="22"/>
        </w:rPr>
        <w:t>„</w:t>
      </w:r>
      <w:r w:rsidR="00526B96" w:rsidRPr="00526B96">
        <w:rPr>
          <w:rStyle w:val="Pogrubienie"/>
          <w:rFonts w:cs="Times New Roman"/>
          <w:color w:val="000000"/>
          <w:sz w:val="22"/>
          <w:szCs w:val="22"/>
        </w:rPr>
        <w:t xml:space="preserve">Wykonanie projektów decyzji o warunkach zabudowy i decyzji o ustaleniu lokalizacji inwestycji celu publicznego </w:t>
      </w:r>
      <w:r w:rsidR="00E470C5">
        <w:rPr>
          <w:rStyle w:val="Pogrubienie"/>
          <w:rFonts w:cs="Times New Roman"/>
          <w:color w:val="000000"/>
          <w:sz w:val="22"/>
          <w:szCs w:val="22"/>
        </w:rPr>
        <w:t>na terenie Gminy Grabowo w 20</w:t>
      </w:r>
      <w:r w:rsidR="00EE6F16">
        <w:rPr>
          <w:rStyle w:val="Pogrubienie"/>
          <w:rFonts w:cs="Times New Roman"/>
          <w:color w:val="000000"/>
          <w:sz w:val="22"/>
          <w:szCs w:val="22"/>
        </w:rPr>
        <w:t>2</w:t>
      </w:r>
      <w:r w:rsidR="00E12C3E">
        <w:rPr>
          <w:rStyle w:val="Pogrubienie"/>
          <w:rFonts w:cs="Times New Roman"/>
          <w:color w:val="000000"/>
          <w:sz w:val="22"/>
          <w:szCs w:val="22"/>
        </w:rPr>
        <w:t>4</w:t>
      </w:r>
      <w:r w:rsidR="00EE6F16">
        <w:rPr>
          <w:rStyle w:val="Pogrubienie"/>
          <w:rFonts w:cs="Times New Roman"/>
          <w:color w:val="000000"/>
          <w:sz w:val="22"/>
          <w:szCs w:val="22"/>
        </w:rPr>
        <w:t xml:space="preserve"> r.</w:t>
      </w:r>
      <w:r>
        <w:rPr>
          <w:rStyle w:val="Pogrubienie"/>
          <w:rFonts w:cs="Times New Roman"/>
          <w:color w:val="000000"/>
          <w:sz w:val="22"/>
          <w:szCs w:val="22"/>
        </w:rPr>
        <w:t>"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</w:p>
    <w:p w14:paraId="15308CFB" w14:textId="77777777" w:rsidR="00057C83" w:rsidRDefault="00057C83" w:rsidP="00057C83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029D2B51" w14:textId="77777777" w:rsidR="00057C83" w:rsidRPr="00E470C5" w:rsidRDefault="00057C83" w:rsidP="00E470C5">
      <w:pPr>
        <w:pStyle w:val="Akapitzlist"/>
        <w:numPr>
          <w:ilvl w:val="0"/>
          <w:numId w:val="4"/>
        </w:numPr>
        <w:spacing w:line="100" w:lineRule="atLeast"/>
        <w:jc w:val="both"/>
      </w:pPr>
      <w:r w:rsidRPr="00E470C5">
        <w:t>Oferuję wy</w:t>
      </w:r>
      <w:r w:rsidR="00673F68" w:rsidRPr="00E470C5">
        <w:t>konanie przedmiotu zamówienia za kw</w:t>
      </w:r>
      <w:r w:rsidR="003623F9" w:rsidRPr="00E470C5">
        <w:t>o</w:t>
      </w:r>
      <w:r w:rsidR="00932359" w:rsidRPr="00E470C5">
        <w:t>ty przedstawione</w:t>
      </w:r>
      <w:r w:rsidR="00B9724A" w:rsidRPr="00E470C5">
        <w:t xml:space="preserve"> w poniższej tabeli</w:t>
      </w:r>
      <w:r w:rsidR="00673F68" w:rsidRPr="00E470C5">
        <w:t>: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53"/>
        <w:gridCol w:w="3211"/>
        <w:gridCol w:w="1127"/>
        <w:gridCol w:w="1347"/>
        <w:gridCol w:w="1417"/>
        <w:gridCol w:w="1134"/>
        <w:gridCol w:w="1400"/>
      </w:tblGrid>
      <w:tr w:rsidR="003241E0" w:rsidRPr="00EB74FD" w14:paraId="54AD07C8" w14:textId="77777777" w:rsidTr="00AC3EF9">
        <w:trPr>
          <w:trHeight w:val="1272"/>
        </w:trPr>
        <w:tc>
          <w:tcPr>
            <w:tcW w:w="553" w:type="dxa"/>
            <w:vMerge w:val="restart"/>
          </w:tcPr>
          <w:p w14:paraId="62936EE5" w14:textId="77777777" w:rsidR="00B9724A" w:rsidRPr="00EB74FD" w:rsidRDefault="00B9724A" w:rsidP="00025F9B">
            <w:pPr>
              <w:rPr>
                <w:rFonts w:cs="Times New Roman"/>
                <w:sz w:val="22"/>
                <w:szCs w:val="22"/>
              </w:rPr>
            </w:pPr>
            <w:r w:rsidRPr="00EB74FD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3211" w:type="dxa"/>
            <w:vMerge w:val="restart"/>
          </w:tcPr>
          <w:p w14:paraId="4D122CAF" w14:textId="77777777" w:rsidR="00B9724A" w:rsidRPr="00EB74FD" w:rsidRDefault="00B9724A" w:rsidP="00025F9B">
            <w:pPr>
              <w:rPr>
                <w:rFonts w:cs="Times New Roman"/>
                <w:sz w:val="22"/>
                <w:szCs w:val="22"/>
              </w:rPr>
            </w:pPr>
            <w:r w:rsidRPr="00EB74FD">
              <w:rPr>
                <w:rFonts w:cs="Times New Roman"/>
                <w:sz w:val="22"/>
                <w:szCs w:val="22"/>
              </w:rPr>
              <w:t>Rodzaj usługi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4D49146F" w14:textId="77777777" w:rsidR="00B9724A" w:rsidRDefault="00B9724A" w:rsidP="00932359">
            <w:pPr>
              <w:jc w:val="center"/>
              <w:rPr>
                <w:rFonts w:cs="Times New Roman"/>
              </w:rPr>
            </w:pPr>
            <w:r w:rsidRPr="00EB74FD">
              <w:rPr>
                <w:rFonts w:cs="Times New Roman"/>
                <w:sz w:val="22"/>
                <w:szCs w:val="22"/>
              </w:rPr>
              <w:t>Cena jedn. netto (za 1 szt. projektu)</w:t>
            </w:r>
          </w:p>
          <w:p w14:paraId="07A1BE85" w14:textId="77777777" w:rsidR="00B9724A" w:rsidRPr="00EB74FD" w:rsidRDefault="00B9724A" w:rsidP="009323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[zł.]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3169FC6" w14:textId="77777777" w:rsidR="00B9724A" w:rsidRPr="00EB74FD" w:rsidRDefault="00B9724A" w:rsidP="00667B16">
            <w:pPr>
              <w:suppressAutoHyphens w:val="0"/>
              <w:jc w:val="center"/>
              <w:rPr>
                <w:rFonts w:cs="Times New Roman"/>
                <w:sz w:val="22"/>
                <w:szCs w:val="22"/>
              </w:rPr>
            </w:pPr>
            <w:r w:rsidRPr="00EB74FD">
              <w:rPr>
                <w:rFonts w:cs="Times New Roman"/>
                <w:sz w:val="22"/>
                <w:szCs w:val="22"/>
              </w:rPr>
              <w:t>Ilość prognozowana projektów</w:t>
            </w:r>
            <w:r>
              <w:rPr>
                <w:rFonts w:cs="Times New Roman"/>
              </w:rPr>
              <w:t xml:space="preserve"> decyzji (ilość)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FC5641" w14:textId="77777777" w:rsidR="00B9724A" w:rsidRDefault="00B9724A" w:rsidP="00932359">
            <w:pPr>
              <w:jc w:val="center"/>
              <w:rPr>
                <w:rFonts w:cs="Times New Roman"/>
              </w:rPr>
            </w:pPr>
            <w:r w:rsidRPr="00EB74FD">
              <w:rPr>
                <w:rFonts w:cs="Times New Roman"/>
                <w:sz w:val="22"/>
                <w:szCs w:val="22"/>
              </w:rPr>
              <w:t>Cena jedn. netto*ilość</w:t>
            </w:r>
          </w:p>
          <w:p w14:paraId="6C85E7F5" w14:textId="77777777" w:rsidR="00B9724A" w:rsidRDefault="00B9724A" w:rsidP="009323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(I x II)</w:t>
            </w:r>
          </w:p>
          <w:p w14:paraId="68209504" w14:textId="77777777" w:rsidR="00B9724A" w:rsidRPr="00EB74FD" w:rsidRDefault="00B9724A" w:rsidP="009323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[zł.]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01B3C3" w14:textId="77777777" w:rsidR="00B9724A" w:rsidRPr="00EB74FD" w:rsidRDefault="00B9724A" w:rsidP="009323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B74FD">
              <w:rPr>
                <w:rFonts w:cs="Times New Roman"/>
                <w:sz w:val="22"/>
                <w:szCs w:val="22"/>
              </w:rPr>
              <w:t>Podatek</w:t>
            </w:r>
          </w:p>
          <w:p w14:paraId="6D5A1C99" w14:textId="77777777" w:rsidR="00B9724A" w:rsidRDefault="00B9724A" w:rsidP="00932359">
            <w:pPr>
              <w:jc w:val="center"/>
              <w:rPr>
                <w:rFonts w:cs="Times New Roman"/>
              </w:rPr>
            </w:pPr>
            <w:r w:rsidRPr="00EB74FD">
              <w:rPr>
                <w:rFonts w:cs="Times New Roman"/>
                <w:sz w:val="22"/>
                <w:szCs w:val="22"/>
              </w:rPr>
              <w:t>VAT</w:t>
            </w:r>
          </w:p>
          <w:p w14:paraId="350814D7" w14:textId="77777777" w:rsidR="00B9724A" w:rsidRDefault="00B9724A" w:rsidP="009323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[zł.]</w:t>
            </w:r>
          </w:p>
          <w:p w14:paraId="12144E4E" w14:textId="77777777" w:rsidR="00EE6F16" w:rsidRPr="00EE6F16" w:rsidRDefault="00EE6F16" w:rsidP="0093235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6F16">
              <w:rPr>
                <w:rFonts w:cs="Times New Roman"/>
                <w:b/>
                <w:sz w:val="16"/>
                <w:szCs w:val="16"/>
              </w:rPr>
              <w:t xml:space="preserve">jeżeli dotyczy w przeciwnym razie należy wpisać zero lub </w:t>
            </w:r>
            <w:r w:rsidR="00953A67" w:rsidRPr="00EE6F16">
              <w:rPr>
                <w:rFonts w:cs="Times New Roman"/>
                <w:b/>
                <w:sz w:val="16"/>
                <w:szCs w:val="16"/>
              </w:rPr>
              <w:t>wy kreskować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00CC3C7" w14:textId="77777777" w:rsidR="00B9724A" w:rsidRDefault="00B9724A" w:rsidP="00932359">
            <w:pPr>
              <w:jc w:val="center"/>
              <w:rPr>
                <w:rFonts w:cs="Times New Roman"/>
              </w:rPr>
            </w:pPr>
            <w:r w:rsidRPr="00EB74FD">
              <w:rPr>
                <w:rFonts w:cs="Times New Roman"/>
                <w:sz w:val="22"/>
                <w:szCs w:val="22"/>
              </w:rPr>
              <w:t>Cena brutto</w:t>
            </w:r>
          </w:p>
          <w:p w14:paraId="74BF8108" w14:textId="77777777" w:rsidR="00B9724A" w:rsidRDefault="00B9724A" w:rsidP="009323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(III + IV)</w:t>
            </w:r>
          </w:p>
          <w:p w14:paraId="71C604A4" w14:textId="77777777" w:rsidR="00B9724A" w:rsidRPr="00EB74FD" w:rsidRDefault="00B9724A" w:rsidP="009323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[zł.]</w:t>
            </w:r>
          </w:p>
        </w:tc>
      </w:tr>
      <w:tr w:rsidR="003241E0" w:rsidRPr="00EB74FD" w14:paraId="671BBE12" w14:textId="77777777" w:rsidTr="00AC3EF9">
        <w:trPr>
          <w:trHeight w:val="192"/>
        </w:trPr>
        <w:tc>
          <w:tcPr>
            <w:tcW w:w="553" w:type="dxa"/>
            <w:vMerge/>
          </w:tcPr>
          <w:p w14:paraId="0D105568" w14:textId="77777777" w:rsidR="00B9724A" w:rsidRPr="00EB74FD" w:rsidRDefault="00B9724A" w:rsidP="00025F9B">
            <w:pPr>
              <w:rPr>
                <w:rFonts w:cs="Times New Roman"/>
              </w:rPr>
            </w:pPr>
          </w:p>
        </w:tc>
        <w:tc>
          <w:tcPr>
            <w:tcW w:w="3211" w:type="dxa"/>
            <w:vMerge/>
          </w:tcPr>
          <w:p w14:paraId="46A930C7" w14:textId="77777777" w:rsidR="00B9724A" w:rsidRPr="00EB74FD" w:rsidRDefault="00B9724A" w:rsidP="00025F9B">
            <w:pPr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63C10C65" w14:textId="77777777" w:rsidR="00B9724A" w:rsidRPr="00EB74FD" w:rsidRDefault="00B9724A" w:rsidP="00932359">
            <w:pPr>
              <w:overflowPunct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00057130" w14:textId="77777777" w:rsidR="00B9724A" w:rsidRPr="00EB74FD" w:rsidRDefault="00B9724A" w:rsidP="00932359">
            <w:pPr>
              <w:overflowPunct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D3E087" w14:textId="77777777" w:rsidR="00B9724A" w:rsidRPr="00EB74FD" w:rsidRDefault="00B9724A" w:rsidP="00932359">
            <w:pPr>
              <w:overflowPunct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598DAF" w14:textId="77777777" w:rsidR="00B9724A" w:rsidRPr="00EB74FD" w:rsidRDefault="00B9724A" w:rsidP="00932359">
            <w:pPr>
              <w:overflowPunct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IV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189D56E8" w14:textId="77777777" w:rsidR="00B9724A" w:rsidRPr="00EB74FD" w:rsidRDefault="00B9724A" w:rsidP="00932359">
            <w:pPr>
              <w:overflowPunct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</w:tr>
      <w:tr w:rsidR="00725A54" w:rsidRPr="00F12841" w14:paraId="67D7B824" w14:textId="77777777" w:rsidTr="00725A54">
        <w:trPr>
          <w:trHeight w:val="2481"/>
        </w:trPr>
        <w:tc>
          <w:tcPr>
            <w:tcW w:w="553" w:type="dxa"/>
            <w:vMerge w:val="restart"/>
          </w:tcPr>
          <w:p w14:paraId="2E57B6CB" w14:textId="27AD0A8B" w:rsidR="00725A54" w:rsidRPr="00F12841" w:rsidRDefault="00725A54" w:rsidP="00025F9B">
            <w:pPr>
              <w:rPr>
                <w:rFonts w:cs="Times New Roman"/>
              </w:rPr>
            </w:pPr>
            <w:r w:rsidRPr="00F1284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760C660E" w14:textId="644FB778" w:rsidR="00725A54" w:rsidRPr="0030053D" w:rsidRDefault="00725A54" w:rsidP="00427546">
            <w:pPr>
              <w:pStyle w:val="Akapitzlist"/>
              <w:numPr>
                <w:ilvl w:val="0"/>
                <w:numId w:val="5"/>
              </w:numPr>
              <w:spacing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Wykonanie projektów decyzji o warunkach zabudowy, z analizą o której mowa w art. 53 ust. 3</w:t>
            </w:r>
            <w:r w:rsidRPr="00427546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ustawy o planowaniu i zagospodarowaniu przestrzennym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w odniesieniu do obiektów budowlanych, o których mowa w art. 29 ust. 1 pkt 1a ustawy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Prawo budowlane,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06794382" w14:textId="03037E08" w:rsidR="00725A54" w:rsidRDefault="00725A54" w:rsidP="003D79F8">
            <w:pPr>
              <w:spacing w:before="120"/>
              <w:jc w:val="center"/>
              <w:rPr>
                <w:rFonts w:cs="Times New Roman"/>
              </w:rPr>
            </w:pPr>
          </w:p>
          <w:p w14:paraId="3806B8F9" w14:textId="74F2E78C" w:rsidR="00725A54" w:rsidRDefault="00725A54" w:rsidP="003D79F8">
            <w:pPr>
              <w:spacing w:before="120"/>
              <w:jc w:val="center"/>
              <w:rPr>
                <w:rFonts w:cs="Times New Roman"/>
              </w:rPr>
            </w:pPr>
          </w:p>
          <w:p w14:paraId="25A9D475" w14:textId="77777777" w:rsidR="00725A54" w:rsidRDefault="00725A54" w:rsidP="003D79F8">
            <w:pPr>
              <w:spacing w:before="120"/>
              <w:jc w:val="center"/>
              <w:rPr>
                <w:rFonts w:cs="Times New Roman"/>
              </w:rPr>
            </w:pPr>
          </w:p>
          <w:p w14:paraId="0E2911F8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01EA8A2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40C413B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DEF9DBF" w14:textId="058A15A4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1D12221E" w14:textId="4A6B0CDE" w:rsidR="00725A54" w:rsidRPr="003D79F8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73B2B79F" w14:textId="77777777" w:rsidR="00725A54" w:rsidRPr="00E75023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3DFE262C" w14:textId="754D8430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39D50F3D" w14:textId="0CC1A9CA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7C9B6101" w14:textId="2A833E98" w:rsidR="00725A54" w:rsidRDefault="00725A54" w:rsidP="00725A54">
            <w:pPr>
              <w:rPr>
                <w:rFonts w:cs="Times New Roman"/>
              </w:rPr>
            </w:pPr>
          </w:p>
          <w:p w14:paraId="4ACE0A04" w14:textId="616622D3" w:rsidR="00725A54" w:rsidRPr="00A9022D" w:rsidRDefault="00725A54" w:rsidP="00A9022D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  <w:p w14:paraId="3DD5A8AD" w14:textId="48B4CDA3" w:rsidR="00725A54" w:rsidRPr="00A9022D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B41C96B" w14:textId="05D8FA99" w:rsidR="00725A54" w:rsidRPr="00A9022D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BB39417" w14:textId="60FE098F" w:rsidR="00725A54" w:rsidRPr="00F12841" w:rsidRDefault="00725A54" w:rsidP="00A9022D">
            <w:pPr>
              <w:ind w:left="113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45233B" w14:textId="1D9C6B80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14D4BDD5" w14:textId="40834DED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085143C2" w14:textId="30A127F8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31871B4E" w14:textId="272F3A62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68575E24" w14:textId="77777777" w:rsidR="00725A54" w:rsidRPr="003D79F8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62AE61E" w14:textId="77777777" w:rsidR="00725A54" w:rsidRPr="003D79F8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2CBBDC4" w14:textId="77777777" w:rsidR="00725A54" w:rsidRPr="003D79F8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2971567" w14:textId="77777777" w:rsidR="00725A54" w:rsidRPr="003D79F8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E653EFC" w14:textId="07D98595" w:rsidR="00725A54" w:rsidRPr="00F12841" w:rsidRDefault="00725A54" w:rsidP="005F4310">
            <w:pPr>
              <w:spacing w:before="24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2E3E5C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5F14C2C4" w14:textId="07EABF9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53C4CBF0" w14:textId="3FD085FD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3DB0FF8C" w14:textId="1444D7CE" w:rsidR="00725A54" w:rsidRPr="003241E0" w:rsidRDefault="00725A54" w:rsidP="003241E0">
            <w:pPr>
              <w:spacing w:before="400"/>
              <w:jc w:val="center"/>
              <w:rPr>
                <w:rFonts w:cs="Times New Roman"/>
                <w:sz w:val="22"/>
                <w:szCs w:val="22"/>
              </w:rPr>
            </w:pPr>
          </w:p>
          <w:p w14:paraId="35812153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BDE459A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4E601EC8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21B3015" w14:textId="61ED9BC6" w:rsidR="00725A54" w:rsidRPr="003241E0" w:rsidRDefault="00725A54" w:rsidP="003241E0">
            <w:pPr>
              <w:spacing w:before="24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8105566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30936E9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7BA0E1D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7B6E10D9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ADEBD9D" w14:textId="77777777" w:rsidR="00725A54" w:rsidRDefault="00725A54" w:rsidP="003241E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7775F18F" w14:textId="77777777" w:rsidR="00725A54" w:rsidRDefault="00725A54" w:rsidP="003241E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3D64DBE3" w14:textId="77777777" w:rsidR="00725A54" w:rsidRDefault="00725A54" w:rsidP="003241E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75A8CD45" w14:textId="4E830CAD" w:rsidR="00725A54" w:rsidRPr="003241E0" w:rsidRDefault="00725A54" w:rsidP="005D6F4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5A54" w:rsidRPr="00F12841" w14:paraId="4B3CA1A4" w14:textId="77777777" w:rsidTr="00725A54">
        <w:trPr>
          <w:trHeight w:val="1864"/>
        </w:trPr>
        <w:tc>
          <w:tcPr>
            <w:tcW w:w="553" w:type="dxa"/>
            <w:vMerge/>
          </w:tcPr>
          <w:p w14:paraId="45DAABDC" w14:textId="77777777" w:rsidR="00725A54" w:rsidRPr="00F12841" w:rsidRDefault="00725A54" w:rsidP="00025F9B">
            <w:pPr>
              <w:rPr>
                <w:rFonts w:cs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14:paraId="6E3276D2" w14:textId="77777777" w:rsidR="00725A54" w:rsidRPr="00725A54" w:rsidRDefault="00725A54" w:rsidP="00427546">
            <w:pPr>
              <w:pStyle w:val="Akapitzlist"/>
              <w:numPr>
                <w:ilvl w:val="0"/>
                <w:numId w:val="5"/>
              </w:numPr>
              <w:spacing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7546">
              <w:rPr>
                <w:rFonts w:ascii="Times New Roman" w:hAnsi="Times New Roman" w:cs="Times New Roman"/>
              </w:rPr>
              <w:t>Wykonanie projektów decyzji</w:t>
            </w:r>
            <w:r w:rsidRPr="004275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7546">
              <w:rPr>
                <w:rFonts w:ascii="Times New Roman" w:hAnsi="Times New Roman" w:cs="Times New Roman"/>
              </w:rPr>
              <w:t xml:space="preserve">o warunkach zabudowy </w:t>
            </w:r>
            <w:r w:rsidRPr="00427546">
              <w:rPr>
                <w:rFonts w:ascii="Times New Roman" w:eastAsia="Times New Roman" w:hAnsi="Times New Roman" w:cs="Times New Roman"/>
                <w:lang w:eastAsia="ar-SA"/>
              </w:rPr>
              <w:t>z analizą, o której mowa w art. 53 ust. 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u.p.z.p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w odniesieniu do pozostałych przypadków, kiedy uzyskanie decyzji o WZ jest wymagane,</w:t>
            </w:r>
          </w:p>
          <w:p w14:paraId="70FFF807" w14:textId="050158B4" w:rsidR="00725A54" w:rsidRDefault="00725A54" w:rsidP="00725A54">
            <w:pPr>
              <w:pStyle w:val="Akapitzlist"/>
              <w:spacing w:line="100" w:lineRule="atLeast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14:paraId="4728D855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5000415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CA94CE1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35F736DF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6DB0DF8" w14:textId="77777777" w:rsidR="00725A54" w:rsidRDefault="00725A54" w:rsidP="003D79F8">
            <w:pPr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7F03625C" w14:textId="77777777" w:rsidR="00725A54" w:rsidRPr="00A9022D" w:rsidRDefault="00725A54" w:rsidP="00A9022D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3FE14D12" w14:textId="44C469A5" w:rsidR="00725A54" w:rsidRPr="00A9022D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</w:t>
            </w:r>
          </w:p>
          <w:p w14:paraId="415689E0" w14:textId="77777777" w:rsidR="00725A54" w:rsidRPr="00A9022D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FF42427" w14:textId="77777777" w:rsidR="00725A54" w:rsidRPr="00A9022D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41BB479" w14:textId="77777777" w:rsidR="00725A54" w:rsidRDefault="00725A54" w:rsidP="00A9022D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3CB3AC73" w14:textId="196F8F72" w:rsidR="00725A54" w:rsidRPr="00E75023" w:rsidRDefault="00725A54" w:rsidP="006A33A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C231E5" w14:textId="77777777" w:rsidR="00725A54" w:rsidRPr="003D79F8" w:rsidRDefault="00725A54" w:rsidP="003D79F8">
            <w:pPr>
              <w:spacing w:before="80"/>
              <w:rPr>
                <w:rFonts w:cs="Times New Roman"/>
                <w:sz w:val="22"/>
                <w:szCs w:val="22"/>
              </w:rPr>
            </w:pPr>
          </w:p>
          <w:p w14:paraId="17010C90" w14:textId="77777777" w:rsidR="00725A54" w:rsidRPr="003D79F8" w:rsidRDefault="00725A54" w:rsidP="003D79F8">
            <w:pPr>
              <w:spacing w:before="200"/>
              <w:rPr>
                <w:rFonts w:cs="Times New Roman"/>
                <w:sz w:val="22"/>
                <w:szCs w:val="22"/>
              </w:rPr>
            </w:pPr>
          </w:p>
          <w:p w14:paraId="53EB8AF2" w14:textId="77777777" w:rsidR="00725A54" w:rsidRDefault="00725A54" w:rsidP="005F4310">
            <w:pPr>
              <w:spacing w:before="24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2655EE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C7A3214" w14:textId="77777777" w:rsidR="00725A54" w:rsidRDefault="00725A54" w:rsidP="003241E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66E004AD" w14:textId="77777777" w:rsidR="00725A54" w:rsidRDefault="00725A54" w:rsidP="003241E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0E3E5795" w14:textId="3017C810" w:rsidR="00725A54" w:rsidRDefault="00725A54" w:rsidP="003241E0">
            <w:pPr>
              <w:spacing w:before="240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55CB86CA" w14:textId="77777777" w:rsidR="00725A54" w:rsidRDefault="00725A54" w:rsidP="003241E0">
            <w:pPr>
              <w:rPr>
                <w:rFonts w:cs="Times New Roman"/>
                <w:sz w:val="22"/>
                <w:szCs w:val="22"/>
              </w:rPr>
            </w:pPr>
          </w:p>
          <w:p w14:paraId="7BFEC8DF" w14:textId="77777777" w:rsidR="00725A54" w:rsidRDefault="00725A54" w:rsidP="003241E0">
            <w:pPr>
              <w:rPr>
                <w:rFonts w:cs="Times New Roman"/>
                <w:sz w:val="22"/>
                <w:szCs w:val="22"/>
              </w:rPr>
            </w:pPr>
          </w:p>
          <w:p w14:paraId="786D1CE0" w14:textId="77777777" w:rsidR="00725A54" w:rsidRDefault="00725A54" w:rsidP="00AC3EF9">
            <w:pPr>
              <w:spacing w:before="240"/>
              <w:rPr>
                <w:rFonts w:cs="Times New Roman"/>
                <w:sz w:val="22"/>
                <w:szCs w:val="22"/>
              </w:rPr>
            </w:pPr>
          </w:p>
          <w:p w14:paraId="08B2B7AA" w14:textId="77777777" w:rsidR="00725A54" w:rsidRDefault="00725A54" w:rsidP="005D6F4A">
            <w:pPr>
              <w:jc w:val="center"/>
              <w:rPr>
                <w:rFonts w:cs="Times New Roman"/>
              </w:rPr>
            </w:pPr>
          </w:p>
        </w:tc>
      </w:tr>
      <w:tr w:rsidR="00725A54" w:rsidRPr="00F12841" w14:paraId="4C9AD848" w14:textId="77777777" w:rsidTr="00725A54">
        <w:trPr>
          <w:trHeight w:val="1622"/>
        </w:trPr>
        <w:tc>
          <w:tcPr>
            <w:tcW w:w="553" w:type="dxa"/>
            <w:vMerge/>
          </w:tcPr>
          <w:p w14:paraId="6B350A1B" w14:textId="77777777" w:rsidR="00725A54" w:rsidRPr="00F12841" w:rsidRDefault="00725A54" w:rsidP="00025F9B">
            <w:pPr>
              <w:rPr>
                <w:rFonts w:cs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6CD19296" w14:textId="27586402" w:rsidR="00725A54" w:rsidRPr="00427546" w:rsidRDefault="00725A54" w:rsidP="0030053D">
            <w:pPr>
              <w:pStyle w:val="Akapitzlist"/>
              <w:numPr>
                <w:ilvl w:val="0"/>
                <w:numId w:val="5"/>
              </w:numPr>
              <w:spacing w:line="100" w:lineRule="atLeas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Wykonanie analiz funkcji oraz cech zabudowy i zagospodarowania terenów, o których mowa w art. 61 ust. 5a </w:t>
            </w:r>
            <w:proofErr w:type="spellStart"/>
            <w:r>
              <w:rPr>
                <w:rFonts w:ascii="Times New Roman" w:hAnsi="Times New Roman" w:cs="Times New Roman"/>
              </w:rPr>
              <w:t>u.p.z.p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3EF16A2C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60BCC788" w14:textId="77777777" w:rsidR="00725A54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E82E031" w14:textId="3E15B123" w:rsidR="00725A54" w:rsidRPr="00A9022D" w:rsidRDefault="00725A54" w:rsidP="00A9022D">
            <w:pPr>
              <w:ind w:lef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DF9936" w14:textId="77777777" w:rsidR="00725A54" w:rsidRPr="003D79F8" w:rsidRDefault="00725A54" w:rsidP="005F4310">
            <w:pPr>
              <w:spacing w:before="24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056530" w14:textId="77777777" w:rsidR="00725A54" w:rsidRDefault="00725A54" w:rsidP="003241E0">
            <w:pPr>
              <w:spacing w:before="240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2807C199" w14:textId="77777777" w:rsidR="00725A54" w:rsidRDefault="00725A54" w:rsidP="005D6F4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41E0" w:rsidRPr="00F12841" w14:paraId="3140EDDC" w14:textId="77777777" w:rsidTr="00AC3EF9">
        <w:tc>
          <w:tcPr>
            <w:tcW w:w="553" w:type="dxa"/>
          </w:tcPr>
          <w:p w14:paraId="59C02274" w14:textId="347A3F7A" w:rsidR="00B9724A" w:rsidRPr="00F12841" w:rsidRDefault="00B9724A" w:rsidP="00025F9B">
            <w:pPr>
              <w:rPr>
                <w:rFonts w:cs="Times New Roman"/>
              </w:rPr>
            </w:pPr>
            <w:r w:rsidRPr="003D79F8">
              <w:rPr>
                <w:rFonts w:cs="Times New Roman"/>
                <w:sz w:val="22"/>
                <w:szCs w:val="22"/>
              </w:rPr>
              <w:t>2</w:t>
            </w:r>
            <w:r w:rsidR="003D79F8" w:rsidRPr="003D79F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211" w:type="dxa"/>
          </w:tcPr>
          <w:p w14:paraId="2542BD8D" w14:textId="7BD12DDD" w:rsidR="00B9724A" w:rsidRPr="003D79F8" w:rsidRDefault="00B9724A" w:rsidP="003D79F8">
            <w:pPr>
              <w:spacing w:line="10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D79F8">
              <w:rPr>
                <w:rFonts w:cs="Times New Roman"/>
                <w:sz w:val="22"/>
                <w:szCs w:val="22"/>
              </w:rPr>
              <w:t>Wykonanie projektów decyzji</w:t>
            </w:r>
            <w:r w:rsidR="00427546" w:rsidRPr="003D79F8">
              <w:rPr>
                <w:rFonts w:cs="Times New Roman"/>
                <w:sz w:val="22"/>
                <w:szCs w:val="22"/>
              </w:rPr>
              <w:t xml:space="preserve"> o ustaleniu l</w:t>
            </w:r>
            <w:r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okalizacji inwestycji </w:t>
            </w:r>
            <w:r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lastRenderedPageBreak/>
              <w:t>celu publicznego</w:t>
            </w:r>
            <w:r w:rsidR="003D79F8"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  <w:r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o podstawowym zakresie ustaleń</w:t>
            </w:r>
            <w:r w:rsidR="003D79F8"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  <w:r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z analizą, o której mowa w art. 53 ust. 3 </w:t>
            </w:r>
            <w:r w:rsidR="00427546"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>u.p.z.p.</w:t>
            </w:r>
            <w:r w:rsidR="00F76BA5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0C6E856B" w14:textId="77777777" w:rsidR="00B9724A" w:rsidRPr="00F12841" w:rsidRDefault="00B9724A" w:rsidP="00025F9B">
            <w:pPr>
              <w:rPr>
                <w:rFonts w:cs="Times New Roman"/>
              </w:rPr>
            </w:pPr>
          </w:p>
        </w:tc>
        <w:tc>
          <w:tcPr>
            <w:tcW w:w="1127" w:type="dxa"/>
          </w:tcPr>
          <w:p w14:paraId="07012062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51440028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38C6CCFB" w14:textId="3EE64BF1" w:rsidR="00B9724A" w:rsidRPr="00F12841" w:rsidRDefault="00B9724A" w:rsidP="003D79F8">
            <w:pPr>
              <w:jc w:val="center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74469FBC" w14:textId="77777777" w:rsidR="003D79F8" w:rsidRDefault="003D79F8" w:rsidP="003D79F8">
            <w:pPr>
              <w:jc w:val="center"/>
              <w:rPr>
                <w:rFonts w:cs="Times New Roman"/>
              </w:rPr>
            </w:pPr>
          </w:p>
          <w:p w14:paraId="225F36AF" w14:textId="77777777" w:rsidR="003D79F8" w:rsidRDefault="003D79F8" w:rsidP="003D79F8">
            <w:pPr>
              <w:jc w:val="center"/>
              <w:rPr>
                <w:rFonts w:cs="Times New Roman"/>
              </w:rPr>
            </w:pPr>
          </w:p>
          <w:p w14:paraId="3DB299D7" w14:textId="546ADAF8" w:rsidR="00B9724A" w:rsidRPr="00F12841" w:rsidRDefault="00B9724A" w:rsidP="003D79F8">
            <w:pPr>
              <w:jc w:val="center"/>
              <w:rPr>
                <w:rFonts w:cs="Times New Roman"/>
              </w:rPr>
            </w:pPr>
            <w:r w:rsidRPr="00433A5F">
              <w:rPr>
                <w:rFonts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</w:tcPr>
          <w:p w14:paraId="07C4B316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20170EA3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2F994D2C" w14:textId="24461C5D" w:rsidR="00B9724A" w:rsidRPr="00F12841" w:rsidRDefault="00B9724A" w:rsidP="003D79F8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27324F2D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5014420B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343691E3" w14:textId="1B62D991" w:rsidR="00B9724A" w:rsidRPr="00F12841" w:rsidRDefault="00B9724A" w:rsidP="003D79F8">
            <w:pPr>
              <w:jc w:val="center"/>
              <w:rPr>
                <w:rFonts w:cs="Times New Roman"/>
              </w:rPr>
            </w:pPr>
          </w:p>
        </w:tc>
        <w:tc>
          <w:tcPr>
            <w:tcW w:w="1400" w:type="dxa"/>
          </w:tcPr>
          <w:p w14:paraId="2C878EE7" w14:textId="77777777" w:rsidR="00932359" w:rsidRDefault="00932359" w:rsidP="00AC3EF9">
            <w:pPr>
              <w:rPr>
                <w:rFonts w:cs="Times New Roman"/>
              </w:rPr>
            </w:pPr>
          </w:p>
          <w:p w14:paraId="6781FACC" w14:textId="77777777" w:rsidR="00932359" w:rsidRDefault="00932359" w:rsidP="00AC3EF9">
            <w:pPr>
              <w:rPr>
                <w:rFonts w:cs="Times New Roman"/>
              </w:rPr>
            </w:pPr>
          </w:p>
          <w:p w14:paraId="007F5DDF" w14:textId="575B015F" w:rsidR="00B9724A" w:rsidRPr="00F12841" w:rsidRDefault="00B9724A" w:rsidP="00AC3EF9">
            <w:pPr>
              <w:rPr>
                <w:rFonts w:cs="Times New Roman"/>
              </w:rPr>
            </w:pPr>
          </w:p>
        </w:tc>
      </w:tr>
      <w:tr w:rsidR="003241E0" w:rsidRPr="00F12841" w14:paraId="450EF7BA" w14:textId="77777777" w:rsidTr="00AC3EF9">
        <w:tc>
          <w:tcPr>
            <w:tcW w:w="553" w:type="dxa"/>
          </w:tcPr>
          <w:p w14:paraId="22F1CD18" w14:textId="09740D00" w:rsidR="00B9724A" w:rsidRPr="00F12841" w:rsidRDefault="003D79F8" w:rsidP="00025F9B">
            <w:pPr>
              <w:rPr>
                <w:rFonts w:cs="Times New Roman"/>
              </w:rPr>
            </w:pPr>
            <w:r w:rsidRPr="003D79F8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3211" w:type="dxa"/>
          </w:tcPr>
          <w:p w14:paraId="3155CB3A" w14:textId="77777777" w:rsidR="00B9724A" w:rsidRPr="00F12841" w:rsidRDefault="00B9724A" w:rsidP="003D79F8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12841">
              <w:rPr>
                <w:rFonts w:ascii="Times New Roman" w:hAnsi="Times New Roman" w:cs="Times New Roman"/>
              </w:rPr>
              <w:t>Wykonanie projektów zmian decyzji ostatecznych o ustaleniu lokalizacji inwestycji celu publicznego,</w:t>
            </w:r>
          </w:p>
          <w:p w14:paraId="4362466D" w14:textId="77777777" w:rsidR="00B9724A" w:rsidRPr="00F12841" w:rsidRDefault="00B9724A" w:rsidP="00025F9B">
            <w:pPr>
              <w:rPr>
                <w:rFonts w:cs="Times New Roman"/>
              </w:rPr>
            </w:pPr>
          </w:p>
        </w:tc>
        <w:tc>
          <w:tcPr>
            <w:tcW w:w="1127" w:type="dxa"/>
          </w:tcPr>
          <w:p w14:paraId="21FE1B54" w14:textId="77777777" w:rsidR="00433A5F" w:rsidRDefault="00433A5F" w:rsidP="00433A5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63CDC55" w14:textId="77777777" w:rsidR="00433A5F" w:rsidRDefault="00433A5F" w:rsidP="00433A5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E83B3C9" w14:textId="23FC39D7" w:rsidR="00B9724A" w:rsidRPr="00F12841" w:rsidRDefault="00B9724A" w:rsidP="00433A5F">
            <w:pPr>
              <w:jc w:val="center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5468E6FE" w14:textId="77777777" w:rsidR="00433A5F" w:rsidRDefault="00433A5F" w:rsidP="00433A5F">
            <w:pPr>
              <w:jc w:val="center"/>
              <w:rPr>
                <w:rFonts w:cs="Times New Roman"/>
              </w:rPr>
            </w:pPr>
          </w:p>
          <w:p w14:paraId="60FA79BA" w14:textId="77777777" w:rsidR="00433A5F" w:rsidRDefault="00433A5F" w:rsidP="00433A5F">
            <w:pPr>
              <w:jc w:val="center"/>
              <w:rPr>
                <w:rFonts w:cs="Times New Roman"/>
              </w:rPr>
            </w:pPr>
          </w:p>
          <w:p w14:paraId="4D951164" w14:textId="57728F90" w:rsidR="00B9724A" w:rsidRPr="00F12841" w:rsidRDefault="00B9724A" w:rsidP="00433A5F">
            <w:pPr>
              <w:jc w:val="center"/>
              <w:rPr>
                <w:rFonts w:cs="Times New Roman"/>
              </w:rPr>
            </w:pPr>
            <w:r w:rsidRPr="00F12841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14:paraId="00E34336" w14:textId="77777777" w:rsidR="00433A5F" w:rsidRDefault="00433A5F" w:rsidP="00433A5F">
            <w:pPr>
              <w:jc w:val="center"/>
              <w:rPr>
                <w:rFonts w:cs="Times New Roman"/>
              </w:rPr>
            </w:pPr>
          </w:p>
          <w:p w14:paraId="7DF4B7EB" w14:textId="77777777" w:rsidR="00433A5F" w:rsidRDefault="00433A5F" w:rsidP="00433A5F">
            <w:pPr>
              <w:jc w:val="center"/>
              <w:rPr>
                <w:rFonts w:cs="Times New Roman"/>
              </w:rPr>
            </w:pPr>
          </w:p>
          <w:p w14:paraId="6655D43C" w14:textId="30BAD4E2" w:rsidR="00B9724A" w:rsidRPr="00F12841" w:rsidRDefault="00B9724A" w:rsidP="00433A5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05BBE1DC" w14:textId="77777777" w:rsidR="00932359" w:rsidRDefault="00932359" w:rsidP="003241E0">
            <w:pPr>
              <w:jc w:val="center"/>
              <w:rPr>
                <w:rFonts w:cs="Times New Roman"/>
              </w:rPr>
            </w:pPr>
          </w:p>
          <w:p w14:paraId="13D46328" w14:textId="77777777" w:rsidR="00932359" w:rsidRDefault="00932359" w:rsidP="003241E0">
            <w:pPr>
              <w:jc w:val="center"/>
              <w:rPr>
                <w:rFonts w:cs="Times New Roman"/>
              </w:rPr>
            </w:pPr>
          </w:p>
          <w:p w14:paraId="55ECABC7" w14:textId="01FC2BDF" w:rsidR="00B9724A" w:rsidRPr="00F12841" w:rsidRDefault="00B9724A" w:rsidP="003241E0">
            <w:pPr>
              <w:jc w:val="center"/>
              <w:rPr>
                <w:rFonts w:cs="Times New Roman"/>
              </w:rPr>
            </w:pPr>
          </w:p>
        </w:tc>
        <w:tc>
          <w:tcPr>
            <w:tcW w:w="1400" w:type="dxa"/>
          </w:tcPr>
          <w:p w14:paraId="7386DE9C" w14:textId="77777777" w:rsidR="00932359" w:rsidRDefault="00932359" w:rsidP="00AC3EF9">
            <w:pPr>
              <w:jc w:val="center"/>
              <w:rPr>
                <w:rFonts w:cs="Times New Roman"/>
              </w:rPr>
            </w:pPr>
          </w:p>
          <w:p w14:paraId="18170767" w14:textId="77777777" w:rsidR="00932359" w:rsidRDefault="00932359" w:rsidP="00AC3EF9">
            <w:pPr>
              <w:jc w:val="center"/>
              <w:rPr>
                <w:rFonts w:cs="Times New Roman"/>
              </w:rPr>
            </w:pPr>
          </w:p>
          <w:p w14:paraId="4683B04B" w14:textId="2B541F1E" w:rsidR="00B9724A" w:rsidRPr="00F12841" w:rsidRDefault="00B9724A" w:rsidP="00AC3EF9">
            <w:pPr>
              <w:jc w:val="center"/>
              <w:rPr>
                <w:rFonts w:cs="Times New Roman"/>
              </w:rPr>
            </w:pPr>
          </w:p>
        </w:tc>
      </w:tr>
      <w:tr w:rsidR="003241E0" w:rsidRPr="00F12841" w14:paraId="45B14F47" w14:textId="77777777" w:rsidTr="00AC3EF9">
        <w:tc>
          <w:tcPr>
            <w:tcW w:w="553" w:type="dxa"/>
          </w:tcPr>
          <w:p w14:paraId="6A42632C" w14:textId="14041B65" w:rsidR="00B9724A" w:rsidRPr="00433A5F" w:rsidRDefault="00433A5F" w:rsidP="00025F9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3211" w:type="dxa"/>
          </w:tcPr>
          <w:p w14:paraId="0FE38F91" w14:textId="05305C4C" w:rsidR="00B9724A" w:rsidRPr="00F12841" w:rsidRDefault="00B9724A" w:rsidP="00433A5F">
            <w:pPr>
              <w:jc w:val="both"/>
              <w:rPr>
                <w:rFonts w:cs="Times New Roman"/>
              </w:rPr>
            </w:pPr>
            <w:r w:rsidRPr="00433A5F">
              <w:rPr>
                <w:rFonts w:cs="Times New Roman"/>
                <w:sz w:val="22"/>
                <w:szCs w:val="22"/>
              </w:rPr>
              <w:t xml:space="preserve">Wykonanie projektów zmian decyzji ostatecznych o warunkach zabudowy i zagospodarowania </w:t>
            </w:r>
            <w:r w:rsidR="00433A5F">
              <w:rPr>
                <w:rFonts w:cs="Times New Roman"/>
                <w:sz w:val="22"/>
                <w:szCs w:val="22"/>
              </w:rPr>
              <w:t>terenów</w:t>
            </w:r>
            <w:r w:rsidRPr="00433A5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7" w:type="dxa"/>
          </w:tcPr>
          <w:p w14:paraId="6AFE01F4" w14:textId="77777777" w:rsidR="00433A5F" w:rsidRDefault="00433A5F" w:rsidP="00433A5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28A188D" w14:textId="1E43A60E" w:rsidR="00B9724A" w:rsidRPr="00433A5F" w:rsidRDefault="00433A5F" w:rsidP="00433A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</w:tcPr>
          <w:p w14:paraId="5E7E5692" w14:textId="77777777" w:rsidR="00433A5F" w:rsidRDefault="00433A5F" w:rsidP="00433A5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6DFF701" w14:textId="7378190E" w:rsidR="00B9724A" w:rsidRDefault="00725A54" w:rsidP="00433A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  <w:p w14:paraId="46DCB9BB" w14:textId="7EF7E382" w:rsidR="00433A5F" w:rsidRPr="00433A5F" w:rsidRDefault="00433A5F" w:rsidP="00433A5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BAC4B5" w14:textId="77777777" w:rsidR="00932359" w:rsidRDefault="00932359" w:rsidP="00433A5F">
            <w:pPr>
              <w:rPr>
                <w:rFonts w:cs="Times New Roman"/>
              </w:rPr>
            </w:pPr>
          </w:p>
          <w:p w14:paraId="20191CF6" w14:textId="0A85A551" w:rsidR="00B9724A" w:rsidRPr="00F12841" w:rsidRDefault="00B9724A" w:rsidP="00433A5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7B9ABD7D" w14:textId="77777777" w:rsidR="00932359" w:rsidRDefault="00932359" w:rsidP="003241E0">
            <w:pPr>
              <w:rPr>
                <w:rFonts w:cs="Times New Roman"/>
              </w:rPr>
            </w:pPr>
          </w:p>
          <w:p w14:paraId="7A6452A0" w14:textId="64F0B928" w:rsidR="00B9724A" w:rsidRPr="00F12841" w:rsidRDefault="00B9724A" w:rsidP="003241E0">
            <w:pPr>
              <w:jc w:val="center"/>
              <w:rPr>
                <w:rFonts w:cs="Times New Roman"/>
              </w:rPr>
            </w:pPr>
          </w:p>
        </w:tc>
        <w:tc>
          <w:tcPr>
            <w:tcW w:w="1400" w:type="dxa"/>
          </w:tcPr>
          <w:p w14:paraId="4D120F54" w14:textId="77777777" w:rsidR="00932359" w:rsidRDefault="00932359" w:rsidP="00AC3EF9">
            <w:pPr>
              <w:rPr>
                <w:rFonts w:cs="Times New Roman"/>
              </w:rPr>
            </w:pPr>
          </w:p>
          <w:p w14:paraId="48E2F3D7" w14:textId="4423C547" w:rsidR="00B9724A" w:rsidRPr="00F12841" w:rsidRDefault="00B9724A" w:rsidP="005F4310">
            <w:pPr>
              <w:jc w:val="center"/>
              <w:rPr>
                <w:rFonts w:cs="Times New Roman"/>
              </w:rPr>
            </w:pPr>
          </w:p>
        </w:tc>
      </w:tr>
      <w:tr w:rsidR="00725A54" w:rsidRPr="00F12841" w14:paraId="4D7646F3" w14:textId="77777777" w:rsidTr="00AF5988">
        <w:tc>
          <w:tcPr>
            <w:tcW w:w="553" w:type="dxa"/>
          </w:tcPr>
          <w:p w14:paraId="3E3B3E45" w14:textId="216D88F8" w:rsidR="00725A54" w:rsidRPr="00F12841" w:rsidRDefault="00725A54" w:rsidP="00025F9B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685" w:type="dxa"/>
            <w:gridSpan w:val="3"/>
            <w:vAlign w:val="center"/>
          </w:tcPr>
          <w:p w14:paraId="0973EC47" w14:textId="77777777" w:rsidR="00725A54" w:rsidRPr="00AC3EF9" w:rsidRDefault="00725A54" w:rsidP="00AC3EF9">
            <w:pPr>
              <w:spacing w:before="2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C3EF9">
              <w:rPr>
                <w:rFonts w:cs="Times New Roman"/>
                <w:b/>
                <w:bCs/>
                <w:sz w:val="22"/>
                <w:szCs w:val="22"/>
              </w:rPr>
              <w:t>Łącznie</w:t>
            </w:r>
          </w:p>
          <w:p w14:paraId="511AC3AB" w14:textId="7FCD2373" w:rsidR="00725A54" w:rsidRPr="00AC3EF9" w:rsidRDefault="00725A54" w:rsidP="00725A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AD1651F" w14:textId="59508422" w:rsidR="00725A54" w:rsidRPr="00AC3EF9" w:rsidRDefault="00725A54" w:rsidP="0093235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20FC41" w14:textId="422BB28C" w:rsidR="00725A54" w:rsidRPr="00AC3EF9" w:rsidRDefault="00725A54" w:rsidP="0093235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14:paraId="727A009C" w14:textId="00E9F867" w:rsidR="00725A54" w:rsidRPr="00AC3EF9" w:rsidRDefault="00725A54" w:rsidP="00AC3EF9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2943BE74" w14:textId="77777777" w:rsidR="00B9724A" w:rsidRDefault="00B9724A" w:rsidP="00057C83">
      <w:pPr>
        <w:spacing w:line="100" w:lineRule="atLeast"/>
        <w:jc w:val="both"/>
        <w:rPr>
          <w:sz w:val="22"/>
          <w:szCs w:val="22"/>
        </w:rPr>
      </w:pPr>
    </w:p>
    <w:p w14:paraId="26EE23B6" w14:textId="77777777" w:rsidR="00B9724A" w:rsidRDefault="00B9724A" w:rsidP="00057C83">
      <w:pPr>
        <w:spacing w:line="100" w:lineRule="atLeast"/>
        <w:jc w:val="both"/>
        <w:rPr>
          <w:b/>
          <w:bCs/>
          <w:sz w:val="22"/>
          <w:szCs w:val="22"/>
        </w:rPr>
      </w:pPr>
    </w:p>
    <w:p w14:paraId="18DCC01B" w14:textId="5D716D3B" w:rsidR="00673F68" w:rsidRPr="00692036" w:rsidRDefault="00673F68" w:rsidP="00673F68">
      <w:pPr>
        <w:rPr>
          <w:rFonts w:cs="Times New Roman"/>
          <w:sz w:val="22"/>
          <w:szCs w:val="22"/>
        </w:rPr>
      </w:pPr>
      <w:r w:rsidRPr="00692036">
        <w:rPr>
          <w:rFonts w:cs="Times New Roman"/>
          <w:sz w:val="22"/>
          <w:szCs w:val="22"/>
        </w:rPr>
        <w:t xml:space="preserve">Łączna kwota za wykonanie usługi: </w:t>
      </w:r>
      <w:r w:rsidR="005D6F4A">
        <w:rPr>
          <w:rFonts w:cs="Times New Roman"/>
          <w:sz w:val="22"/>
          <w:szCs w:val="22"/>
        </w:rPr>
        <w:t>……………</w:t>
      </w:r>
      <w:r w:rsidR="00AC3EF9" w:rsidRPr="00692036">
        <w:rPr>
          <w:rFonts w:cs="Times New Roman"/>
          <w:sz w:val="22"/>
          <w:szCs w:val="22"/>
        </w:rPr>
        <w:t xml:space="preserve">zł </w:t>
      </w:r>
      <w:r w:rsidRPr="00692036">
        <w:rPr>
          <w:rFonts w:cs="Times New Roman"/>
          <w:sz w:val="22"/>
          <w:szCs w:val="22"/>
        </w:rPr>
        <w:t>netto,</w:t>
      </w:r>
      <w:r w:rsidR="00AC3EF9" w:rsidRPr="00692036">
        <w:rPr>
          <w:rFonts w:cs="Times New Roman"/>
          <w:sz w:val="22"/>
          <w:szCs w:val="22"/>
        </w:rPr>
        <w:t xml:space="preserve"> </w:t>
      </w:r>
      <w:r w:rsidRPr="00692036">
        <w:rPr>
          <w:rFonts w:cs="Times New Roman"/>
          <w:sz w:val="22"/>
          <w:szCs w:val="22"/>
        </w:rPr>
        <w:t>podatek VAT,</w:t>
      </w:r>
      <w:r w:rsidR="005D6F4A">
        <w:rPr>
          <w:rFonts w:cs="Times New Roman"/>
          <w:sz w:val="22"/>
          <w:szCs w:val="22"/>
        </w:rPr>
        <w:t xml:space="preserve"> ………………………….</w:t>
      </w:r>
      <w:r w:rsidRPr="00692036">
        <w:rPr>
          <w:rFonts w:cs="Times New Roman"/>
          <w:sz w:val="22"/>
          <w:szCs w:val="22"/>
        </w:rPr>
        <w:t xml:space="preserve"> brutto</w:t>
      </w:r>
      <w:r w:rsidR="00932359" w:rsidRPr="00692036">
        <w:rPr>
          <w:rFonts w:cs="Times New Roman"/>
          <w:sz w:val="22"/>
          <w:szCs w:val="22"/>
        </w:rPr>
        <w:t xml:space="preserve"> </w:t>
      </w:r>
      <w:r w:rsidR="00667B16">
        <w:rPr>
          <w:rFonts w:cs="Times New Roman"/>
          <w:sz w:val="22"/>
          <w:szCs w:val="22"/>
        </w:rPr>
        <w:t xml:space="preserve">              </w:t>
      </w:r>
      <w:r w:rsidR="005D6F4A">
        <w:rPr>
          <w:rFonts w:cs="Times New Roman"/>
          <w:sz w:val="22"/>
          <w:szCs w:val="22"/>
        </w:rPr>
        <w:t xml:space="preserve">                                      </w:t>
      </w:r>
      <w:r w:rsidR="00932359" w:rsidRPr="00692036">
        <w:rPr>
          <w:rFonts w:cs="Times New Roman"/>
          <w:sz w:val="22"/>
          <w:szCs w:val="22"/>
        </w:rPr>
        <w:t>(słownie:</w:t>
      </w:r>
      <w:r w:rsidR="005F4310" w:rsidRPr="00692036">
        <w:rPr>
          <w:rFonts w:cs="Times New Roman"/>
          <w:sz w:val="22"/>
          <w:szCs w:val="22"/>
        </w:rPr>
        <w:t xml:space="preserve"> piętnaście tysięcy trzysta dziesięć złotych brutto)</w:t>
      </w:r>
    </w:p>
    <w:p w14:paraId="67C28E1E" w14:textId="77777777" w:rsidR="006E38E3" w:rsidRDefault="006E38E3" w:rsidP="006E38E3">
      <w:pPr>
        <w:spacing w:line="100" w:lineRule="atLeast"/>
        <w:ind w:left="284" w:hanging="284"/>
        <w:jc w:val="both"/>
      </w:pPr>
    </w:p>
    <w:p w14:paraId="2DD30B96" w14:textId="77777777" w:rsidR="00057C83" w:rsidRPr="00B9724A" w:rsidRDefault="00D42924" w:rsidP="00057C83">
      <w:pPr>
        <w:spacing w:line="100" w:lineRule="atLeast"/>
        <w:jc w:val="both"/>
        <w:rPr>
          <w:b/>
          <w:bCs/>
          <w:sz w:val="22"/>
          <w:szCs w:val="22"/>
        </w:rPr>
      </w:pPr>
      <w:r w:rsidRPr="00B9724A">
        <w:rPr>
          <w:b/>
          <w:bCs/>
          <w:sz w:val="22"/>
          <w:szCs w:val="22"/>
        </w:rPr>
        <w:t xml:space="preserve">4. </w:t>
      </w:r>
      <w:r w:rsidR="00057C83" w:rsidRPr="00B9724A">
        <w:rPr>
          <w:sz w:val="22"/>
          <w:szCs w:val="22"/>
        </w:rPr>
        <w:t>O</w:t>
      </w:r>
      <w:r w:rsidR="00057C83">
        <w:rPr>
          <w:sz w:val="22"/>
          <w:szCs w:val="22"/>
        </w:rPr>
        <w:t>świadczam, że zapoznałem się z warunkami zapytania ofertowego</w:t>
      </w:r>
      <w:r w:rsidR="00EE6F16">
        <w:rPr>
          <w:sz w:val="22"/>
          <w:szCs w:val="22"/>
        </w:rPr>
        <w:t>, w tym projektem umowy</w:t>
      </w:r>
      <w:r w:rsidR="00057C83">
        <w:rPr>
          <w:sz w:val="22"/>
          <w:szCs w:val="22"/>
        </w:rPr>
        <w:t xml:space="preserve"> i nie wnoszę do ni</w:t>
      </w:r>
      <w:r w:rsidR="00EE6F16">
        <w:rPr>
          <w:sz w:val="22"/>
          <w:szCs w:val="22"/>
        </w:rPr>
        <w:t>ch</w:t>
      </w:r>
      <w:r w:rsidR="00057C83">
        <w:rPr>
          <w:sz w:val="22"/>
          <w:szCs w:val="22"/>
        </w:rPr>
        <w:t xml:space="preserve"> zastrzeżeń</w:t>
      </w:r>
      <w:r w:rsidR="00202924">
        <w:rPr>
          <w:sz w:val="22"/>
          <w:szCs w:val="22"/>
        </w:rPr>
        <w:t>, wskazuję uwagi…………………………………………………………………………..</w:t>
      </w:r>
      <w:r w:rsidR="00057C83">
        <w:rPr>
          <w:sz w:val="22"/>
          <w:szCs w:val="22"/>
        </w:rPr>
        <w:t>.</w:t>
      </w:r>
    </w:p>
    <w:p w14:paraId="1470488B" w14:textId="50800C23" w:rsidR="008116B7" w:rsidRDefault="00057C83" w:rsidP="008116B7">
      <w:pPr>
        <w:tabs>
          <w:tab w:val="left" w:pos="90"/>
          <w:tab w:val="left" w:pos="240"/>
        </w:tabs>
        <w:spacing w:line="100" w:lineRule="atLeast"/>
        <w:ind w:left="270" w:hanging="285"/>
        <w:jc w:val="both"/>
        <w:rPr>
          <w:sz w:val="22"/>
          <w:szCs w:val="22"/>
        </w:rPr>
      </w:pPr>
      <w:r w:rsidRPr="00B9724A">
        <w:rPr>
          <w:b/>
          <w:bCs/>
          <w:sz w:val="22"/>
          <w:szCs w:val="22"/>
        </w:rPr>
        <w:t>5.</w:t>
      </w:r>
      <w:r w:rsidRPr="00B9724A">
        <w:rPr>
          <w:sz w:val="22"/>
          <w:szCs w:val="22"/>
        </w:rPr>
        <w:t xml:space="preserve"> O</w:t>
      </w:r>
      <w:r>
        <w:rPr>
          <w:sz w:val="22"/>
          <w:szCs w:val="22"/>
        </w:rPr>
        <w:t>świadczam, że posiadam  wymagane uprawnienia do wykonywania określonej działalności</w:t>
      </w:r>
      <w:r w:rsidR="00C5713D">
        <w:rPr>
          <w:sz w:val="22"/>
          <w:szCs w:val="22"/>
        </w:rPr>
        <w:t xml:space="preserve"> zgodnie z art. 5 ustawy o planowaniu</w:t>
      </w:r>
      <w:r>
        <w:rPr>
          <w:sz w:val="22"/>
          <w:szCs w:val="22"/>
        </w:rPr>
        <w:t xml:space="preserve">, spełniam wymagane warunki określone w zapytaniu ofertowym. </w:t>
      </w:r>
    </w:p>
    <w:p w14:paraId="2FB9CC9E" w14:textId="694E19B4" w:rsidR="00CB5B7B" w:rsidRDefault="00CB5B7B" w:rsidP="008116B7">
      <w:pPr>
        <w:tabs>
          <w:tab w:val="left" w:pos="90"/>
          <w:tab w:val="left" w:pos="240"/>
        </w:tabs>
        <w:spacing w:line="100" w:lineRule="atLeast"/>
        <w:ind w:left="270" w:hanging="285"/>
        <w:jc w:val="both"/>
      </w:pPr>
      <w:r>
        <w:rPr>
          <w:b/>
          <w:bCs/>
          <w:sz w:val="22"/>
          <w:szCs w:val="22"/>
        </w:rPr>
        <w:t xml:space="preserve">6. </w:t>
      </w:r>
      <w:r w:rsidRPr="00CB5B7B">
        <w:rPr>
          <w:b/>
          <w:bCs/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jestem/nie jestem podatnikiem*) VAT)</w:t>
      </w:r>
      <w:r w:rsidRPr="00CB5B7B">
        <w:t xml:space="preserve"> </w:t>
      </w:r>
    </w:p>
    <w:p w14:paraId="4335BAC7" w14:textId="15F21CBB" w:rsidR="00CB5B7B" w:rsidRDefault="00CB5B7B" w:rsidP="008116B7">
      <w:pPr>
        <w:tabs>
          <w:tab w:val="left" w:pos="90"/>
          <w:tab w:val="left" w:pos="240"/>
        </w:tabs>
        <w:spacing w:line="100" w:lineRule="atLeast"/>
        <w:ind w:left="270" w:hanging="285"/>
        <w:jc w:val="both"/>
        <w:rPr>
          <w:b/>
          <w:bCs/>
          <w:sz w:val="22"/>
          <w:szCs w:val="22"/>
        </w:rPr>
      </w:pPr>
      <w:r>
        <w:t xml:space="preserve">7. Oświadczam, że prowadzę działalność gospodarczą w ramach oferowanej usługi/nie prowadzę działalności gospodarczej i stosunkiem realizacji umowy będzie </w:t>
      </w:r>
      <w:r w:rsidRPr="00CB5B7B">
        <w:rPr>
          <w:bCs/>
          <w:sz w:val="22"/>
          <w:szCs w:val="22"/>
        </w:rPr>
        <w:t>umowa o dzieło (umowa cywilnoprawn</w:t>
      </w:r>
      <w:r>
        <w:rPr>
          <w:bCs/>
          <w:sz w:val="22"/>
          <w:szCs w:val="22"/>
        </w:rPr>
        <w:t>a</w:t>
      </w:r>
      <w:r w:rsidRPr="00CB5B7B">
        <w:rPr>
          <w:bCs/>
          <w:sz w:val="22"/>
          <w:szCs w:val="22"/>
        </w:rPr>
        <w:t>*)</w:t>
      </w:r>
    </w:p>
    <w:p w14:paraId="329BC82D" w14:textId="0F9DB080" w:rsidR="00057C83" w:rsidRPr="008116B7" w:rsidRDefault="00CB5B7B" w:rsidP="008116B7">
      <w:pPr>
        <w:tabs>
          <w:tab w:val="left" w:pos="90"/>
          <w:tab w:val="left" w:pos="240"/>
        </w:tabs>
        <w:spacing w:line="100" w:lineRule="atLeast"/>
        <w:ind w:left="270" w:hanging="28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8116B7">
        <w:rPr>
          <w:b/>
          <w:bCs/>
          <w:sz w:val="22"/>
          <w:szCs w:val="22"/>
        </w:rPr>
        <w:t>.</w:t>
      </w:r>
      <w:r w:rsidR="008116B7">
        <w:rPr>
          <w:color w:val="000000"/>
          <w:sz w:val="22"/>
          <w:szCs w:val="22"/>
        </w:rPr>
        <w:t xml:space="preserve"> </w:t>
      </w:r>
      <w:r w:rsidR="00057C83" w:rsidRPr="00B9724A">
        <w:rPr>
          <w:color w:val="000000"/>
          <w:sz w:val="22"/>
          <w:szCs w:val="22"/>
        </w:rPr>
        <w:t>Zobowi</w:t>
      </w:r>
      <w:r w:rsidR="00120067">
        <w:rPr>
          <w:color w:val="000000"/>
          <w:sz w:val="22"/>
          <w:szCs w:val="22"/>
        </w:rPr>
        <w:t xml:space="preserve">ązuję się wykonać zamówienie </w:t>
      </w:r>
      <w:r w:rsidR="00057C83">
        <w:rPr>
          <w:color w:val="000000"/>
          <w:sz w:val="22"/>
          <w:szCs w:val="22"/>
        </w:rPr>
        <w:t>z należytą starannością.</w:t>
      </w:r>
    </w:p>
    <w:p w14:paraId="1D5B2B5C" w14:textId="3133BB3D" w:rsidR="00057C83" w:rsidRPr="00B9724A" w:rsidRDefault="00CB5B7B" w:rsidP="00057C83">
      <w:pPr>
        <w:spacing w:line="100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</w:t>
      </w:r>
      <w:r w:rsidR="00057C83" w:rsidRPr="00B9724A">
        <w:rPr>
          <w:b/>
          <w:bCs/>
          <w:color w:val="000000"/>
          <w:sz w:val="22"/>
          <w:szCs w:val="22"/>
        </w:rPr>
        <w:t>.</w:t>
      </w:r>
      <w:r w:rsidR="00057C83" w:rsidRPr="00B9724A">
        <w:rPr>
          <w:color w:val="000000"/>
          <w:sz w:val="22"/>
          <w:szCs w:val="22"/>
        </w:rPr>
        <w:t xml:space="preserve"> Za</w:t>
      </w:r>
      <w:r w:rsidR="00057C83">
        <w:rPr>
          <w:color w:val="000000"/>
          <w:sz w:val="22"/>
          <w:szCs w:val="22"/>
        </w:rPr>
        <w:t>łącznikami do oferty są następujące dokumenty:</w:t>
      </w:r>
    </w:p>
    <w:p w14:paraId="4D9B2710" w14:textId="77777777" w:rsidR="00057C83" w:rsidRPr="00B9724A" w:rsidRDefault="00057C83" w:rsidP="00057C83">
      <w:pPr>
        <w:spacing w:line="100" w:lineRule="atLeast"/>
        <w:jc w:val="both"/>
        <w:rPr>
          <w:color w:val="000000"/>
          <w:sz w:val="22"/>
          <w:szCs w:val="22"/>
        </w:rPr>
      </w:pPr>
    </w:p>
    <w:p w14:paraId="1E4AA1FF" w14:textId="430D42C5" w:rsidR="00057C83" w:rsidRDefault="00057C83" w:rsidP="00840B9C">
      <w:pPr>
        <w:spacing w:line="100" w:lineRule="atLeast"/>
        <w:jc w:val="both"/>
      </w:pPr>
    </w:p>
    <w:p w14:paraId="303578B9" w14:textId="77777777" w:rsidR="00057C83" w:rsidRDefault="00057C83" w:rsidP="00057C83">
      <w:pPr>
        <w:spacing w:line="100" w:lineRule="atLeast"/>
        <w:jc w:val="both"/>
      </w:pPr>
    </w:p>
    <w:p w14:paraId="0E6516D2" w14:textId="6EC75668" w:rsidR="00057C83" w:rsidRDefault="00057C83" w:rsidP="00057C83">
      <w:pPr>
        <w:spacing w:line="100" w:lineRule="atLeast"/>
        <w:jc w:val="both"/>
      </w:pPr>
    </w:p>
    <w:p w14:paraId="704ACD16" w14:textId="77777777" w:rsidR="00840B9C" w:rsidRDefault="00840B9C" w:rsidP="00057C83">
      <w:pPr>
        <w:spacing w:line="100" w:lineRule="atLeast"/>
        <w:jc w:val="both"/>
      </w:pPr>
    </w:p>
    <w:p w14:paraId="57291FF3" w14:textId="77777777" w:rsidR="00057C83" w:rsidRDefault="00057C83" w:rsidP="00057C83">
      <w:pPr>
        <w:spacing w:line="100" w:lineRule="atLeast"/>
        <w:jc w:val="both"/>
      </w:pPr>
    </w:p>
    <w:p w14:paraId="5FBB86D1" w14:textId="77777777" w:rsidR="00057C83" w:rsidRDefault="00057C83" w:rsidP="00057C83">
      <w:p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</w:t>
      </w:r>
      <w:r>
        <w:rPr>
          <w:rFonts w:eastAsia="Arial" w:cs="Arial"/>
          <w:sz w:val="22"/>
          <w:szCs w:val="22"/>
        </w:rPr>
        <w:t>...........................................................</w:t>
      </w:r>
      <w:r>
        <w:rPr>
          <w:rFonts w:cs="Arial"/>
          <w:sz w:val="22"/>
          <w:szCs w:val="22"/>
        </w:rPr>
        <w:tab/>
        <w:t>…….……..……………………………………………</w:t>
      </w:r>
    </w:p>
    <w:p w14:paraId="382FDC17" w14:textId="77777777" w:rsidR="00057C83" w:rsidRDefault="00057C83" w:rsidP="00932359">
      <w:pPr>
        <w:spacing w:line="100" w:lineRule="atLeast"/>
        <w:jc w:val="both"/>
        <w:rPr>
          <w:rFonts w:cs="Arial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</w:t>
      </w:r>
      <w:r>
        <w:rPr>
          <w:rFonts w:cs="Arial"/>
          <w:sz w:val="22"/>
          <w:szCs w:val="22"/>
        </w:rPr>
        <w:t>(miejscowość i data)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(podpis, piecz</w:t>
      </w:r>
      <w:r w:rsidR="00932359">
        <w:rPr>
          <w:rFonts w:cs="Arial"/>
          <w:sz w:val="22"/>
          <w:szCs w:val="22"/>
        </w:rPr>
        <w:t>ęć</w:t>
      </w:r>
      <w:r>
        <w:rPr>
          <w:rFonts w:cs="Arial"/>
          <w:sz w:val="22"/>
          <w:szCs w:val="22"/>
        </w:rPr>
        <w:t xml:space="preserve"> </w:t>
      </w:r>
      <w:r w:rsidR="00932359">
        <w:rPr>
          <w:rFonts w:cs="Arial"/>
          <w:sz w:val="22"/>
          <w:szCs w:val="22"/>
        </w:rPr>
        <w:t>oferenta )</w:t>
      </w:r>
    </w:p>
    <w:p w14:paraId="1F1B21DE" w14:textId="77777777" w:rsidR="00057C83" w:rsidRDefault="00057C83" w:rsidP="00057C83">
      <w:pPr>
        <w:spacing w:line="100" w:lineRule="atLeast"/>
        <w:jc w:val="right"/>
        <w:rPr>
          <w:rFonts w:cs="Arial"/>
          <w:sz w:val="22"/>
          <w:szCs w:val="22"/>
        </w:rPr>
      </w:pPr>
    </w:p>
    <w:p w14:paraId="6EEF0E5F" w14:textId="77777777" w:rsidR="004E32BB" w:rsidRDefault="004E32BB"/>
    <w:p w14:paraId="743CFF74" w14:textId="77777777" w:rsidR="00CB5B7B" w:rsidRDefault="00CB5B7B"/>
    <w:p w14:paraId="63210903" w14:textId="2414D569" w:rsidR="00CB5B7B" w:rsidRDefault="00CB5B7B">
      <w:r>
        <w:t>*) niepotrzebne skreślić</w:t>
      </w:r>
    </w:p>
    <w:sectPr w:rsidR="00CB5B7B" w:rsidSect="00463F3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513"/>
    <w:multiLevelType w:val="multilevel"/>
    <w:tmpl w:val="5BCE5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5B48"/>
    <w:multiLevelType w:val="hybridMultilevel"/>
    <w:tmpl w:val="4DFAD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5A4F"/>
    <w:multiLevelType w:val="hybridMultilevel"/>
    <w:tmpl w:val="01E036AE"/>
    <w:lvl w:ilvl="0" w:tplc="12E0A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A47"/>
    <w:multiLevelType w:val="hybridMultilevel"/>
    <w:tmpl w:val="09204B2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ABB"/>
    <w:multiLevelType w:val="hybridMultilevel"/>
    <w:tmpl w:val="595EE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E401F"/>
    <w:multiLevelType w:val="multilevel"/>
    <w:tmpl w:val="3C5CE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89664">
    <w:abstractNumId w:val="0"/>
  </w:num>
  <w:num w:numId="2" w16cid:durableId="99957219">
    <w:abstractNumId w:val="3"/>
  </w:num>
  <w:num w:numId="3" w16cid:durableId="1170413258">
    <w:abstractNumId w:val="5"/>
  </w:num>
  <w:num w:numId="4" w16cid:durableId="1936474037">
    <w:abstractNumId w:val="2"/>
  </w:num>
  <w:num w:numId="5" w16cid:durableId="531261055">
    <w:abstractNumId w:val="1"/>
  </w:num>
  <w:num w:numId="6" w16cid:durableId="467940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83"/>
    <w:rsid w:val="00057C83"/>
    <w:rsid w:val="000855CB"/>
    <w:rsid w:val="000D1096"/>
    <w:rsid w:val="00120067"/>
    <w:rsid w:val="00155C26"/>
    <w:rsid w:val="00202924"/>
    <w:rsid w:val="002369A6"/>
    <w:rsid w:val="0030053D"/>
    <w:rsid w:val="003241E0"/>
    <w:rsid w:val="0035400E"/>
    <w:rsid w:val="003623F9"/>
    <w:rsid w:val="003C0223"/>
    <w:rsid w:val="003D79F8"/>
    <w:rsid w:val="00427056"/>
    <w:rsid w:val="00427546"/>
    <w:rsid w:val="00433A5F"/>
    <w:rsid w:val="00463F31"/>
    <w:rsid w:val="004E22F9"/>
    <w:rsid w:val="004E32BB"/>
    <w:rsid w:val="004F0EAF"/>
    <w:rsid w:val="00526B96"/>
    <w:rsid w:val="005D6F4A"/>
    <w:rsid w:val="005F4310"/>
    <w:rsid w:val="00667B16"/>
    <w:rsid w:val="00673F68"/>
    <w:rsid w:val="00692036"/>
    <w:rsid w:val="006A33A0"/>
    <w:rsid w:val="006C1151"/>
    <w:rsid w:val="006E38E3"/>
    <w:rsid w:val="00725A54"/>
    <w:rsid w:val="00737110"/>
    <w:rsid w:val="007D61FA"/>
    <w:rsid w:val="008116B7"/>
    <w:rsid w:val="00840B9C"/>
    <w:rsid w:val="008652F3"/>
    <w:rsid w:val="008700B0"/>
    <w:rsid w:val="00914794"/>
    <w:rsid w:val="00932359"/>
    <w:rsid w:val="00953A67"/>
    <w:rsid w:val="00975EDF"/>
    <w:rsid w:val="00A22638"/>
    <w:rsid w:val="00A9022D"/>
    <w:rsid w:val="00AC3EF9"/>
    <w:rsid w:val="00B2127F"/>
    <w:rsid w:val="00B969E7"/>
    <w:rsid w:val="00B9724A"/>
    <w:rsid w:val="00BD0C7F"/>
    <w:rsid w:val="00C27760"/>
    <w:rsid w:val="00C5713D"/>
    <w:rsid w:val="00CB5B7B"/>
    <w:rsid w:val="00D27059"/>
    <w:rsid w:val="00D42924"/>
    <w:rsid w:val="00D50139"/>
    <w:rsid w:val="00E12C3E"/>
    <w:rsid w:val="00E470C5"/>
    <w:rsid w:val="00E75023"/>
    <w:rsid w:val="00EB1932"/>
    <w:rsid w:val="00EE537B"/>
    <w:rsid w:val="00EE6F16"/>
    <w:rsid w:val="00F179F3"/>
    <w:rsid w:val="00F269B0"/>
    <w:rsid w:val="00F7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083B"/>
  <w15:docId w15:val="{9D6132AA-8D83-448D-9CB9-BFC1F9E2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C8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57C83"/>
    <w:rPr>
      <w:b/>
      <w:bCs/>
    </w:rPr>
  </w:style>
  <w:style w:type="paragraph" w:styleId="Akapitzlist">
    <w:name w:val="List Paragraph"/>
    <w:basedOn w:val="Normalny"/>
    <w:uiPriority w:val="34"/>
    <w:qFormat/>
    <w:rsid w:val="00D42924"/>
    <w:pPr>
      <w:widowControl/>
      <w:overflowPunct w:val="0"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6E3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24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4A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PKonferowicz</dc:creator>
  <cp:keywords/>
  <dc:description/>
  <cp:lastModifiedBy>MA</cp:lastModifiedBy>
  <cp:revision>2</cp:revision>
  <cp:lastPrinted>2022-01-03T11:34:00Z</cp:lastPrinted>
  <dcterms:created xsi:type="dcterms:W3CDTF">2023-12-20T07:02:00Z</dcterms:created>
  <dcterms:modified xsi:type="dcterms:W3CDTF">2023-12-20T07:02:00Z</dcterms:modified>
</cp:coreProperties>
</file>