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24C7" w14:textId="1324CC33" w:rsidR="00986C38" w:rsidRPr="00A039CD" w:rsidRDefault="00A039CD" w:rsidP="00A03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9CD">
        <w:rPr>
          <w:rFonts w:ascii="Times New Roman" w:hAnsi="Times New Roman" w:cs="Times New Roman"/>
          <w:b/>
          <w:bCs/>
          <w:sz w:val="24"/>
          <w:szCs w:val="24"/>
        </w:rPr>
        <w:t>Protokół nr L</w:t>
      </w:r>
    </w:p>
    <w:p w14:paraId="05BA7C8C" w14:textId="7FBDF512" w:rsidR="00A039CD" w:rsidRPr="00A039CD" w:rsidRDefault="00A039CD" w:rsidP="00A03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9CD">
        <w:rPr>
          <w:rFonts w:ascii="Times New Roman" w:hAnsi="Times New Roman" w:cs="Times New Roman"/>
          <w:b/>
          <w:bCs/>
          <w:sz w:val="24"/>
          <w:szCs w:val="24"/>
        </w:rPr>
        <w:t>Zwyczajnej Sesji Rady Gminy Grabowo</w:t>
      </w:r>
    </w:p>
    <w:p w14:paraId="356FA3C8" w14:textId="292B7CB8" w:rsidR="00A039CD" w:rsidRDefault="00A039CD" w:rsidP="00A03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9CD">
        <w:rPr>
          <w:rFonts w:ascii="Times New Roman" w:hAnsi="Times New Roman" w:cs="Times New Roman"/>
          <w:b/>
          <w:bCs/>
          <w:sz w:val="24"/>
          <w:szCs w:val="24"/>
        </w:rPr>
        <w:t xml:space="preserve">przeprowadzonej w dniu 20 grudnia 2023 roku w Sali narad Urzędu Gminy Grabowo </w:t>
      </w:r>
    </w:p>
    <w:p w14:paraId="045C7218" w14:textId="6991AEA0" w:rsidR="00A039CD" w:rsidRDefault="00A039CD" w:rsidP="00A03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1EF66" w14:textId="0DB8DB63" w:rsidR="00A039CD" w:rsidRPr="005B1298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Początek posiedzenia- godzina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949D6F2" w14:textId="77777777" w:rsidR="00A039CD" w:rsidRPr="005B1298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C7F947" w14:textId="77777777" w:rsidR="00A039CD" w:rsidRPr="005B1298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B2D9D5" w14:textId="77777777" w:rsidR="00A039CD" w:rsidRPr="005B1298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725B8D54" w14:textId="77777777" w:rsidR="00A039CD" w:rsidRPr="004B0E8B" w:rsidRDefault="00A039CD" w:rsidP="00A039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3D49C9C3" w14:textId="77777777" w:rsidR="00A039CD" w:rsidRPr="004B0E8B" w:rsidRDefault="00A039CD" w:rsidP="00A039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52CE11D5" w14:textId="77777777" w:rsidR="00A039CD" w:rsidRDefault="00A039CD" w:rsidP="00A039C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F09F8" w14:textId="77777777" w:rsidR="00A039CD" w:rsidRPr="005B1298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30B7682C" w14:textId="6BA429F5" w:rsidR="00A039CD" w:rsidRPr="00A039CD" w:rsidRDefault="00A039CD" w:rsidP="00A039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Powiatu Kolneńskiego – p. Zdzisław Szymański </w:t>
      </w:r>
    </w:p>
    <w:p w14:paraId="3DDB071F" w14:textId="07C52209" w:rsidR="00A039CD" w:rsidRPr="004B0E8B" w:rsidRDefault="00A039CD" w:rsidP="00A039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4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16AD0622" w14:textId="77777777" w:rsidR="00A039CD" w:rsidRDefault="00A039CD" w:rsidP="00A039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1AF8C116" w14:textId="27483384" w:rsidR="00A039CD" w:rsidRDefault="00A039CD" w:rsidP="00A039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referatu – p. Izabela Konopka</w:t>
      </w:r>
    </w:p>
    <w:p w14:paraId="17ED14CA" w14:textId="7F68D806" w:rsidR="00A039CD" w:rsidRDefault="00A039CD" w:rsidP="00A039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Referent – p. Natalia Brzostowska </w:t>
      </w:r>
    </w:p>
    <w:p w14:paraId="69798D08" w14:textId="77777777" w:rsidR="00A039CD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45C98" w14:textId="77777777" w:rsidR="00A039CD" w:rsidRPr="005B1298" w:rsidRDefault="00A039CD" w:rsidP="00A039C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11E9D955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34352B1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58C82EB6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 xml:space="preserve">Podjęcie uchwały w sprawie przyjęcia „Programu współpracy Gminy Grabowo </w:t>
      </w:r>
      <w:r w:rsidRPr="00A039CD"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2024 rok”.</w:t>
      </w:r>
    </w:p>
    <w:p w14:paraId="12B4D0DD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hAnsi="Times New Roman" w:cs="Times New Roman"/>
          <w:sz w:val="24"/>
          <w:szCs w:val="24"/>
        </w:rPr>
        <w:t>Podjęcie uchwały w sprawie uchwalenia wieloletniego programu gospodarowania mieszkaniowym zasobem gminy na lata 2024 – 2028.</w:t>
      </w:r>
    </w:p>
    <w:p w14:paraId="3DBD7278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 xml:space="preserve">Podjęcie uchwały w sprawie uchwalenia Wieloletniej prognozy Finansowej </w:t>
      </w:r>
      <w:r w:rsidRPr="00A039CD">
        <w:rPr>
          <w:rFonts w:ascii="Times New Roman" w:eastAsia="Calibri" w:hAnsi="Times New Roman" w:cs="Times New Roman"/>
          <w:sz w:val="24"/>
          <w:szCs w:val="24"/>
        </w:rPr>
        <w:br/>
        <w:t>na lata 2024-2028.</w:t>
      </w:r>
    </w:p>
    <w:p w14:paraId="27DD4AAC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Podjęcie uchwały w sprawie uchwalenia budżetu gminy Grabowo na 2024 rok.</w:t>
      </w:r>
    </w:p>
    <w:p w14:paraId="6F868398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Podjęcie uchwały w sprawie zmian w budżecie Gminy Grabowo na 2023 rok.</w:t>
      </w:r>
    </w:p>
    <w:p w14:paraId="167359A1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Podjęcie uchwały w sprawie przyjęcia planów pracy stałych Komisji Rady Gminy Grabowo na 2024 rok.</w:t>
      </w:r>
    </w:p>
    <w:p w14:paraId="62422F42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lastRenderedPageBreak/>
        <w:t>Podjęcie uchwały w sprawie przyjęcie  planu pracy Rady Gminy Grabowo na 2024 rok.</w:t>
      </w:r>
    </w:p>
    <w:p w14:paraId="201BD28B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6668D09F" w14:textId="77777777" w:rsidR="00A039CD" w:rsidRPr="00A039CD" w:rsidRDefault="00A039CD" w:rsidP="00A039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9CD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5E185175" w14:textId="16FD5A4C" w:rsidR="00A039CD" w:rsidRDefault="00A039CD" w:rsidP="00A039CD">
      <w:pPr>
        <w:pStyle w:val="Akapitzlist"/>
        <w:keepNext/>
        <w:numPr>
          <w:ilvl w:val="0"/>
          <w:numId w:val="2"/>
        </w:numPr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39CD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107DCB7C" w14:textId="5E839056" w:rsidR="00A039CD" w:rsidRDefault="00A039CD" w:rsidP="00A039CD">
      <w:pPr>
        <w:keepNext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A7E765" w14:textId="77BFAAA0" w:rsidR="00A039CD" w:rsidRPr="00AE66E8" w:rsidRDefault="00A039CD" w:rsidP="00A039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zwyczajną sesję Rady Gminy Grabowo otworzył p. Janusz Wiśniewski – Przewodniczący rady,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3864CCC8" w14:textId="5649DC94" w:rsidR="00A039CD" w:rsidRDefault="00A039CD" w:rsidP="00A039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</w:t>
      </w:r>
      <w:r w:rsidR="00BC15CE">
        <w:rPr>
          <w:rFonts w:ascii="Times New Roman" w:hAnsi="Times New Roman" w:cs="Times New Roman"/>
          <w:sz w:val="24"/>
          <w:szCs w:val="24"/>
        </w:rPr>
        <w:t xml:space="preserve">W dniu 19 grudnia 2024 roku na Komisji Gospodarczej i Finansów wpłynął wniosek, aby wprowadzić projekt uchwały w sprawie </w:t>
      </w:r>
      <w:r w:rsidR="00BC15CE" w:rsidRPr="00BC15CE">
        <w:rPr>
          <w:rFonts w:ascii="Times New Roman" w:hAnsi="Times New Roman" w:cs="Times New Roman"/>
          <w:bCs/>
          <w:sz w:val="24"/>
          <w:szCs w:val="24"/>
        </w:rPr>
        <w:t>pokrycia części kosztów gospodarowania odpadami komunalnymi z dochodów własnych niepochodzących z pobranej opłaty za gospodarowanie odpadami komunalnymi</w:t>
      </w:r>
      <w:r w:rsidR="00BC15CE">
        <w:rPr>
          <w:rFonts w:ascii="Times New Roman" w:hAnsi="Times New Roman" w:cs="Times New Roman"/>
          <w:bCs/>
          <w:sz w:val="24"/>
          <w:szCs w:val="24"/>
        </w:rPr>
        <w:t xml:space="preserve"> jako pkt. 10, a resztę przesunąć. </w:t>
      </w:r>
    </w:p>
    <w:p w14:paraId="784513BF" w14:textId="2DEE3DE4" w:rsidR="00A039CD" w:rsidRPr="004B62DD" w:rsidRDefault="00BC15CE" w:rsidP="004B62D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Odbyło się głosowanie w tej sprawie. Za przyjęciem zmian do porządku dziennego głosowało 13 radnych. Zmiany przyjęto jednogłośnie. </w:t>
      </w:r>
    </w:p>
    <w:p w14:paraId="41055429" w14:textId="1DD4E1B9" w:rsidR="00BC15CE" w:rsidRPr="00AE66E8" w:rsidRDefault="00BC15CE" w:rsidP="00BC15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</w:t>
      </w:r>
      <w:r>
        <w:rPr>
          <w:rFonts w:ascii="Times New Roman" w:eastAsia="Times New Roman" w:hAnsi="Times New Roman" w:cs="Times New Roman"/>
          <w:sz w:val="24"/>
          <w:szCs w:val="24"/>
        </w:rPr>
        <w:t>XLIX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047A87C2" w14:textId="77777777" w:rsidR="00BC15CE" w:rsidRPr="00AE66E8" w:rsidRDefault="00BC15CE" w:rsidP="00BC15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6BB6CF4D" w14:textId="77777777" w:rsidR="00BC15CE" w:rsidRPr="00AE66E8" w:rsidRDefault="00BC15CE" w:rsidP="00BC15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5F3BB528" w14:textId="77777777" w:rsidR="00BC15CE" w:rsidRPr="00AE66E8" w:rsidRDefault="00BC15CE" w:rsidP="00BC15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14E51AE7" w14:textId="697DEA65" w:rsidR="00A039CD" w:rsidRDefault="00BC15CE" w:rsidP="00A039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CE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t xml:space="preserve">W tym punkcie podjęto </w:t>
      </w:r>
      <w:r w:rsidR="004B62DD">
        <w:rPr>
          <w:rFonts w:ascii="Times New Roman" w:hAnsi="Times New Roman" w:cs="Times New Roman"/>
          <w:sz w:val="24"/>
          <w:szCs w:val="24"/>
        </w:rPr>
        <w:t xml:space="preserve">uchwałę w sprawie </w:t>
      </w:r>
      <w:r w:rsidR="004B62DD" w:rsidRPr="00A039CD">
        <w:rPr>
          <w:rFonts w:ascii="Times New Roman" w:eastAsia="Calibri" w:hAnsi="Times New Roman" w:cs="Times New Roman"/>
          <w:sz w:val="24"/>
          <w:szCs w:val="24"/>
        </w:rPr>
        <w:t>przyjęcia „Programu współpracy Gminy Grabowo z organizacjami pozarządowymi i innymi podmiotami na 2024 rok”.</w:t>
      </w:r>
      <w:r w:rsidR="004B62DD">
        <w:rPr>
          <w:rFonts w:ascii="Times New Roman" w:eastAsia="Calibri" w:hAnsi="Times New Roman" w:cs="Times New Roman"/>
          <w:sz w:val="24"/>
          <w:szCs w:val="24"/>
        </w:rPr>
        <w:t xml:space="preserve"> Projekt przedstawiła Pani Izabela Konopka – Kierownik referatu (projekt uchwały stanowi załącznik nr 3 do protokołu). </w:t>
      </w:r>
    </w:p>
    <w:p w14:paraId="195F8B24" w14:textId="77777777" w:rsidR="004B62DD" w:rsidRPr="00037E70" w:rsidRDefault="004B62DD" w:rsidP="004B62D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01699144" w14:textId="57E34C02" w:rsidR="004B62DD" w:rsidRPr="00037E70" w:rsidRDefault="004B62DD" w:rsidP="004B62D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</w:t>
      </w:r>
      <w:r w:rsidR="00C63A64">
        <w:rPr>
          <w:rFonts w:ascii="Times New Roman" w:hAnsi="Times New Roman" w:cs="Times New Roman"/>
          <w:sz w:val="24"/>
          <w:szCs w:val="24"/>
        </w:rPr>
        <w:t xml:space="preserve"> 33/184/23 </w:t>
      </w:r>
      <w:r w:rsidRPr="00037E7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9F67F1F" w14:textId="43CDC4FE" w:rsidR="004B62DD" w:rsidRPr="00037E70" w:rsidRDefault="004B62DD" w:rsidP="004B62DD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077A28E" w14:textId="480B1BCA" w:rsidR="004B62DD" w:rsidRDefault="004B62DD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6D35F437" w14:textId="05CCCE75" w:rsidR="004B62DD" w:rsidRDefault="004B62DD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DD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  <w:r w:rsidRPr="004B62DD">
        <w:rPr>
          <w:rFonts w:ascii="Times New Roman" w:hAnsi="Times New Roman" w:cs="Times New Roman"/>
          <w:sz w:val="24"/>
          <w:szCs w:val="24"/>
        </w:rPr>
        <w:t>W tym punkcie podjęto uchwałę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9CD">
        <w:rPr>
          <w:rFonts w:ascii="Times New Roman" w:hAnsi="Times New Roman" w:cs="Times New Roman"/>
          <w:sz w:val="24"/>
          <w:szCs w:val="24"/>
        </w:rPr>
        <w:t>uchwalenia wieloletniego programu gospodarowania mieszkaniowym zasobem gminy na lata 2024 – 2028</w:t>
      </w:r>
      <w:r>
        <w:rPr>
          <w:rFonts w:ascii="Times New Roman" w:hAnsi="Times New Roman" w:cs="Times New Roman"/>
          <w:sz w:val="24"/>
          <w:szCs w:val="24"/>
        </w:rPr>
        <w:t>. Projekt przedstawiła Pani Natalia Brzostowska – referent (projekt uchwały stanowi załącznik nr 6 do protokołu).</w:t>
      </w:r>
    </w:p>
    <w:p w14:paraId="09576CC4" w14:textId="77777777" w:rsidR="004B62DD" w:rsidRPr="00037E70" w:rsidRDefault="004B62DD" w:rsidP="004B62D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79F446A9" w14:textId="62DDD057" w:rsidR="004B62DD" w:rsidRPr="00037E70" w:rsidRDefault="004B62DD" w:rsidP="004B62D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 w:rsidR="00C63A64">
        <w:rPr>
          <w:rFonts w:ascii="Times New Roman" w:hAnsi="Times New Roman" w:cs="Times New Roman"/>
          <w:sz w:val="24"/>
          <w:szCs w:val="24"/>
        </w:rPr>
        <w:t xml:space="preserve">33/185/23 </w:t>
      </w:r>
      <w:r w:rsidRPr="00037E7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 w:rsidR="00F011EF">
        <w:rPr>
          <w:rFonts w:ascii="Times New Roman" w:hAnsi="Times New Roman" w:cs="Times New Roman"/>
          <w:sz w:val="24"/>
          <w:szCs w:val="24"/>
        </w:rPr>
        <w:t>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2B47A8B9" w14:textId="06108427" w:rsidR="004B62DD" w:rsidRPr="00037E70" w:rsidRDefault="004B62DD" w:rsidP="004B62DD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F011EF">
        <w:rPr>
          <w:rFonts w:ascii="Times New Roman" w:hAnsi="Times New Roman" w:cs="Times New Roman"/>
          <w:sz w:val="24"/>
          <w:szCs w:val="24"/>
        </w:rPr>
        <w:t>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7208743" w14:textId="77777777" w:rsidR="004B62DD" w:rsidRDefault="004B62DD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138ED47E" w14:textId="5D2E0754" w:rsidR="004B62DD" w:rsidRDefault="004B62DD" w:rsidP="004B62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DD"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  <w:r w:rsidRPr="004B62DD">
        <w:rPr>
          <w:rFonts w:ascii="Times New Roman" w:hAnsi="Times New Roman" w:cs="Times New Roman"/>
          <w:sz w:val="24"/>
          <w:szCs w:val="24"/>
        </w:rPr>
        <w:t>W tym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podjęto uchwałę w sprawie </w:t>
      </w:r>
      <w:r w:rsidRPr="00A039CD">
        <w:rPr>
          <w:rFonts w:ascii="Times New Roman" w:eastAsia="Calibri" w:hAnsi="Times New Roman" w:cs="Times New Roman"/>
          <w:sz w:val="24"/>
          <w:szCs w:val="24"/>
        </w:rPr>
        <w:t xml:space="preserve">uchwalenia Wieloletniej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039CD">
        <w:rPr>
          <w:rFonts w:ascii="Times New Roman" w:eastAsia="Calibri" w:hAnsi="Times New Roman" w:cs="Times New Roman"/>
          <w:sz w:val="24"/>
          <w:szCs w:val="24"/>
        </w:rPr>
        <w:t>rognozy Finansowej na lata 2024-2028.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0F4">
        <w:rPr>
          <w:rFonts w:ascii="Times New Roman" w:eastAsia="Calibri" w:hAnsi="Times New Roman" w:cs="Times New Roman"/>
          <w:sz w:val="24"/>
          <w:szCs w:val="24"/>
        </w:rPr>
        <w:t>Projekt przedstawiła Pani Edyta Mosakowska – Skarbnik Gminy (projekt u</w:t>
      </w:r>
      <w:r w:rsidR="00F011EF">
        <w:rPr>
          <w:rFonts w:ascii="Times New Roman" w:eastAsia="Calibri" w:hAnsi="Times New Roman" w:cs="Times New Roman"/>
          <w:sz w:val="24"/>
          <w:szCs w:val="24"/>
        </w:rPr>
        <w:t>chwały stanowi załącznik nr 9 do protokołu)</w:t>
      </w:r>
    </w:p>
    <w:p w14:paraId="30781891" w14:textId="6B291ED7" w:rsidR="004B62DD" w:rsidRDefault="004B62DD" w:rsidP="004B62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Godz. 10.40 </w:t>
      </w:r>
      <w:r w:rsidR="00F011E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 opuścił Pan Krzysztof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Okulewicz</w:t>
      </w:r>
      <w:proofErr w:type="spellEnd"/>
      <w:r w:rsidR="009240F4">
        <w:rPr>
          <w:rFonts w:ascii="Times New Roman" w:eastAsia="Calibri" w:hAnsi="Times New Roman" w:cs="Times New Roman"/>
          <w:sz w:val="24"/>
          <w:szCs w:val="24"/>
        </w:rPr>
        <w:t xml:space="preserve">. Stan radnych wynosi 12 osób. </w:t>
      </w:r>
    </w:p>
    <w:p w14:paraId="1B17DCE7" w14:textId="77777777" w:rsidR="00F011EF" w:rsidRPr="00037E70" w:rsidRDefault="00F011EF" w:rsidP="00F011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7D82384C" w14:textId="1C72F802" w:rsidR="00F011EF" w:rsidRPr="00037E70" w:rsidRDefault="00F011EF" w:rsidP="00F011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 w:rsidR="00C63A64">
        <w:rPr>
          <w:rFonts w:ascii="Times New Roman" w:hAnsi="Times New Roman" w:cs="Times New Roman"/>
          <w:sz w:val="24"/>
          <w:szCs w:val="24"/>
        </w:rPr>
        <w:t>33.186/23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7B6A629" w14:textId="42ECC918" w:rsidR="00F011EF" w:rsidRPr="00037E70" w:rsidRDefault="00F011EF" w:rsidP="00F011EF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51131C3" w14:textId="7D715719" w:rsidR="00F011EF" w:rsidRDefault="00F011EF" w:rsidP="00F01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44F4CCEE" w14:textId="415AFB85" w:rsidR="00F011EF" w:rsidRDefault="00F011EF" w:rsidP="00F011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1EF">
        <w:rPr>
          <w:rFonts w:ascii="Times New Roman" w:hAnsi="Times New Roman" w:cs="Times New Roman"/>
          <w:b/>
          <w:bCs/>
          <w:sz w:val="24"/>
          <w:szCs w:val="24"/>
        </w:rPr>
        <w:t xml:space="preserve">Ad. 6 </w:t>
      </w:r>
      <w:r>
        <w:rPr>
          <w:rFonts w:ascii="Times New Roman" w:hAnsi="Times New Roman" w:cs="Times New Roman"/>
          <w:sz w:val="24"/>
          <w:szCs w:val="24"/>
        </w:rPr>
        <w:t xml:space="preserve">W tym puncie podjęto uchwałę w sprawie </w:t>
      </w:r>
      <w:r w:rsidRPr="00A039CD">
        <w:rPr>
          <w:rFonts w:ascii="Times New Roman" w:eastAsia="Calibri" w:hAnsi="Times New Roman" w:cs="Times New Roman"/>
          <w:sz w:val="24"/>
          <w:szCs w:val="24"/>
        </w:rPr>
        <w:t>uchwalenia budżetu gminy Grabowo na 2024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12 do protokołu)</w:t>
      </w:r>
    </w:p>
    <w:p w14:paraId="7E669BE0" w14:textId="0CA70387" w:rsidR="00F011EF" w:rsidRDefault="00F011EF" w:rsidP="00F011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Godz. 11.00 sale opuścił Pani Marianna Lemańska. Stan radnych wynosi 11 osób. </w:t>
      </w:r>
    </w:p>
    <w:p w14:paraId="4176E346" w14:textId="77777777" w:rsidR="00F011EF" w:rsidRPr="00037E70" w:rsidRDefault="00F011EF" w:rsidP="00F011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>Uwag merytorycznych do projektu uchwały nie wniesiono.</w:t>
      </w:r>
    </w:p>
    <w:p w14:paraId="08F9DADC" w14:textId="60B92ED4" w:rsidR="00F011EF" w:rsidRPr="00037E70" w:rsidRDefault="00F011EF" w:rsidP="00F011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</w:t>
      </w:r>
      <w:r w:rsidR="00C63A64">
        <w:rPr>
          <w:rFonts w:ascii="Times New Roman" w:hAnsi="Times New Roman" w:cs="Times New Roman"/>
          <w:sz w:val="24"/>
          <w:szCs w:val="24"/>
        </w:rPr>
        <w:t xml:space="preserve"> 33/187/23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44DE902" w14:textId="29FAEC11" w:rsidR="00F011EF" w:rsidRPr="00037E70" w:rsidRDefault="00F011EF" w:rsidP="00F011EF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BF0EFAE" w14:textId="460DF2DC" w:rsidR="00F011EF" w:rsidRDefault="00F011EF" w:rsidP="00F01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sz w:val="24"/>
          <w:szCs w:val="24"/>
        </w:rPr>
        <w:t>, natomiast jedna osoba wstrzymała się od głosowania.</w:t>
      </w:r>
      <w:r w:rsidRPr="00037E70"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2E97E89E" w14:textId="41519524" w:rsidR="004B096E" w:rsidRDefault="00F011EF" w:rsidP="004B09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1EF">
        <w:rPr>
          <w:rFonts w:ascii="Times New Roman" w:hAnsi="Times New Roman" w:cs="Times New Roman"/>
          <w:b/>
          <w:bCs/>
          <w:sz w:val="24"/>
          <w:szCs w:val="24"/>
        </w:rPr>
        <w:t xml:space="preserve">Ad. 7 </w:t>
      </w:r>
      <w:r w:rsidR="00D63C74">
        <w:rPr>
          <w:rFonts w:ascii="Times New Roman" w:hAnsi="Times New Roman" w:cs="Times New Roman"/>
          <w:sz w:val="24"/>
          <w:szCs w:val="24"/>
        </w:rPr>
        <w:t>W tym punkcie podj</w:t>
      </w:r>
      <w:r w:rsidR="004B096E">
        <w:rPr>
          <w:rFonts w:ascii="Times New Roman" w:hAnsi="Times New Roman" w:cs="Times New Roman"/>
          <w:sz w:val="24"/>
          <w:szCs w:val="24"/>
        </w:rPr>
        <w:t xml:space="preserve">ęto uchwałę w sprawie </w:t>
      </w:r>
      <w:r w:rsidR="004B096E" w:rsidRPr="00A039CD">
        <w:rPr>
          <w:rFonts w:ascii="Times New Roman" w:eastAsia="Calibri" w:hAnsi="Times New Roman" w:cs="Times New Roman"/>
          <w:sz w:val="24"/>
          <w:szCs w:val="24"/>
        </w:rPr>
        <w:t>zmian w budżecie Gminy Grabowo na 2023 rok.</w:t>
      </w:r>
      <w:r w:rsidR="004B096E"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15 do protokołu)</w:t>
      </w:r>
    </w:p>
    <w:p w14:paraId="336B9171" w14:textId="77777777" w:rsidR="004B096E" w:rsidRPr="00037E70" w:rsidRDefault="004B096E" w:rsidP="004B096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159204"/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40B76B1A" w14:textId="1AF711EA" w:rsidR="004B096E" w:rsidRPr="00037E70" w:rsidRDefault="004B096E" w:rsidP="004B096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 w:rsidR="00C63A64">
        <w:rPr>
          <w:rFonts w:ascii="Times New Roman" w:hAnsi="Times New Roman" w:cs="Times New Roman"/>
          <w:sz w:val="24"/>
          <w:szCs w:val="24"/>
        </w:rPr>
        <w:t>33/188/23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794901F" w14:textId="43AE4360" w:rsidR="004B096E" w:rsidRPr="00037E70" w:rsidRDefault="004B096E" w:rsidP="004B096E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6439F2D" w14:textId="2499E0AF" w:rsidR="004B096E" w:rsidRDefault="004B096E" w:rsidP="004B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sz w:val="24"/>
          <w:szCs w:val="24"/>
        </w:rPr>
        <w:t>, natomiast jedna osoba wstrzymała się od głosowania.</w:t>
      </w:r>
      <w:r w:rsidRPr="00037E70">
        <w:rPr>
          <w:rFonts w:ascii="Times New Roman" w:hAnsi="Times New Roman" w:cs="Times New Roman"/>
          <w:sz w:val="24"/>
          <w:szCs w:val="24"/>
        </w:rPr>
        <w:t xml:space="preserve"> Uchwała została przyjęta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DB2A8B4" w14:textId="7FF29BE9" w:rsidR="004B096E" w:rsidRDefault="004B096E" w:rsidP="004B096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96E">
        <w:rPr>
          <w:rFonts w:ascii="Times New Roman" w:hAnsi="Times New Roman" w:cs="Times New Roman"/>
          <w:b/>
          <w:bCs/>
          <w:sz w:val="24"/>
          <w:szCs w:val="24"/>
        </w:rPr>
        <w:t xml:space="preserve">Ad. 8 </w:t>
      </w:r>
      <w:r>
        <w:rPr>
          <w:rFonts w:ascii="Times New Roman" w:hAnsi="Times New Roman" w:cs="Times New Roman"/>
          <w:sz w:val="24"/>
          <w:szCs w:val="24"/>
        </w:rPr>
        <w:t xml:space="preserve">W tym punkcie podjęto uchwałę w sprawie </w:t>
      </w:r>
      <w:r w:rsidRPr="00A039CD">
        <w:rPr>
          <w:rFonts w:ascii="Times New Roman" w:eastAsia="Calibri" w:hAnsi="Times New Roman" w:cs="Times New Roman"/>
          <w:sz w:val="24"/>
          <w:szCs w:val="24"/>
        </w:rPr>
        <w:t>przyjęcia planów pracy stałych Komisji Rady Gminy Grabowo na 2024 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E0F">
        <w:rPr>
          <w:rFonts w:ascii="Times New Roman" w:hAnsi="Times New Roman" w:cs="Times New Roman"/>
          <w:iCs/>
          <w:sz w:val="24"/>
          <w:szCs w:val="24"/>
        </w:rPr>
        <w:t xml:space="preserve">po zaprezentowaniu planów pracy (projekt uchwały stanowi załącznik nr </w:t>
      </w:r>
      <w:r>
        <w:rPr>
          <w:rFonts w:ascii="Times New Roman" w:hAnsi="Times New Roman" w:cs="Times New Roman"/>
          <w:iCs/>
          <w:sz w:val="24"/>
          <w:szCs w:val="24"/>
        </w:rPr>
        <w:t>18</w:t>
      </w:r>
      <w:r w:rsidRPr="00F12E0F">
        <w:rPr>
          <w:rFonts w:ascii="Times New Roman" w:hAnsi="Times New Roman" w:cs="Times New Roman"/>
          <w:iCs/>
          <w:sz w:val="24"/>
          <w:szCs w:val="24"/>
        </w:rPr>
        <w:t xml:space="preserve"> do protokołu)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05A3AC" w14:textId="369B2788" w:rsidR="004B096E" w:rsidRPr="004B096E" w:rsidRDefault="004B096E" w:rsidP="004B096E">
      <w:pPr>
        <w:pStyle w:val="Akapitzlist"/>
        <w:keepNext/>
        <w:numPr>
          <w:ilvl w:val="0"/>
          <w:numId w:val="3"/>
        </w:numPr>
        <w:shd w:val="clear" w:color="auto" w:fill="FFFFFF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1 do projektu uchwały przedstawiła Wiceprzewodnicząca Komisji Rewizyjnej pani Jadwiga Milewska </w:t>
      </w:r>
    </w:p>
    <w:p w14:paraId="19FEBF0F" w14:textId="3CFD8BD8" w:rsidR="004B096E" w:rsidRDefault="004B096E" w:rsidP="004B096E">
      <w:pPr>
        <w:pStyle w:val="Akapitzlist"/>
        <w:keepNext/>
        <w:numPr>
          <w:ilvl w:val="0"/>
          <w:numId w:val="3"/>
        </w:numPr>
        <w:shd w:val="clear" w:color="auto" w:fill="FFFFFF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2 </w:t>
      </w:r>
      <w:r w:rsidRPr="00F12E0F">
        <w:rPr>
          <w:rFonts w:ascii="Times New Roman" w:hAnsi="Times New Roman" w:cs="Times New Roman"/>
          <w:iCs/>
          <w:sz w:val="24"/>
          <w:szCs w:val="24"/>
        </w:rPr>
        <w:t xml:space="preserve">do projektu uchwały przedstawił Przewodniczący Komisji Gospodarczej i Finansów pan Rafał </w:t>
      </w:r>
      <w:proofErr w:type="spellStart"/>
      <w:r w:rsidRPr="00F12E0F">
        <w:rPr>
          <w:rFonts w:ascii="Times New Roman" w:hAnsi="Times New Roman" w:cs="Times New Roman"/>
          <w:iCs/>
          <w:sz w:val="24"/>
          <w:szCs w:val="24"/>
        </w:rPr>
        <w:t>Sierzputowski</w:t>
      </w:r>
      <w:proofErr w:type="spellEnd"/>
      <w:r w:rsidRPr="00F12E0F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F468BB" w14:textId="7F77DF0A" w:rsidR="004B096E" w:rsidRPr="00F12E0F" w:rsidRDefault="004B096E" w:rsidP="004B096E">
      <w:pPr>
        <w:pStyle w:val="Akapitzlist"/>
        <w:keepNext/>
        <w:numPr>
          <w:ilvl w:val="0"/>
          <w:numId w:val="3"/>
        </w:numPr>
        <w:shd w:val="clear" w:color="auto" w:fill="FFFFFF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3 do projektu uchwały </w:t>
      </w:r>
      <w:r w:rsidRPr="00F12E0F">
        <w:rPr>
          <w:rFonts w:ascii="Times New Roman" w:hAnsi="Times New Roman" w:cs="Times New Roman"/>
          <w:iCs/>
          <w:sz w:val="24"/>
          <w:szCs w:val="24"/>
        </w:rPr>
        <w:t xml:space="preserve">projektu uchwały przedstawił </w:t>
      </w:r>
      <w:r w:rsidR="00F16974">
        <w:rPr>
          <w:rFonts w:ascii="Times New Roman" w:hAnsi="Times New Roman" w:cs="Times New Roman"/>
          <w:iCs/>
          <w:sz w:val="24"/>
          <w:szCs w:val="24"/>
        </w:rPr>
        <w:t>Członek</w:t>
      </w:r>
      <w:r w:rsidRPr="00F12E0F">
        <w:rPr>
          <w:rFonts w:ascii="Times New Roman" w:hAnsi="Times New Roman" w:cs="Times New Roman"/>
          <w:iCs/>
          <w:sz w:val="24"/>
          <w:szCs w:val="24"/>
        </w:rPr>
        <w:t xml:space="preserve"> Komisji Skarg, Wniosków i Petycji pani </w:t>
      </w:r>
      <w:r w:rsidR="00F16974">
        <w:rPr>
          <w:rFonts w:ascii="Times New Roman" w:hAnsi="Times New Roman" w:cs="Times New Roman"/>
          <w:iCs/>
          <w:sz w:val="24"/>
          <w:szCs w:val="24"/>
        </w:rPr>
        <w:t xml:space="preserve">Iwona Jarząbek. </w:t>
      </w:r>
      <w:r>
        <w:rPr>
          <w:iCs/>
        </w:rPr>
        <w:t xml:space="preserve"> </w:t>
      </w:r>
    </w:p>
    <w:p w14:paraId="2F5A0B1A" w14:textId="2762B64F" w:rsidR="004B096E" w:rsidRPr="00A039CD" w:rsidRDefault="004B096E" w:rsidP="004B09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AC1A1" w14:textId="77777777" w:rsidR="00F16974" w:rsidRPr="00037E70" w:rsidRDefault="00F16974" w:rsidP="00F1697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12DE7CEA" w14:textId="44B98941" w:rsidR="00F16974" w:rsidRPr="00037E70" w:rsidRDefault="00F16974" w:rsidP="00F16974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DE71CEE" w14:textId="2FFDE9C7" w:rsidR="00F16974" w:rsidRDefault="00F16974" w:rsidP="00F169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4F8233D9" w14:textId="1BA62322" w:rsidR="00F16974" w:rsidRDefault="00F16974" w:rsidP="00F16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974">
        <w:rPr>
          <w:rFonts w:ascii="Times New Roman" w:hAnsi="Times New Roman" w:cs="Times New Roman"/>
          <w:b/>
          <w:bCs/>
          <w:sz w:val="24"/>
          <w:szCs w:val="24"/>
        </w:rPr>
        <w:t xml:space="preserve">Ad. 9 </w:t>
      </w:r>
      <w:r w:rsidRPr="00F16974">
        <w:rPr>
          <w:rFonts w:ascii="Times New Roman" w:hAnsi="Times New Roman" w:cs="Times New Roman"/>
          <w:sz w:val="24"/>
          <w:szCs w:val="24"/>
        </w:rPr>
        <w:t>W tym punkcie podjęto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43B">
        <w:rPr>
          <w:rFonts w:ascii="Times New Roman" w:hAnsi="Times New Roman" w:cs="Times New Roman"/>
          <w:sz w:val="24"/>
          <w:szCs w:val="24"/>
        </w:rPr>
        <w:t xml:space="preserve">uchwałę w sprawie </w:t>
      </w:r>
      <w:r w:rsidR="0026643B" w:rsidRPr="00A039CD">
        <w:rPr>
          <w:rFonts w:ascii="Times New Roman" w:eastAsia="Calibri" w:hAnsi="Times New Roman" w:cs="Times New Roman"/>
          <w:sz w:val="24"/>
          <w:szCs w:val="24"/>
        </w:rPr>
        <w:t>przyjęcie  planu pracy Rady Gminy Grabowo na 2024 rok.</w:t>
      </w:r>
      <w:r w:rsidR="0026643B">
        <w:rPr>
          <w:rFonts w:ascii="Times New Roman" w:eastAsia="Calibri" w:hAnsi="Times New Roman" w:cs="Times New Roman"/>
          <w:sz w:val="24"/>
          <w:szCs w:val="24"/>
        </w:rPr>
        <w:t xml:space="preserve"> Projekt uchwały przedstawił Pan Edward Chrzanowski – Wiceprzewodniczący Rady Gminy (projekt uchwały stanowi załącznik nr 20 do protokołu). </w:t>
      </w:r>
    </w:p>
    <w:p w14:paraId="0083FDE0" w14:textId="77777777" w:rsidR="00581F18" w:rsidRPr="00037E70" w:rsidRDefault="00581F18" w:rsidP="00581F1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62AF3DE2" w14:textId="3697B9E3" w:rsidR="00581F18" w:rsidRPr="00037E70" w:rsidRDefault="00581F18" w:rsidP="00581F1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8B2B6F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</w:t>
      </w:r>
      <w:r w:rsidR="00C63A64">
        <w:rPr>
          <w:rFonts w:ascii="Times New Roman" w:hAnsi="Times New Roman" w:cs="Times New Roman"/>
          <w:sz w:val="24"/>
          <w:szCs w:val="24"/>
        </w:rPr>
        <w:t xml:space="preserve"> 33/189/23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 w:rsidR="008B2B6F">
        <w:rPr>
          <w:rFonts w:ascii="Times New Roman" w:hAnsi="Times New Roman" w:cs="Times New Roman"/>
          <w:sz w:val="24"/>
          <w:szCs w:val="24"/>
        </w:rPr>
        <w:t>21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7E5FA31" w14:textId="51C3C8D3" w:rsidR="00581F18" w:rsidRDefault="00581F18" w:rsidP="00581F18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8B2B6F">
        <w:rPr>
          <w:rFonts w:ascii="Times New Roman" w:hAnsi="Times New Roman" w:cs="Times New Roman"/>
          <w:sz w:val="24"/>
          <w:szCs w:val="24"/>
        </w:rPr>
        <w:t>22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EFC2E6D" w14:textId="27E4736A" w:rsidR="008B2B6F" w:rsidRDefault="00217D01" w:rsidP="00581F18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Godz. 11.20 sale opuścił Pan Marek Zielonka. Stan radnych wynosi 10 osób.</w:t>
      </w:r>
    </w:p>
    <w:p w14:paraId="2FAD7F65" w14:textId="0E32E690" w:rsidR="008B2B6F" w:rsidRPr="00037E70" w:rsidRDefault="008B2B6F" w:rsidP="008B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29451DBC" w14:textId="25E0EAFC" w:rsidR="007E2045" w:rsidRPr="00DF4EB9" w:rsidRDefault="007E2045" w:rsidP="00581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45">
        <w:rPr>
          <w:rFonts w:ascii="Times New Roman" w:hAnsi="Times New Roman" w:cs="Times New Roman"/>
          <w:b/>
          <w:bCs/>
          <w:sz w:val="24"/>
          <w:szCs w:val="24"/>
        </w:rPr>
        <w:t>Ad. 10</w:t>
      </w:r>
      <w:r w:rsidR="00DF4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EB9">
        <w:rPr>
          <w:rFonts w:ascii="Times New Roman" w:hAnsi="Times New Roman" w:cs="Times New Roman"/>
          <w:sz w:val="24"/>
          <w:szCs w:val="24"/>
        </w:rPr>
        <w:t xml:space="preserve">W tym punkcie podjęto </w:t>
      </w:r>
      <w:r w:rsidR="008B2B6F">
        <w:rPr>
          <w:rFonts w:ascii="Times New Roman" w:hAnsi="Times New Roman" w:cs="Times New Roman"/>
          <w:sz w:val="24"/>
          <w:szCs w:val="24"/>
        </w:rPr>
        <w:t xml:space="preserve">uchwałę w sprawie </w:t>
      </w:r>
      <w:bookmarkStart w:id="1" w:name="_Hlk158022768"/>
      <w:r w:rsidR="008B2B6F" w:rsidRPr="00BC15CE">
        <w:rPr>
          <w:rFonts w:ascii="Times New Roman" w:hAnsi="Times New Roman" w:cs="Times New Roman"/>
          <w:bCs/>
          <w:sz w:val="24"/>
          <w:szCs w:val="24"/>
        </w:rPr>
        <w:t>pokrycia części kosztów gospodarowania odpadami komunalnymi z dochodów własnych niepochodzących z pobranej opłaty za gospodarowanie odpadami komunalnymi</w:t>
      </w:r>
      <w:r w:rsidR="008B2B6F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  <w:r w:rsidR="008B2B6F">
        <w:rPr>
          <w:rFonts w:ascii="Times New Roman" w:hAnsi="Times New Roman" w:cs="Times New Roman"/>
          <w:bCs/>
          <w:sz w:val="24"/>
          <w:szCs w:val="24"/>
        </w:rPr>
        <w:t xml:space="preserve"> Projekt uchwały przestawiła Pani Edyta Mosakowska – Skarbnik Gminy (projekt stanowi załącznik nr 23 do protokołu). </w:t>
      </w:r>
    </w:p>
    <w:p w14:paraId="301D9ED0" w14:textId="77777777" w:rsidR="008B2B6F" w:rsidRPr="00037E70" w:rsidRDefault="008B2B6F" w:rsidP="008B2B6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7B626BB3" w14:textId="428A2DCC" w:rsidR="008B2B6F" w:rsidRPr="00037E70" w:rsidRDefault="008B2B6F" w:rsidP="008B2B6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</w:t>
      </w:r>
      <w:r w:rsidR="00C63A64">
        <w:rPr>
          <w:rFonts w:ascii="Times New Roman" w:hAnsi="Times New Roman" w:cs="Times New Roman"/>
          <w:sz w:val="24"/>
          <w:szCs w:val="24"/>
        </w:rPr>
        <w:t>33/190/23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19 grudnia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9CAB694" w14:textId="7FDC9CDA" w:rsidR="008B2B6F" w:rsidRPr="00037E70" w:rsidRDefault="008B2B6F" w:rsidP="008B2B6F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CB13C7B" w14:textId="2F41C103" w:rsidR="008B2B6F" w:rsidRDefault="008B2B6F" w:rsidP="008B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380DD531" w14:textId="77777777" w:rsidR="009240F4" w:rsidRPr="00A039CD" w:rsidRDefault="009240F4" w:rsidP="004B62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191667" w14:textId="316208E9" w:rsidR="004B62DD" w:rsidRDefault="00217D01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b/>
          <w:bCs/>
          <w:sz w:val="24"/>
          <w:szCs w:val="24"/>
        </w:rPr>
        <w:t>Ad.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Interpelacje radnych – brak. </w:t>
      </w:r>
    </w:p>
    <w:p w14:paraId="18FCA106" w14:textId="76946D8F" w:rsidR="00217D01" w:rsidRDefault="00217D01" w:rsidP="004B62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D01">
        <w:rPr>
          <w:rFonts w:ascii="Times New Roman" w:hAnsi="Times New Roman" w:cs="Times New Roman"/>
          <w:b/>
          <w:bCs/>
          <w:sz w:val="24"/>
          <w:szCs w:val="24"/>
        </w:rPr>
        <w:t xml:space="preserve">Ad. 12 </w:t>
      </w:r>
      <w:r w:rsidRPr="00217D01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3C0B0C" w14:textId="6B02381C" w:rsidR="00217D01" w:rsidRDefault="00217D01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1">
        <w:rPr>
          <w:rFonts w:ascii="Times New Roman" w:hAnsi="Times New Roman" w:cs="Times New Roman"/>
          <w:sz w:val="24"/>
          <w:szCs w:val="24"/>
        </w:rPr>
        <w:lastRenderedPageBreak/>
        <w:t xml:space="preserve">W tym miejscu zabrała głos Pani </w:t>
      </w:r>
      <w:r>
        <w:rPr>
          <w:rFonts w:ascii="Times New Roman" w:hAnsi="Times New Roman" w:cs="Times New Roman"/>
          <w:sz w:val="24"/>
          <w:szCs w:val="24"/>
        </w:rPr>
        <w:t xml:space="preserve">Dorota Przyborowska – Radna Rady Gminy Grabowo, która złożyła ustny wniosek o wykonanie inwestycji przebudowy drogi w miejscowości Rosochate, natomiast Pan Jerzy Gutowski – sołtys wsi Rosochate poparł ten wniosek. </w:t>
      </w:r>
    </w:p>
    <w:p w14:paraId="3A2B1474" w14:textId="64073AC7" w:rsidR="00636D64" w:rsidRDefault="00217D01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</w:t>
      </w:r>
      <w:r w:rsidR="00636D64">
        <w:rPr>
          <w:rFonts w:ascii="Times New Roman" w:hAnsi="Times New Roman" w:cs="Times New Roman"/>
          <w:sz w:val="24"/>
          <w:szCs w:val="24"/>
        </w:rPr>
        <w:t xml:space="preserve">Andrzej Piętka </w:t>
      </w:r>
      <w:r>
        <w:rPr>
          <w:rFonts w:ascii="Times New Roman" w:hAnsi="Times New Roman" w:cs="Times New Roman"/>
          <w:sz w:val="24"/>
          <w:szCs w:val="24"/>
        </w:rPr>
        <w:t>Wójt Gminy Grabowo</w:t>
      </w:r>
      <w:r w:rsidR="00D64915">
        <w:rPr>
          <w:rFonts w:ascii="Times New Roman" w:hAnsi="Times New Roman" w:cs="Times New Roman"/>
          <w:sz w:val="24"/>
          <w:szCs w:val="24"/>
        </w:rPr>
        <w:t xml:space="preserve">, który zwrócił się o pomoc dla rodziny Państwa Sylwii i Karola Dudów poszkodowanych w wyniku pożaru budynku mieszkalnego w miejscowości Ciemianka, który miał miejsce 24 listopada 2023 roku. </w:t>
      </w:r>
    </w:p>
    <w:p w14:paraId="4D725234" w14:textId="6A01AD4C" w:rsidR="00636D64" w:rsidRPr="00C909A6" w:rsidRDefault="00636D64" w:rsidP="00636D6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L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35C867B0" w14:textId="77777777" w:rsidR="00636D64" w:rsidRPr="00C909A6" w:rsidRDefault="00636D64" w:rsidP="00636D6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E99C3" w14:textId="77777777" w:rsidR="00636D64" w:rsidRPr="00C909A6" w:rsidRDefault="00636D64" w:rsidP="00636D6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509DAAFA" w14:textId="77777777" w:rsidR="00636D64" w:rsidRPr="009D4944" w:rsidRDefault="00636D64" w:rsidP="00636D64">
      <w:pPr>
        <w:spacing w:line="36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4BB50A31" w14:textId="77777777" w:rsidR="00636D64" w:rsidRPr="00353DFE" w:rsidRDefault="00636D64" w:rsidP="00636D64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7B54DDAD" w14:textId="77777777" w:rsidR="00636D64" w:rsidRPr="00353DFE" w:rsidRDefault="00636D64" w:rsidP="00636D6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69801" w14:textId="77777777" w:rsidR="00636D64" w:rsidRPr="00217D01" w:rsidRDefault="00636D64" w:rsidP="004B62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60B7F" w14:textId="77777777" w:rsidR="004B62DD" w:rsidRPr="00BC15CE" w:rsidRDefault="004B62DD" w:rsidP="00A039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2DD" w:rsidRPr="00BC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F0C"/>
    <w:multiLevelType w:val="hybridMultilevel"/>
    <w:tmpl w:val="1B42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FF6C6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757041">
    <w:abstractNumId w:val="0"/>
  </w:num>
  <w:num w:numId="2" w16cid:durableId="1232616261">
    <w:abstractNumId w:val="2"/>
  </w:num>
  <w:num w:numId="3" w16cid:durableId="84432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CD"/>
    <w:rsid w:val="00217D01"/>
    <w:rsid w:val="0026643B"/>
    <w:rsid w:val="004B096E"/>
    <w:rsid w:val="004B62DD"/>
    <w:rsid w:val="00581F18"/>
    <w:rsid w:val="00636D64"/>
    <w:rsid w:val="007E2045"/>
    <w:rsid w:val="008B2B6F"/>
    <w:rsid w:val="009240F4"/>
    <w:rsid w:val="00986C38"/>
    <w:rsid w:val="00A039CD"/>
    <w:rsid w:val="00BC15CE"/>
    <w:rsid w:val="00C63A64"/>
    <w:rsid w:val="00D63C74"/>
    <w:rsid w:val="00D64915"/>
    <w:rsid w:val="00DC221C"/>
    <w:rsid w:val="00DF4EB9"/>
    <w:rsid w:val="00F011EF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231"/>
  <w15:chartTrackingRefBased/>
  <w15:docId w15:val="{56CC0E73-6913-493B-B6FD-884B99F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9CD"/>
    <w:pPr>
      <w:spacing w:after="200" w:line="276" w:lineRule="auto"/>
      <w:ind w:left="720"/>
      <w:contextualSpacing/>
      <w:jc w:val="center"/>
    </w:pPr>
  </w:style>
  <w:style w:type="paragraph" w:styleId="NormalnyWeb">
    <w:name w:val="Normal (Web)"/>
    <w:basedOn w:val="Normalny"/>
    <w:uiPriority w:val="99"/>
    <w:unhideWhenUsed/>
    <w:rsid w:val="0063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2024-02-05T09:51:00Z</cp:lastPrinted>
  <dcterms:created xsi:type="dcterms:W3CDTF">2024-01-26T07:31:00Z</dcterms:created>
  <dcterms:modified xsi:type="dcterms:W3CDTF">2024-02-05T09:58:00Z</dcterms:modified>
</cp:coreProperties>
</file>