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8E8E" w14:textId="77777777" w:rsidR="00173C7C" w:rsidRDefault="00173C7C" w:rsidP="00173C7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Grabowo</w:t>
      </w:r>
    </w:p>
    <w:p w14:paraId="14DF8DB1" w14:textId="5A617754" w:rsidR="00173C7C" w:rsidRDefault="00173C7C" w:rsidP="00173C7C">
      <w:pPr>
        <w:spacing w:after="0" w:line="240" w:lineRule="auto"/>
        <w:ind w:left="495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Grabowo, dnia 8 maja 2024 roku </w:t>
      </w:r>
    </w:p>
    <w:p w14:paraId="5F4B8A4E" w14:textId="72CF3827" w:rsidR="00173C7C" w:rsidRDefault="00173C7C" w:rsidP="00173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OG.0002.1.2.2024</w:t>
      </w:r>
    </w:p>
    <w:p w14:paraId="7005BC5B" w14:textId="77777777" w:rsidR="00173C7C" w:rsidRDefault="00173C7C" w:rsidP="00173C7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</w:t>
      </w:r>
    </w:p>
    <w:p w14:paraId="2717F016" w14:textId="77777777" w:rsidR="00173C7C" w:rsidRDefault="00173C7C" w:rsidP="00173C7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Pan / Pani</w:t>
      </w:r>
    </w:p>
    <w:p w14:paraId="5C624DBD" w14:textId="77777777" w:rsidR="00173C7C" w:rsidRDefault="00173C7C" w:rsidP="00173C7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259E85EC" w14:textId="53CDD19D" w:rsidR="00173C7C" w:rsidRPr="00675938" w:rsidRDefault="00173C7C" w:rsidP="00675938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………………………………………</w:t>
      </w:r>
    </w:p>
    <w:p w14:paraId="4D847ADC" w14:textId="77777777" w:rsidR="00173C7C" w:rsidRDefault="00173C7C" w:rsidP="00173C7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ZAWIADOMIENIE</w:t>
      </w:r>
    </w:p>
    <w:p w14:paraId="6E6A38BD" w14:textId="43CFF021" w:rsidR="00173C7C" w:rsidRDefault="00173C7C" w:rsidP="0067593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zwyczajną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Sesję 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15 maja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(środa).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F83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14:paraId="7C0F9D4C" w14:textId="77777777" w:rsidR="00173C7C" w:rsidRDefault="00173C7C" w:rsidP="00675938">
      <w:pPr>
        <w:spacing w:before="120" w:after="120" w:line="36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14:paraId="7E126983" w14:textId="77777777" w:rsidR="00173C7C" w:rsidRDefault="00173C7C" w:rsidP="0067593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2366BF00" w14:textId="677A1D5C" w:rsidR="00173C7C" w:rsidRDefault="00173C7C" w:rsidP="0067593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poprzedniej sesji.</w:t>
      </w:r>
    </w:p>
    <w:p w14:paraId="52C53B65" w14:textId="1B21F5B6" w:rsidR="00173C7C" w:rsidRDefault="00173C7C" w:rsidP="0067593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Sprawozdanie z pracy Wójta  Gminy i realizacji uchwał rady gminy za I kwartał 2024 roku</w:t>
      </w:r>
    </w:p>
    <w:p w14:paraId="00DC18CB" w14:textId="0ECFE75D" w:rsidR="00173C7C" w:rsidRDefault="00D331F5" w:rsidP="0067593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Przedstawienie Oceny Zasobów Pomocy Społecznej Gminy Grabowo za 2023 rok. </w:t>
      </w:r>
    </w:p>
    <w:p w14:paraId="58EB8113" w14:textId="55B124D2" w:rsidR="00D331F5" w:rsidRDefault="00D331F5" w:rsidP="00675938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F5">
        <w:rPr>
          <w:rFonts w:ascii="Times New Roman" w:eastAsia="Calibri" w:hAnsi="Times New Roman" w:cs="Times New Roman"/>
          <w:sz w:val="24"/>
          <w:szCs w:val="24"/>
        </w:rPr>
        <w:t xml:space="preserve">Podjęcie uchwały w sprawie </w:t>
      </w:r>
      <w:r w:rsidRPr="00D331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Gminnego Programu Przeciwdziałania Przemocy Domowej oraz Ochrony Osób Doznających Przemocy Domowej na lata 2024-2028</w:t>
      </w:r>
      <w:r w:rsidR="00C81D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DE7CC3" w14:textId="316B78A2" w:rsidR="005517DA" w:rsidRDefault="005517DA" w:rsidP="00675938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</w:t>
      </w:r>
      <w:r w:rsidR="0067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938" w:rsidRPr="00675938">
        <w:rPr>
          <w:rFonts w:ascii="Times New Roman" w:hAnsi="Times New Roman" w:cs="Times New Roman"/>
          <w:bCs/>
          <w:sz w:val="24"/>
          <w:szCs w:val="24"/>
        </w:rPr>
        <w:t>ustalenia dopłat do taryf za zbiorowe zaopatrzenie w wodę i zbiorowe odprowadzanie ścieków dla mieszkańców Gminy Grabowo</w:t>
      </w:r>
      <w:r w:rsidR="006759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FFA6BA" w14:textId="4DB9CD80" w:rsidR="00D331F5" w:rsidRPr="00C81D00" w:rsidRDefault="00D331F5" w:rsidP="00675938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</w:t>
      </w:r>
      <w:r w:rsidR="00C81D00" w:rsidRPr="00C81D00">
        <w:rPr>
          <w:rFonts w:ascii="Times New Roman" w:hAnsi="Times New Roman" w:cs="Times New Roman"/>
          <w:sz w:val="24"/>
          <w:szCs w:val="24"/>
        </w:rPr>
        <w:t>ustalenia wysokości ekwiwalentu pieniężnego strażakom OSP</w:t>
      </w:r>
      <w:r w:rsidR="00C81D00">
        <w:rPr>
          <w:rFonts w:ascii="Times New Roman" w:hAnsi="Times New Roman" w:cs="Times New Roman"/>
          <w:sz w:val="24"/>
          <w:szCs w:val="24"/>
        </w:rPr>
        <w:t>.</w:t>
      </w:r>
    </w:p>
    <w:p w14:paraId="6C0D7FC3" w14:textId="24836582" w:rsidR="00C81D00" w:rsidRPr="00C81D00" w:rsidRDefault="00C81D00" w:rsidP="00675938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Podjęcie uchwały zmieniającej uchwałę w sprawie przyjęcia programu opieki nad zwierzętami bezdomnymi oraz zapobieganie bezdomności zwierząt na terenie Gminy Grabowo w 2024 roku.</w:t>
      </w:r>
    </w:p>
    <w:p w14:paraId="40E5F0BD" w14:textId="0DBB4DBD" w:rsidR="00C81D00" w:rsidRDefault="00C81D00" w:rsidP="00675938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ustalenia wynagrodzenia dla Wójta Gminy Grabowo. </w:t>
      </w:r>
    </w:p>
    <w:p w14:paraId="65A1FA90" w14:textId="7B73494B" w:rsidR="00DF3BA0" w:rsidRDefault="00DF3BA0" w:rsidP="00675938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zmian</w:t>
      </w:r>
      <w:r w:rsidR="0067593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Wieloletniej </w:t>
      </w:r>
      <w:r w:rsidR="0067593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rognozy Finansowej</w:t>
      </w:r>
      <w:r w:rsidR="00675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Grabowo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2024-2028.</w:t>
      </w:r>
    </w:p>
    <w:p w14:paraId="6FCEF3B6" w14:textId="0171C910" w:rsidR="00C81D00" w:rsidRDefault="00C81D00" w:rsidP="00675938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zmian w budżecie Gminy Grabowo na 2024 rok.</w:t>
      </w:r>
    </w:p>
    <w:p w14:paraId="2A3CEF99" w14:textId="77777777" w:rsidR="00C81D00" w:rsidRPr="00C81D00" w:rsidRDefault="00173C7C" w:rsidP="00675938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0">
        <w:rPr>
          <w:rFonts w:ascii="Times New Roman" w:eastAsia="Calibri" w:hAnsi="Times New Roman" w:cs="Times New Roman"/>
          <w:sz w:val="24"/>
          <w:szCs w:val="24"/>
        </w:rPr>
        <w:t>Interpelacje radnych.</w:t>
      </w:r>
    </w:p>
    <w:p w14:paraId="02A5337A" w14:textId="77777777" w:rsidR="00C81D00" w:rsidRPr="00C81D00" w:rsidRDefault="00173C7C" w:rsidP="00675938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0"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21AD1794" w14:textId="3948CBE2" w:rsidR="00173C7C" w:rsidRPr="00DF3BA0" w:rsidRDefault="00173C7C" w:rsidP="00675938">
      <w:pPr>
        <w:pStyle w:val="Akapitzlist"/>
        <w:keepNext/>
        <w:numPr>
          <w:ilvl w:val="0"/>
          <w:numId w:val="1"/>
        </w:num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0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086E3DBE" w14:textId="77777777" w:rsidR="00173C7C" w:rsidRDefault="00173C7C" w:rsidP="00173C7C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14:paraId="0843659D" w14:textId="77777777" w:rsidR="00173C7C" w:rsidRDefault="00173C7C" w:rsidP="00173C7C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DE55F" w14:textId="77777777" w:rsidR="00173C7C" w:rsidRDefault="00173C7C" w:rsidP="00173C7C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751CDD" w14:textId="77777777" w:rsidR="00173C7C" w:rsidRDefault="00173C7C" w:rsidP="00173C7C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14:paraId="4040C478" w14:textId="0B875F7A" w:rsidR="0032363E" w:rsidRDefault="00173C7C" w:rsidP="00DF3BA0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/-/ </w:t>
      </w:r>
      <w:r w:rsidR="00C81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Edward Chrzanowski</w:t>
      </w:r>
    </w:p>
    <w:sectPr w:rsidR="0032363E" w:rsidSect="00DF3BA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730C" w14:textId="77777777" w:rsidR="002E5FBD" w:rsidRDefault="002E5FBD" w:rsidP="00DF3BA0">
      <w:pPr>
        <w:spacing w:after="0" w:line="240" w:lineRule="auto"/>
      </w:pPr>
      <w:r>
        <w:separator/>
      </w:r>
    </w:p>
  </w:endnote>
  <w:endnote w:type="continuationSeparator" w:id="0">
    <w:p w14:paraId="64BAB936" w14:textId="77777777" w:rsidR="002E5FBD" w:rsidRDefault="002E5FBD" w:rsidP="00DF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EAD5" w14:textId="77777777" w:rsidR="002E5FBD" w:rsidRDefault="002E5FBD" w:rsidP="00DF3BA0">
      <w:pPr>
        <w:spacing w:after="0" w:line="240" w:lineRule="auto"/>
      </w:pPr>
      <w:r>
        <w:separator/>
      </w:r>
    </w:p>
  </w:footnote>
  <w:footnote w:type="continuationSeparator" w:id="0">
    <w:p w14:paraId="5570F1E6" w14:textId="77777777" w:rsidR="002E5FBD" w:rsidRDefault="002E5FBD" w:rsidP="00DF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A4B5D"/>
    <w:multiLevelType w:val="hybridMultilevel"/>
    <w:tmpl w:val="5B80B582"/>
    <w:lvl w:ilvl="0" w:tplc="A86E18E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3E5BBC"/>
    <w:multiLevelType w:val="hybridMultilevel"/>
    <w:tmpl w:val="EC76137A"/>
    <w:lvl w:ilvl="0" w:tplc="1F1250A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522"/>
    <w:multiLevelType w:val="hybridMultilevel"/>
    <w:tmpl w:val="D1960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858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756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891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7C"/>
    <w:rsid w:val="000B7E1A"/>
    <w:rsid w:val="00173C7C"/>
    <w:rsid w:val="002E5FBD"/>
    <w:rsid w:val="0032363E"/>
    <w:rsid w:val="005517DA"/>
    <w:rsid w:val="00675938"/>
    <w:rsid w:val="00C81D00"/>
    <w:rsid w:val="00D331F5"/>
    <w:rsid w:val="00D743D8"/>
    <w:rsid w:val="00DF3BA0"/>
    <w:rsid w:val="00F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94BB"/>
  <w15:chartTrackingRefBased/>
  <w15:docId w15:val="{161531CA-B324-4EDC-9AE7-94EA3F20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C7C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C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BA0"/>
  </w:style>
  <w:style w:type="paragraph" w:styleId="Stopka">
    <w:name w:val="footer"/>
    <w:basedOn w:val="Normalny"/>
    <w:link w:val="StopkaZnak"/>
    <w:uiPriority w:val="99"/>
    <w:unhideWhenUsed/>
    <w:rsid w:val="00DF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2024-05-09T08:37:00Z</cp:lastPrinted>
  <dcterms:created xsi:type="dcterms:W3CDTF">2024-05-08T11:57:00Z</dcterms:created>
  <dcterms:modified xsi:type="dcterms:W3CDTF">2024-05-09T12:39:00Z</dcterms:modified>
</cp:coreProperties>
</file>