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34" w:rsidRDefault="00A74F34" w:rsidP="00A74F34">
      <w:pPr>
        <w:rPr>
          <w:spacing w:val="80"/>
          <w:sz w:val="24"/>
          <w:szCs w:val="24"/>
        </w:rPr>
      </w:pPr>
    </w:p>
    <w:p w:rsidR="00A74F34" w:rsidRDefault="00A74F34" w:rsidP="00A74F34">
      <w:pPr>
        <w:spacing w:after="0"/>
        <w:jc w:val="center"/>
        <w:rPr>
          <w:b/>
          <w:spacing w:val="80"/>
          <w:sz w:val="40"/>
          <w:szCs w:val="40"/>
        </w:rPr>
      </w:pPr>
      <w:r>
        <w:rPr>
          <w:b/>
          <w:spacing w:val="80"/>
          <w:sz w:val="40"/>
          <w:szCs w:val="40"/>
        </w:rPr>
        <w:t>OBWIESZCZENIE</w:t>
      </w:r>
    </w:p>
    <w:p w:rsidR="00A74F34" w:rsidRPr="00C773FE" w:rsidRDefault="00A74F34" w:rsidP="00A74F34">
      <w:pPr>
        <w:spacing w:after="0"/>
        <w:jc w:val="center"/>
        <w:rPr>
          <w:b/>
          <w:sz w:val="32"/>
          <w:szCs w:val="32"/>
        </w:rPr>
      </w:pPr>
      <w:r>
        <w:rPr>
          <w:b/>
          <w:spacing w:val="80"/>
          <w:sz w:val="40"/>
          <w:szCs w:val="40"/>
        </w:rPr>
        <w:t>WÓJTA GMINY GRABOWO</w:t>
      </w:r>
    </w:p>
    <w:p w:rsidR="00A74F34" w:rsidRDefault="00A74F34" w:rsidP="00A74F34">
      <w:pPr>
        <w:spacing w:after="0"/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09 maja</w:t>
      </w:r>
      <w:r>
        <w:rPr>
          <w:b/>
          <w:sz w:val="32"/>
          <w:szCs w:val="32"/>
        </w:rPr>
        <w:t xml:space="preserve"> 2024</w:t>
      </w:r>
      <w:r w:rsidRPr="00C773FE">
        <w:rPr>
          <w:b/>
          <w:sz w:val="32"/>
          <w:szCs w:val="32"/>
        </w:rPr>
        <w:t xml:space="preserve"> r.</w:t>
      </w:r>
      <w:r w:rsidRPr="00C773FE">
        <w:rPr>
          <w:b/>
          <w:sz w:val="32"/>
          <w:szCs w:val="32"/>
        </w:rPr>
        <w:br/>
      </w:r>
    </w:p>
    <w:p w:rsidR="00A74F34" w:rsidRPr="00742FA6" w:rsidRDefault="00A74F34" w:rsidP="00A74F34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>
        <w:rPr>
          <w:szCs w:val="24"/>
        </w:rPr>
        <w:t xml:space="preserve">Wójt Gminy Grabowo przekazuje </w:t>
      </w:r>
      <w:r w:rsidRPr="00BB2F61">
        <w:rPr>
          <w:szCs w:val="24"/>
        </w:rPr>
        <w:t xml:space="preserve">informację </w:t>
      </w:r>
      <w:r>
        <w:rPr>
          <w:szCs w:val="24"/>
        </w:rPr>
        <w:br/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>
        <w:rPr>
          <w:szCs w:val="24"/>
        </w:rPr>
        <w:t>do Parlamentu Europejskiego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>
        <w:rPr>
          <w:szCs w:val="24"/>
        </w:rPr>
        <w:t>9 czerwca 2024</w:t>
      </w:r>
      <w:r w:rsidRPr="00BB2F61">
        <w:rPr>
          <w:szCs w:val="24"/>
        </w:rPr>
        <w:t xml:space="preserve"> r.:</w:t>
      </w:r>
    </w:p>
    <w:p w:rsidR="00A74F34" w:rsidRPr="0016479A" w:rsidRDefault="00A74F34" w:rsidP="00A74F34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A74F34" w:rsidRPr="00233F5B" w:rsidTr="00F24D00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34" w:rsidRPr="00233F5B" w:rsidRDefault="00A74F34" w:rsidP="00F24D00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34" w:rsidRPr="00233F5B" w:rsidRDefault="00A74F34" w:rsidP="00F24D00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34" w:rsidRPr="00233F5B" w:rsidRDefault="00A74F34" w:rsidP="00F24D00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 w:rsidR="00A74F34" w:rsidRPr="00233F5B" w:rsidTr="00F24D0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34" w:rsidRPr="00233F5B" w:rsidRDefault="00A74F34" w:rsidP="00F24D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34" w:rsidRPr="00FF647B" w:rsidRDefault="00A74F34" w:rsidP="00F24D00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Grabowo: ul. kpt. Adama Gątkiewicza, ul. Wincentego Witosa, ul. Kościelna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34" w:rsidRDefault="00A74F34" w:rsidP="00F24D0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Świetlica, ul. kpt. Adama Gątkiewicza 31, 18-507 Grabowo</w:t>
            </w:r>
          </w:p>
          <w:p w:rsidR="00A74F34" w:rsidRDefault="00A74F34" w:rsidP="00F24D0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74F34" w:rsidRDefault="00A74F34" w:rsidP="00F24D0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74F34" w:rsidRPr="00A9654E" w:rsidRDefault="00A74F34" w:rsidP="00F24D0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74F34" w:rsidRPr="00233F5B" w:rsidTr="00F24D0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34" w:rsidRPr="00233F5B" w:rsidRDefault="00A74F34" w:rsidP="00F24D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34" w:rsidRPr="00FF647B" w:rsidRDefault="00A74F34" w:rsidP="00F24D00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Bagińskie, Golanki, Grabowo: ul. gen. Władysława Sikorskiego, ul. Jakuba Wagi, Plac 3 Maja, ul. Słoneczna, ul. Szkolna, ul. Tadeusza Kościuszki, Grabowskie, Guty Podleśne, Łebki Duże, Łebki Małe, Przyborowo, Stare Guty, Świdry-Dobrzyce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34" w:rsidRDefault="00A74F34" w:rsidP="00F24D0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Urząd Gminy, ul. gen. Władysława Sikorskiego 1, 18-507 Grabowo</w:t>
            </w:r>
          </w:p>
          <w:p w:rsidR="00A74F34" w:rsidRPr="00A9654E" w:rsidRDefault="00A74F34" w:rsidP="00F24D0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74F34" w:rsidRPr="00233F5B" w:rsidTr="00F24D0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34" w:rsidRPr="00233F5B" w:rsidRDefault="00A74F34" w:rsidP="00F24D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34" w:rsidRPr="00FF647B" w:rsidRDefault="00A74F34" w:rsidP="00F24D00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Andrychy, Chełchy, Ciemianka, Milewo-Gałązki, Skroda Wielka, Świdry Podleśne, Wiszowate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34" w:rsidRDefault="00A74F34" w:rsidP="00F24D0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im. Antoniego i Jakuba Wagów, ul. Szkolna 7, 18-507 Grabowo</w:t>
            </w:r>
          </w:p>
          <w:p w:rsidR="00A74F34" w:rsidRDefault="00A74F34" w:rsidP="00F24D0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74F34" w:rsidRDefault="00A74F34" w:rsidP="00F24D0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74F34" w:rsidRPr="00A9654E" w:rsidRDefault="00A74F34" w:rsidP="00F24D0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74F34" w:rsidRPr="00233F5B" w:rsidTr="00F24D0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34" w:rsidRPr="00233F5B" w:rsidRDefault="00A74F34" w:rsidP="00F24D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34" w:rsidRPr="00FF647B" w:rsidRDefault="00A74F34" w:rsidP="00F24D00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Grądy-Michały, Grądy-Możdżenie, Kamińskie, Kownacin , Łubiane, Marki, Pasichy, Stawiane, Surały, Wojsławy, Żebrki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34" w:rsidRDefault="00A74F34" w:rsidP="00F24D0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Świetlica, Surały 22B, 18-507 Grabowo</w:t>
            </w:r>
          </w:p>
          <w:p w:rsidR="00A74F34" w:rsidRDefault="00A74F34" w:rsidP="00F24D0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74F34" w:rsidRDefault="00A74F34" w:rsidP="00F24D0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74F34" w:rsidRPr="00A9654E" w:rsidRDefault="00A74F34" w:rsidP="00F24D0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74F34" w:rsidRPr="00233F5B" w:rsidTr="00F24D0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34" w:rsidRPr="00233F5B" w:rsidRDefault="00A74F34" w:rsidP="00F24D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34" w:rsidRPr="00FF647B" w:rsidRDefault="00A74F34" w:rsidP="00F24D00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Gnatowo, Kurkowo, Siwki, Rosochate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34" w:rsidRDefault="00A74F34" w:rsidP="00F24D0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Remiza OSP, Siwki 8, 18-507 Grabowo</w:t>
            </w:r>
          </w:p>
          <w:p w:rsidR="00A74F34" w:rsidRPr="00A9654E" w:rsidRDefault="00A74F34" w:rsidP="00F24D0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74F34" w:rsidRPr="00233F5B" w:rsidTr="00F24D0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34" w:rsidRPr="00233F5B" w:rsidRDefault="00A74F34" w:rsidP="00F24D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34" w:rsidRPr="00FF647B" w:rsidRDefault="00A74F34" w:rsidP="00F24D00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Konopki-Monety, Konopki-Białystok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34" w:rsidRDefault="00A74F34" w:rsidP="00F24D0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Konopki-Monety 39, 18-507 Grabowo</w:t>
            </w:r>
          </w:p>
          <w:p w:rsidR="00A74F34" w:rsidRPr="00A9654E" w:rsidRDefault="00A74F34" w:rsidP="00F24D0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74F34" w:rsidRPr="00497687" w:rsidRDefault="00A74F34" w:rsidP="00A74F34">
      <w:pPr>
        <w:spacing w:before="120"/>
        <w:jc w:val="both"/>
        <w:rPr>
          <w:b/>
          <w:sz w:val="30"/>
          <w:szCs w:val="30"/>
        </w:rPr>
      </w:pPr>
      <w:bookmarkStart w:id="0" w:name="_GoBack"/>
      <w:bookmarkEnd w:id="0"/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:rsidR="00A74F34" w:rsidRPr="008B2664" w:rsidRDefault="00A74F34" w:rsidP="00A74F34">
      <w:pPr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:rsidR="00A74F34" w:rsidRPr="00C6215C" w:rsidRDefault="00A74F34" w:rsidP="00A74F34">
      <w:pPr>
        <w:jc w:val="both"/>
        <w:rPr>
          <w:sz w:val="30"/>
          <w:szCs w:val="30"/>
        </w:rPr>
      </w:pPr>
      <w:r w:rsidRPr="008B2664">
        <w:rPr>
          <w:sz w:val="30"/>
          <w:szCs w:val="30"/>
        </w:rPr>
        <w:lastRenderedPageBreak/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:rsidR="00A74F34" w:rsidRPr="00C6215C" w:rsidRDefault="00A74F34" w:rsidP="00A74F34">
      <w:pPr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:rsidR="00A74F34" w:rsidRPr="00C6215C" w:rsidRDefault="00A74F34" w:rsidP="00A74F34">
      <w:pPr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:rsidR="00A74F34" w:rsidRPr="00C6215C" w:rsidRDefault="00A74F34" w:rsidP="00A74F34">
      <w:pPr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:rsidR="00A74F34" w:rsidRPr="00C6215C" w:rsidRDefault="00A74F34" w:rsidP="00A74F34">
      <w:pPr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:rsidR="00A74F34" w:rsidRPr="00C6215C" w:rsidRDefault="00A74F34" w:rsidP="00A74F34">
      <w:pPr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:rsidR="00A74F34" w:rsidRPr="008B2664" w:rsidRDefault="00A74F34" w:rsidP="00A74F34">
      <w:pPr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>
        <w:rPr>
          <w:sz w:val="30"/>
          <w:szCs w:val="30"/>
        </w:rPr>
        <w:t>.</w:t>
      </w:r>
    </w:p>
    <w:p w:rsidR="00A74F34" w:rsidRPr="0086039A" w:rsidRDefault="00A74F34" w:rsidP="00A74F34">
      <w:pPr>
        <w:spacing w:before="120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Łomży najpóźniej do dnia 27 maja 2024 r.</w:t>
      </w:r>
    </w:p>
    <w:p w:rsidR="00A74F34" w:rsidRPr="007D16F7" w:rsidRDefault="00A74F34" w:rsidP="00A74F34">
      <w:pPr>
        <w:spacing w:before="240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:rsidR="00A74F34" w:rsidRPr="00C6215C" w:rsidRDefault="00A74F34" w:rsidP="00A74F3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:rsidR="00A74F34" w:rsidRPr="00C6215C" w:rsidRDefault="00A74F34" w:rsidP="00A74F34">
      <w:pPr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:rsidR="00A74F34" w:rsidRPr="00C6215C" w:rsidRDefault="00A74F34" w:rsidP="00A74F34">
      <w:pPr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:rsidR="00A74F34" w:rsidRPr="00C6215C" w:rsidRDefault="00A74F34" w:rsidP="00A74F34">
      <w:pPr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:rsidR="00A74F34" w:rsidRDefault="00A74F34" w:rsidP="00A74F34">
      <w:pPr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:rsidR="00A74F34" w:rsidRPr="007D16F7" w:rsidRDefault="00A74F34" w:rsidP="00A74F34">
      <w:pPr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:rsidR="00A74F34" w:rsidRPr="0086039A" w:rsidRDefault="00A74F34" w:rsidP="00A74F34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Grabowo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:rsidR="00A74F34" w:rsidRPr="007D16F7" w:rsidRDefault="00A74F34" w:rsidP="00A74F34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:rsidR="00A74F34" w:rsidRDefault="00A74F34" w:rsidP="00A74F34">
      <w:pPr>
        <w:ind w:left="7513"/>
        <w:jc w:val="center"/>
        <w:rPr>
          <w:b/>
          <w:sz w:val="32"/>
          <w:szCs w:val="32"/>
        </w:rPr>
      </w:pPr>
    </w:p>
    <w:p w:rsidR="00A74F34" w:rsidRPr="00BA0B64" w:rsidRDefault="00A74F34" w:rsidP="00A74F34">
      <w:pPr>
        <w:ind w:left="75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Wójt Gminy Grabowo</w:t>
      </w:r>
    </w:p>
    <w:p w:rsidR="00A74F34" w:rsidRPr="00C34FE2" w:rsidRDefault="00A74F34" w:rsidP="00A74F34">
      <w:pPr>
        <w:ind w:left="7513"/>
        <w:jc w:val="center"/>
        <w:rPr>
          <w:sz w:val="24"/>
          <w:szCs w:val="24"/>
        </w:rPr>
      </w:pPr>
      <w:r w:rsidRPr="00C34FE2">
        <w:rPr>
          <w:b/>
          <w:sz w:val="24"/>
          <w:szCs w:val="24"/>
        </w:rPr>
        <w:t xml:space="preserve">mgr Andrzej Piętka </w:t>
      </w:r>
    </w:p>
    <w:p w:rsidR="00A74F34" w:rsidRPr="00C34FE2" w:rsidRDefault="00A74F34" w:rsidP="00A74F34">
      <w:pPr>
        <w:ind w:left="6804" w:right="283"/>
        <w:jc w:val="center"/>
        <w:rPr>
          <w:sz w:val="24"/>
          <w:szCs w:val="24"/>
        </w:rPr>
      </w:pPr>
    </w:p>
    <w:p w:rsidR="00A74F34" w:rsidRPr="00C34FE2" w:rsidRDefault="00A74F34" w:rsidP="00A74F34">
      <w:pPr>
        <w:pStyle w:val="Nagwek6"/>
        <w:ind w:left="7513"/>
        <w:jc w:val="center"/>
        <w:rPr>
          <w:sz w:val="24"/>
          <w:szCs w:val="24"/>
        </w:rPr>
      </w:pPr>
    </w:p>
    <w:p w:rsidR="00A74F34" w:rsidRDefault="00A74F34" w:rsidP="00A74F34">
      <w:pPr>
        <w:ind w:right="283"/>
        <w:rPr>
          <w:sz w:val="24"/>
          <w:szCs w:val="24"/>
        </w:rPr>
      </w:pPr>
    </w:p>
    <w:p w:rsidR="00A74F34" w:rsidRDefault="00A74F34" w:rsidP="00A74F34"/>
    <w:p w:rsidR="00D53791" w:rsidRDefault="00A360DB"/>
    <w:sectPr w:rsidR="00D53791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34"/>
    <w:rsid w:val="001333AB"/>
    <w:rsid w:val="004F27E2"/>
    <w:rsid w:val="00A360DB"/>
    <w:rsid w:val="00A74F34"/>
    <w:rsid w:val="00D1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F34"/>
  </w:style>
  <w:style w:type="paragraph" w:styleId="Nagwek6">
    <w:name w:val="heading 6"/>
    <w:basedOn w:val="Normalny"/>
    <w:next w:val="Normalny"/>
    <w:link w:val="Nagwek6Znak"/>
    <w:qFormat/>
    <w:rsid w:val="00A74F3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74F3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74F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74F3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F34"/>
  </w:style>
  <w:style w:type="paragraph" w:styleId="Nagwek6">
    <w:name w:val="heading 6"/>
    <w:basedOn w:val="Normalny"/>
    <w:next w:val="Normalny"/>
    <w:link w:val="Nagwek6Znak"/>
    <w:qFormat/>
    <w:rsid w:val="00A74F3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74F3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74F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74F3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2024-05-09T10:35:00Z</dcterms:created>
  <dcterms:modified xsi:type="dcterms:W3CDTF">2024-05-09T11:04:00Z</dcterms:modified>
</cp:coreProperties>
</file>