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A40F" w14:textId="55031E61" w:rsidR="008B5517" w:rsidRPr="0054621C" w:rsidRDefault="008B5517" w:rsidP="008B5517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</w:rPr>
      </w:pPr>
      <w:r w:rsidRPr="0054621C">
        <w:rPr>
          <w:bCs/>
          <w:color w:val="000000"/>
        </w:rPr>
        <w:t xml:space="preserve">Grabowo, dnia </w:t>
      </w:r>
      <w:r>
        <w:rPr>
          <w:bCs/>
          <w:color w:val="000000"/>
        </w:rPr>
        <w:t>09 maja</w:t>
      </w:r>
      <w:r>
        <w:rPr>
          <w:bCs/>
          <w:color w:val="000000"/>
        </w:rPr>
        <w:t xml:space="preserve"> </w:t>
      </w:r>
      <w:r w:rsidRPr="0054621C">
        <w:rPr>
          <w:bCs/>
          <w:color w:val="000000"/>
        </w:rPr>
        <w:t>202</w:t>
      </w:r>
      <w:r>
        <w:rPr>
          <w:bCs/>
          <w:color w:val="000000"/>
        </w:rPr>
        <w:t>4</w:t>
      </w:r>
      <w:r w:rsidRPr="0054621C">
        <w:rPr>
          <w:bCs/>
          <w:color w:val="000000"/>
        </w:rPr>
        <w:t xml:space="preserve"> r. </w:t>
      </w:r>
    </w:p>
    <w:p w14:paraId="64AABDC5" w14:textId="1E77EFBE" w:rsidR="008B5517" w:rsidRPr="0054621C" w:rsidRDefault="008B5517" w:rsidP="008B5517">
      <w:pPr>
        <w:pStyle w:val="NormalnyWeb"/>
        <w:shd w:val="clear" w:color="auto" w:fill="FFFFFF"/>
        <w:spacing w:before="0" w:beforeAutospacing="0" w:line="236" w:lineRule="atLeast"/>
        <w:rPr>
          <w:color w:val="000000"/>
        </w:rPr>
      </w:pPr>
      <w:r w:rsidRPr="0054621C">
        <w:rPr>
          <w:b/>
          <w:bCs/>
          <w:color w:val="000000"/>
        </w:rPr>
        <w:t>OG.0012.1.2.</w:t>
      </w:r>
      <w:r>
        <w:rPr>
          <w:b/>
          <w:bCs/>
          <w:color w:val="000000"/>
        </w:rPr>
        <w:t>2</w:t>
      </w:r>
      <w:r w:rsidRPr="0054621C"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</w:p>
    <w:p w14:paraId="053F251B" w14:textId="77777777" w:rsidR="008B5517" w:rsidRPr="0054621C" w:rsidRDefault="008B5517" w:rsidP="008B5517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54621C">
        <w:rPr>
          <w:rFonts w:ascii="Times New Roman" w:hAnsi="Times New Roman"/>
          <w:b/>
          <w:sz w:val="24"/>
          <w:szCs w:val="24"/>
        </w:rPr>
        <w:t>Pan/i</w:t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</w:p>
    <w:p w14:paraId="627F3DEB" w14:textId="77777777" w:rsidR="008B5517" w:rsidRPr="0054621C" w:rsidRDefault="008B5517" w:rsidP="008B5517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46775AA7" w14:textId="77777777" w:rsidR="008B5517" w:rsidRPr="0054621C" w:rsidRDefault="008B5517" w:rsidP="008B5517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</w:p>
    <w:p w14:paraId="6BDDA34A" w14:textId="77777777" w:rsidR="008B5517" w:rsidRPr="0054621C" w:rsidRDefault="008B5517" w:rsidP="008B5517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30CE39EE" w14:textId="77777777" w:rsidR="008B5517" w:rsidRPr="0054621C" w:rsidRDefault="008B5517" w:rsidP="008B5517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7291369A" w14:textId="77777777" w:rsidR="008B5517" w:rsidRDefault="008B5517" w:rsidP="008B5517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47E8954D" w14:textId="77777777" w:rsidR="008B5517" w:rsidRDefault="008B5517" w:rsidP="008B5517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40B47F6B" w14:textId="77777777" w:rsidR="008B5517" w:rsidRDefault="008B5517" w:rsidP="008B5517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6788FA8B" w14:textId="7E25A378" w:rsidR="008B5517" w:rsidRDefault="008B5517" w:rsidP="008B551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dniu 1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maja</w:t>
      </w:r>
      <w:r>
        <w:rPr>
          <w:b/>
        </w:rPr>
        <w:t xml:space="preserve"> 2024 roku o godz. 14.00 w sali narad Urzędu Gminy Grabowo odbędzie się </w:t>
      </w:r>
      <w:r>
        <w:rPr>
          <w:b/>
        </w:rPr>
        <w:t>1</w:t>
      </w:r>
      <w:r>
        <w:rPr>
          <w:b/>
        </w:rPr>
        <w:t xml:space="preserve">/24 posiedzenie Komisji Gospodarczej </w:t>
      </w:r>
      <w:r>
        <w:rPr>
          <w:b/>
        </w:rPr>
        <w:br/>
        <w:t>i Finansów.</w:t>
      </w:r>
    </w:p>
    <w:p w14:paraId="04FD289C" w14:textId="7F0B9F71" w:rsidR="008B5517" w:rsidRDefault="008B5517" w:rsidP="008B551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</w:p>
    <w:p w14:paraId="04B89864" w14:textId="13E6BAFA" w:rsidR="008B5517" w:rsidRDefault="008B5517" w:rsidP="008B551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>
        <w:rPr>
          <w:rFonts w:ascii="Times New Roman" w:eastAsia="Calibri" w:hAnsi="Times New Roman" w:cs="Times New Roman"/>
          <w:sz w:val="24"/>
          <w:szCs w:val="24"/>
        </w:rPr>
        <w:t>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przyjęcie porządku dziennego.</w:t>
      </w:r>
    </w:p>
    <w:p w14:paraId="38BADF90" w14:textId="25AD2D00" w:rsidR="008B5517" w:rsidRDefault="008B5517" w:rsidP="008B551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>go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C3C65" w14:textId="5C34689B" w:rsidR="008B5517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Pr="00D331F5">
        <w:rPr>
          <w:rFonts w:ascii="Times New Roman" w:eastAsia="Calibri" w:hAnsi="Times New Roman" w:cs="Times New Roman"/>
          <w:sz w:val="24"/>
          <w:szCs w:val="24"/>
        </w:rPr>
        <w:t xml:space="preserve">uchwały w sprawie </w:t>
      </w:r>
      <w:r w:rsidRPr="00D331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D5C53B" w14:textId="7888EBEC" w:rsidR="008B5517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</w:t>
      </w:r>
      <w:r w:rsidRPr="00675938">
        <w:rPr>
          <w:rFonts w:ascii="Times New Roman" w:hAnsi="Times New Roman" w:cs="Times New Roman"/>
          <w:bCs/>
          <w:sz w:val="24"/>
          <w:szCs w:val="24"/>
        </w:rPr>
        <w:t xml:space="preserve">ustalenia dopłat do taryf za zbiorowe zaopatrzenie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75938">
        <w:rPr>
          <w:rFonts w:ascii="Times New Roman" w:hAnsi="Times New Roman" w:cs="Times New Roman"/>
          <w:bCs/>
          <w:sz w:val="24"/>
          <w:szCs w:val="24"/>
        </w:rPr>
        <w:t>w wodę i zbiorowe odprowadzanie ścieków dla mieszkańców Gminy Grabowo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FC60C5" w14:textId="166C667B" w:rsidR="008B5517" w:rsidRPr="00C81D00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</w:t>
      </w:r>
      <w:r w:rsidRPr="00C81D00">
        <w:rPr>
          <w:rFonts w:ascii="Times New Roman" w:hAnsi="Times New Roman" w:cs="Times New Roman"/>
          <w:sz w:val="24"/>
          <w:szCs w:val="24"/>
        </w:rPr>
        <w:t>ustalenia wysokości ekwiwalentu pieniężnego strażakom OSP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9349E" w14:textId="38C3144A" w:rsidR="008B5517" w:rsidRPr="00C81D00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Zaopiniowanie</w:t>
      </w:r>
      <w:r>
        <w:rPr>
          <w:rFonts w:ascii="Times New Roman" w:hAnsi="Times New Roman" w:cs="Times New Roman"/>
          <w:sz w:val="24"/>
          <w:szCs w:val="24"/>
        </w:rPr>
        <w:t xml:space="preserve"> uchwały zmieniającej uchwałę w sprawie przyjęcia programu opieki nad zwierzętami bezdomnymi oraz zapobieganie bezdomności zwierząt na terenie Gminy Grabowo w 2024 roku.</w:t>
      </w:r>
    </w:p>
    <w:p w14:paraId="5D045D13" w14:textId="47B2D311" w:rsidR="008B5517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ustalenia wynagrodzenia dla Wójta Gminy Grabowo. </w:t>
      </w:r>
    </w:p>
    <w:p w14:paraId="0B738D47" w14:textId="15B40673" w:rsidR="008B5517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zmiany Wieloletniej Prognozy Finansowej Gminy Grabowo na lata 2024-2028.</w:t>
      </w:r>
    </w:p>
    <w:p w14:paraId="6AFF9B6E" w14:textId="2656FE15" w:rsidR="008B5517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zmian w budżecie Gminy Grabowo na 2024 rok.</w:t>
      </w:r>
    </w:p>
    <w:p w14:paraId="6AFAC577" w14:textId="77777777" w:rsidR="008B5517" w:rsidRPr="00C81D00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317665D6" w14:textId="77777777" w:rsidR="008B5517" w:rsidRPr="00C81D00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262D831C" w14:textId="77777777" w:rsidR="008B5517" w:rsidRPr="00DF3BA0" w:rsidRDefault="008B5517" w:rsidP="008B5517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3B0B7DC6" w14:textId="77777777" w:rsidR="008B5517" w:rsidRDefault="008B5517" w:rsidP="008B5517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42E4DC09" w14:textId="77777777" w:rsidR="008B5517" w:rsidRDefault="008B5517" w:rsidP="008B551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A2D91" w14:textId="77777777" w:rsidR="008B5517" w:rsidRDefault="008B5517" w:rsidP="008B551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30DE3" w14:textId="3536D098" w:rsidR="008B5517" w:rsidRDefault="008B5517" w:rsidP="008B5517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Przewodniczący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Komisji Gospodarczej i Finansów </w:t>
      </w:r>
    </w:p>
    <w:p w14:paraId="7BF0A9C8" w14:textId="59AE27A7" w:rsidR="008B5517" w:rsidRDefault="008B5517" w:rsidP="008B551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/-/ </w:t>
      </w:r>
      <w:r>
        <w:rPr>
          <w:b/>
          <w:color w:val="000000"/>
        </w:rPr>
        <w:t xml:space="preserve">Michał Skrodzki </w:t>
      </w:r>
    </w:p>
    <w:p w14:paraId="543D0CDB" w14:textId="77777777" w:rsidR="002D7862" w:rsidRDefault="002D7862"/>
    <w:sectPr w:rsidR="002D7862" w:rsidSect="008B551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7"/>
    <w:rsid w:val="002D7862"/>
    <w:rsid w:val="008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6FD0"/>
  <w15:chartTrackingRefBased/>
  <w15:docId w15:val="{EE326F30-1129-4AE6-862B-9DA84A3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17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55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2024-05-10T06:27:00Z</dcterms:created>
  <dcterms:modified xsi:type="dcterms:W3CDTF">2024-05-10T06:36:00Z</dcterms:modified>
</cp:coreProperties>
</file>