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D1C" w14:textId="5E480C1C" w:rsidR="00E6391A" w:rsidRPr="006F63AF" w:rsidRDefault="00E6391A" w:rsidP="00E63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AF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63AF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14:paraId="5CA7D473" w14:textId="226999A9" w:rsidR="00E6391A" w:rsidRDefault="00E6391A" w:rsidP="00E63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A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1-go</w:t>
      </w:r>
      <w:r w:rsidRPr="006F63AF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Gospodarczej i Finansów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>Rady Gminy Grabowo odbyte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>roku w Sali narad Urzędu Gminy Grabowo</w:t>
      </w:r>
    </w:p>
    <w:p w14:paraId="2D8E3258" w14:textId="628F2EC0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zakończenie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E2965" w14:textId="28806C68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</w:p>
    <w:p w14:paraId="5CF6CFD9" w14:textId="77777777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908E9A" w14:textId="77777777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5BBB6A75" w14:textId="77777777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3FEFF367" w14:textId="61CBA0E7" w:rsidR="00E6391A" w:rsidRDefault="00E6391A" w:rsidP="00E639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>Wójt Gminy</w:t>
      </w:r>
      <w:r>
        <w:rPr>
          <w:rFonts w:ascii="Times New Roman" w:hAnsi="Times New Roman" w:cs="Times New Roman"/>
          <w:sz w:val="24"/>
          <w:szCs w:val="24"/>
        </w:rPr>
        <w:t xml:space="preserve"> Grabowo</w:t>
      </w:r>
      <w:r w:rsidRPr="00D91F7D">
        <w:rPr>
          <w:rFonts w:ascii="Times New Roman" w:hAnsi="Times New Roman" w:cs="Times New Roman"/>
          <w:sz w:val="24"/>
          <w:szCs w:val="24"/>
        </w:rPr>
        <w:t xml:space="preserve"> – p. Andrzej Piętka </w:t>
      </w:r>
    </w:p>
    <w:p w14:paraId="5BE8B6ED" w14:textId="64A36B2B" w:rsidR="00E6391A" w:rsidRDefault="00E6391A" w:rsidP="00E639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6C534761" w14:textId="42ED09B7" w:rsidR="00E6391A" w:rsidRDefault="00E6391A" w:rsidP="00E639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– p. Anita Krasińska </w:t>
      </w:r>
    </w:p>
    <w:p w14:paraId="1A9A7D16" w14:textId="419668D1" w:rsidR="00E6391A" w:rsidRPr="00D91F7D" w:rsidRDefault="00E6391A" w:rsidP="00E639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– p. Rafał Załęcki </w:t>
      </w:r>
    </w:p>
    <w:p w14:paraId="73599BA5" w14:textId="1FB42851" w:rsidR="00E6391A" w:rsidRDefault="00E6391A" w:rsidP="00E6391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– p. Natalia Brzostowska  </w:t>
      </w:r>
    </w:p>
    <w:p w14:paraId="5D7B777A" w14:textId="77777777" w:rsidR="00E6391A" w:rsidRDefault="00E6391A" w:rsidP="00E6391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4F1FE" w14:textId="77777777" w:rsidR="00E6391A" w:rsidRPr="00D91F7D" w:rsidRDefault="00E6391A" w:rsidP="00E639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46A39" w14:textId="77777777" w:rsidR="00E6391A" w:rsidRDefault="00E6391A" w:rsidP="00E6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7A605BFB" w14:textId="77777777" w:rsidR="00E6391A" w:rsidRP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473576C9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Calibri" w:hAnsi="Times New Roman" w:cs="Times New Roman"/>
          <w:sz w:val="24"/>
          <w:szCs w:val="24"/>
        </w:rPr>
        <w:t>Przyjęcie protokołu z poprzedniego posiedzenia.</w:t>
      </w:r>
    </w:p>
    <w:p w14:paraId="50B0D3B7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2024-2028.</w:t>
      </w:r>
    </w:p>
    <w:p w14:paraId="26260A85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aopiniowanie uchwały w sprawie </w:t>
      </w:r>
      <w:r w:rsidRPr="00E6391A">
        <w:rPr>
          <w:rFonts w:ascii="Times New Roman" w:hAnsi="Times New Roman" w:cs="Times New Roman"/>
          <w:bCs/>
          <w:sz w:val="24"/>
          <w:szCs w:val="24"/>
        </w:rPr>
        <w:t xml:space="preserve">ustalenia dopłat do taryf za zbiorowe zaopatrzenie </w:t>
      </w:r>
      <w:r w:rsidRPr="00E6391A">
        <w:rPr>
          <w:rFonts w:ascii="Times New Roman" w:hAnsi="Times New Roman" w:cs="Times New Roman"/>
          <w:bCs/>
          <w:sz w:val="24"/>
          <w:szCs w:val="24"/>
        </w:rPr>
        <w:br/>
        <w:t>w wodę i zbiorowe odprowadzanie ścieków dla mieszkańców Gminy Grabowo.</w:t>
      </w:r>
    </w:p>
    <w:p w14:paraId="16533488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uchwały w sprawie </w:t>
      </w:r>
      <w:r w:rsidRPr="00E6391A">
        <w:rPr>
          <w:rFonts w:ascii="Times New Roman" w:hAnsi="Times New Roman" w:cs="Times New Roman"/>
          <w:sz w:val="24"/>
          <w:szCs w:val="24"/>
        </w:rPr>
        <w:t>ustalenia wysokości ekwiwalentu pieniężnego strażakom OSP.</w:t>
      </w:r>
    </w:p>
    <w:p w14:paraId="06DF19B9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hAnsi="Times New Roman" w:cs="Times New Roman"/>
          <w:sz w:val="24"/>
          <w:szCs w:val="24"/>
        </w:rPr>
        <w:t>Zaopiniowanie uchwały zmieniającej uchwałę w sprawie przyjęcia programu opieki nad zwierzętami bezdomnymi oraz zapobieganie bezdomności zwierząt na terenie Gminy Grabowo w 2024 roku.</w:t>
      </w:r>
    </w:p>
    <w:p w14:paraId="7AF34C17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uchwały w sprawie ustalenia wynagrodzenia dla Wójta Gminy Grabowo. </w:t>
      </w:r>
    </w:p>
    <w:p w14:paraId="36D842C0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uchwały w sprawie zmiany Wieloletniej Prognozy Finansowej Gminy Grabowo na lata 2024-2028.</w:t>
      </w:r>
    </w:p>
    <w:p w14:paraId="644D47EE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uchwały w sprawie zmian w budżecie Gminy Grabowo na 2024 rok.</w:t>
      </w:r>
    </w:p>
    <w:p w14:paraId="092F40AF" w14:textId="77777777" w:rsid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6F22BD30" w14:textId="2646E797" w:rsidR="00E6391A" w:rsidRPr="00E6391A" w:rsidRDefault="00E6391A" w:rsidP="00E6391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 w:rsidRPr="00E6391A">
        <w:rPr>
          <w:rFonts w:ascii="Times New Roman" w:eastAsia="Calibri" w:hAnsi="Times New Roman" w:cs="Times New Roman"/>
          <w:sz w:val="24"/>
          <w:szCs w:val="24"/>
          <w:lang w:eastAsia="pl-PL"/>
        </w:rPr>
        <w:t>posiedzenia</w:t>
      </w:r>
      <w:r w:rsidRPr="00E6391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AEEC35A" w14:textId="77777777" w:rsidR="00BE1176" w:rsidRDefault="00BE1176" w:rsidP="00E6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80BD955" w14:textId="07F847FF" w:rsidR="00E6391A" w:rsidRPr="00E6391A" w:rsidRDefault="00E6391A" w:rsidP="00E639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Przebieg posiedzenia:</w:t>
      </w:r>
    </w:p>
    <w:p w14:paraId="599D65DF" w14:textId="4774EBA0" w:rsidR="00E6391A" w:rsidRPr="00E6391A" w:rsidRDefault="00E6391A" w:rsidP="00E6391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Michał Skrodzki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 xml:space="preserve">. Po powitaniu członków komisji oraz osób zaproszonych i stwierdzeniu prawomocności obrad odczytał proponowany porządek dzienny posiedzenia. </w:t>
      </w:r>
    </w:p>
    <w:p w14:paraId="065A0D9B" w14:textId="0ACB4E02" w:rsidR="00E6391A" w:rsidRPr="00E6391A" w:rsidRDefault="00E6391A" w:rsidP="00E6391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/>
          <w:sz w:val="24"/>
          <w:szCs w:val="24"/>
        </w:rPr>
        <w:t xml:space="preserve">Ad. 2 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>Punkt ten przewiduje przyjęcie protokołu z poprzedniego posiedzenia. Przewodniczący Komisji poinformował zebranych, że protokół nr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47C8B4DF" w14:textId="77777777" w:rsidR="00E6391A" w:rsidRPr="00E6391A" w:rsidRDefault="00E6391A" w:rsidP="00E6391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79CFA660" w14:textId="77777777" w:rsidR="00E6391A" w:rsidRPr="00E6391A" w:rsidRDefault="00E6391A" w:rsidP="00E6391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6 członków Komisji. Nie było członków głosujących przeciw oraz głosów wstrzymujących się </w:t>
      </w: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od głosowania. </w:t>
      </w:r>
    </w:p>
    <w:p w14:paraId="5A87641A" w14:textId="4E15DC48" w:rsidR="00E24FAD" w:rsidRDefault="00E6391A" w:rsidP="00E6391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Cs/>
          <w:sz w:val="24"/>
          <w:szCs w:val="24"/>
        </w:rPr>
        <w:t>Protokół z poprzedniego posiedzenia został przyjęty w zapisanym brzmieniu.</w:t>
      </w:r>
    </w:p>
    <w:p w14:paraId="1326986A" w14:textId="77777777" w:rsidR="00D11BD0" w:rsidRDefault="00E6391A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91A">
        <w:rPr>
          <w:rFonts w:ascii="Times New Roman" w:eastAsia="Times New Roman" w:hAnsi="Times New Roman" w:cs="Times New Roman"/>
          <w:b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2024-2028.</w:t>
      </w:r>
      <w:r w:rsidRPr="006F63AF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</w:t>
      </w:r>
      <w:r>
        <w:rPr>
          <w:rFonts w:ascii="Times New Roman" w:eastAsia="Calibri" w:hAnsi="Times New Roman" w:cs="Times New Roman"/>
          <w:sz w:val="24"/>
          <w:szCs w:val="24"/>
        </w:rPr>
        <w:t>Anita Krasińska – Kierownik OPS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(projekt uchwały stanowi załącznik nr 2 do protokołu komisji).</w:t>
      </w:r>
      <w:r w:rsidR="00D11BD0" w:rsidRPr="00D11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850680" w14:textId="012F6AF3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3 do protokołu komisji). </w:t>
      </w:r>
    </w:p>
    <w:p w14:paraId="60574EC4" w14:textId="77777777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0758F1F" w14:textId="4AB1CD76" w:rsidR="00D11BD0" w:rsidRDefault="00D11BD0" w:rsidP="00D11BD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2223FAA1" w14:textId="0B9055C9" w:rsidR="00D11BD0" w:rsidRDefault="00D11BD0" w:rsidP="00D1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b/>
          <w:sz w:val="24"/>
          <w:szCs w:val="24"/>
        </w:rPr>
        <w:t xml:space="preserve">Ad. 4 </w:t>
      </w:r>
      <w:r w:rsidRPr="00E639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1A">
        <w:rPr>
          <w:rFonts w:ascii="Times New Roman" w:hAnsi="Times New Roman" w:cs="Times New Roman"/>
          <w:bCs/>
          <w:sz w:val="24"/>
          <w:szCs w:val="24"/>
        </w:rPr>
        <w:t xml:space="preserve">ustalenia dopłat do taryf za zbiorowe zaopatrzenie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91A">
        <w:rPr>
          <w:rFonts w:ascii="Times New Roman" w:hAnsi="Times New Roman" w:cs="Times New Roman"/>
          <w:bCs/>
          <w:sz w:val="24"/>
          <w:szCs w:val="24"/>
        </w:rPr>
        <w:t>w wodę i zbiorowe odprowadzanie ścieków dla mieszkańców Gminy Grabowo.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 Pan Rafał Załęcki - podinspektor (projekt uchwały stanowi załącznik nr 4 do protokołu komisji).</w:t>
      </w:r>
    </w:p>
    <w:p w14:paraId="46004848" w14:textId="3060C5C8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13E1C508" w14:textId="77777777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28404E15" w14:textId="57507356" w:rsidR="00D11BD0" w:rsidRDefault="00D11BD0" w:rsidP="00D1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</w:t>
      </w:r>
    </w:p>
    <w:p w14:paraId="50026657" w14:textId="77B6BF01" w:rsidR="00D11BD0" w:rsidRPr="00D11BD0" w:rsidRDefault="00D11BD0" w:rsidP="00D11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D0">
        <w:rPr>
          <w:rFonts w:ascii="Times New Roman" w:hAnsi="Times New Roman" w:cs="Times New Roman"/>
          <w:b/>
          <w:sz w:val="24"/>
          <w:szCs w:val="24"/>
        </w:rPr>
        <w:t xml:space="preserve">Ad. 5 </w:t>
      </w:r>
      <w:r>
        <w:rPr>
          <w:rFonts w:ascii="Times New Roman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91A">
        <w:rPr>
          <w:rFonts w:ascii="Times New Roman" w:hAnsi="Times New Roman" w:cs="Times New Roman"/>
          <w:sz w:val="24"/>
          <w:szCs w:val="24"/>
        </w:rPr>
        <w:t>ustalenia wysokości ekwiwalentu pieniężnego strażakom OSP.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 uchwały przedstawił Pan </w:t>
      </w:r>
      <w:r>
        <w:rPr>
          <w:rFonts w:ascii="Times New Roman" w:eastAsia="Calibri" w:hAnsi="Times New Roman" w:cs="Times New Roman"/>
          <w:sz w:val="24"/>
          <w:szCs w:val="24"/>
        </w:rPr>
        <w:t>Andrzej Piętka – Wójt Gminy Grabowo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071CE71C" w14:textId="2AA9EB1D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Członkowie Komisji nie zgłosili propozycji merytorycznych do projektu uchwały. Komisja przyjęła pozytywną opinię o projekcie uchwały w powyższej sprawie (opinia nr 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7ADAC5EE" w14:textId="77777777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35E83479" w14:textId="77777777" w:rsidR="00D11BD0" w:rsidRDefault="00D11BD0" w:rsidP="00D11B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</w:t>
      </w:r>
    </w:p>
    <w:p w14:paraId="02FB1F12" w14:textId="3B84E0DF" w:rsidR="00D11BD0" w:rsidRDefault="00D11BD0" w:rsidP="00D11B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BD0">
        <w:rPr>
          <w:rFonts w:ascii="Times New Roman" w:eastAsia="Calibri" w:hAnsi="Times New Roman" w:cs="Times New Roman"/>
          <w:b/>
          <w:bCs/>
          <w:sz w:val="24"/>
          <w:szCs w:val="24"/>
        </w:rPr>
        <w:t>Ad. 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</w:t>
      </w:r>
      <w:r w:rsidRPr="00E6391A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6391A">
        <w:rPr>
          <w:rFonts w:ascii="Times New Roman" w:hAnsi="Times New Roman" w:cs="Times New Roman"/>
          <w:sz w:val="24"/>
          <w:szCs w:val="24"/>
        </w:rPr>
        <w:t xml:space="preserve"> uchwałę w sprawie przyjęcia programu opieki nad zwierzętami bezdomnymi oraz zapobieganie bezdomności zwierząt na terenie Gminy Grabowo w 2024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Natalia Brzostowska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6B13595E" w14:textId="3967FBBE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605853BF" w14:textId="77777777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3791B61B" w14:textId="68229D48" w:rsidR="00D11BD0" w:rsidRDefault="00D11BD0" w:rsidP="00D11BD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50A8398" w14:textId="31668A26" w:rsidR="00D11BD0" w:rsidRDefault="00D11BD0" w:rsidP="00D11B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b/>
          <w:sz w:val="24"/>
          <w:szCs w:val="24"/>
        </w:rPr>
        <w:t xml:space="preserve">Ad. 7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wynagrodzenia dla Wójta Gminy Grabowo.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</w:t>
      </w:r>
      <w:r w:rsidR="00BE1176">
        <w:rPr>
          <w:rFonts w:ascii="Times New Roman" w:eastAsia="Calibri" w:hAnsi="Times New Roman" w:cs="Times New Roman"/>
          <w:sz w:val="24"/>
          <w:szCs w:val="24"/>
        </w:rPr>
        <w:t xml:space="preserve"> Pan Edward Chrzanowski – Przewodniczący Rady Gminy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</w:t>
      </w:r>
      <w:r w:rsidR="00BE1176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3F673729" w14:textId="61BF4008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1/</w:t>
      </w:r>
      <w:r w:rsidR="00BE117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 w:rsidR="00BE117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75BBEAAC" w14:textId="77777777" w:rsidR="00D11BD0" w:rsidRDefault="00D11BD0" w:rsidP="00D11B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4526ACF7" w14:textId="77777777" w:rsidR="00D11BD0" w:rsidRDefault="00D11BD0" w:rsidP="00D11BD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6 członków komisji. Nie było głosów przeciw oraz głosów wstrzymujących się od głosowania. </w:t>
      </w:r>
    </w:p>
    <w:p w14:paraId="7FECDEDE" w14:textId="1D749874" w:rsidR="00BE1176" w:rsidRDefault="00BE1176" w:rsidP="00BE1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 8 </w:t>
      </w:r>
      <w:r>
        <w:rPr>
          <w:rFonts w:ascii="Times New Roman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1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Gminy Grabowo na lata 2024-2028.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przedstawiła Pani Edyta Mosakowska – Skarbnik Gminy (projekt uchwały stanowi załącznik nr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komisji). </w:t>
      </w:r>
    </w:p>
    <w:p w14:paraId="0BEA55EF" w14:textId="0E180AF6" w:rsidR="00BE1176" w:rsidRDefault="00BE1176" w:rsidP="00BE117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/24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37EF5710" w14:textId="77777777" w:rsidR="00BE1176" w:rsidRDefault="00BE1176" w:rsidP="00BE117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73EBE537" w14:textId="77777777" w:rsidR="00BE1176" w:rsidRDefault="00BE1176" w:rsidP="00BE11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6 członków komisji. Nie było głosów przeciw oraz głosów wstrzymujących się od głosowania. </w:t>
      </w:r>
    </w:p>
    <w:p w14:paraId="478E44CC" w14:textId="4B692F9F" w:rsidR="00BE1176" w:rsidRDefault="00BE1176" w:rsidP="00BE1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3BB5C" w14:textId="1F2F4EB0" w:rsidR="00BE1176" w:rsidRDefault="00BE1176" w:rsidP="00BE1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1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Ad. 9 </w:t>
      </w:r>
      <w:r>
        <w:rPr>
          <w:rFonts w:ascii="Times New Roman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hAnsi="Times New Roman" w:cs="Times New Roman"/>
          <w:sz w:val="24"/>
          <w:szCs w:val="24"/>
        </w:rPr>
        <w:t xml:space="preserve"> zmian w budżecie Gminy Grabowo na rok 2024.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przedstawiła Pani Edyta Mosakowska – Skarbnik Gminy (projekt uchwały stanowi załącznik nr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8675EB7" w14:textId="672CF68A" w:rsidR="00BE1176" w:rsidRDefault="00BE1176" w:rsidP="00BE117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1/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/24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70A955FB" w14:textId="77777777" w:rsidR="00BE1176" w:rsidRDefault="00BE1176" w:rsidP="00BE117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2B5461FD" w14:textId="77777777" w:rsidR="00BE1176" w:rsidRDefault="00BE1176" w:rsidP="00BE11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6 członków komisji. Nie było głosów przeciw oraz głosów wstrzymujących się od głosowania. </w:t>
      </w:r>
    </w:p>
    <w:p w14:paraId="324552F8" w14:textId="1636229A" w:rsidR="00BE1176" w:rsidRPr="003D74F3" w:rsidRDefault="00BE1176" w:rsidP="00BE11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4F3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D74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D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288CD487" w14:textId="2583FF69" w:rsidR="00BE1176" w:rsidRPr="003D74F3" w:rsidRDefault="00BE1176" w:rsidP="00BE11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Zamknięcie posiedzenia nastąpiło po wyczerpaniu porządku dziennego obrad. Przewodniczący Komisji 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Michał Skrodzki 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podziękował wszystkim za udział i zamknął </w:t>
      </w:r>
      <w:r w:rsidR="00C439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 posiedzenie Komisji Gospodarczej i Finansów Rady Gminy Grabowo. </w:t>
      </w:r>
    </w:p>
    <w:p w14:paraId="3DC2101E" w14:textId="77777777" w:rsidR="00BE1176" w:rsidRPr="003D74F3" w:rsidRDefault="00BE1176" w:rsidP="00BE117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116E7" w14:textId="77777777" w:rsidR="00BE1176" w:rsidRPr="003D74F3" w:rsidRDefault="00BE1176" w:rsidP="00BE117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88B1D" w14:textId="77777777" w:rsidR="00BE1176" w:rsidRPr="003D74F3" w:rsidRDefault="00BE1176" w:rsidP="00BE117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46CDA04A" w14:textId="212E8CCE" w:rsidR="00BE1176" w:rsidRPr="003D74F3" w:rsidRDefault="00BE1176" w:rsidP="00BE117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Michał Skrodzki</w:t>
      </w:r>
    </w:p>
    <w:p w14:paraId="598B1F08" w14:textId="77777777" w:rsidR="00BE1176" w:rsidRPr="006F63AF" w:rsidRDefault="00BE1176" w:rsidP="00BE11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8B025" w14:textId="4932622D" w:rsidR="00D11BD0" w:rsidRPr="00D11BD0" w:rsidRDefault="00D11BD0" w:rsidP="00D11BD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39F4E" w14:textId="77777777" w:rsidR="00D11BD0" w:rsidRPr="00D11BD0" w:rsidRDefault="00D11BD0" w:rsidP="00D11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F8119" w14:textId="76E3A710" w:rsidR="00D11BD0" w:rsidRDefault="00D11BD0" w:rsidP="00D11B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9AB6E" w14:textId="44D8844F" w:rsidR="00D11BD0" w:rsidRPr="00D11BD0" w:rsidRDefault="00D11BD0" w:rsidP="00D11BD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31FD9B" w14:textId="3B959171" w:rsidR="00D11BD0" w:rsidRPr="00D11BD0" w:rsidRDefault="00D11BD0" w:rsidP="00D11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A0C6A" w14:textId="77777777" w:rsidR="00D11BD0" w:rsidRPr="00D11BD0" w:rsidRDefault="00D11BD0" w:rsidP="00D11B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EFDAB" w14:textId="09004A8B" w:rsidR="00E6391A" w:rsidRDefault="00E6391A" w:rsidP="00E63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0A679" w14:textId="3E565972" w:rsidR="00E6391A" w:rsidRPr="00E6391A" w:rsidRDefault="00E6391A" w:rsidP="00E639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391A" w:rsidRPr="00E6391A" w:rsidSect="00E63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22B03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6857">
    <w:abstractNumId w:val="0"/>
  </w:num>
  <w:num w:numId="2" w16cid:durableId="153985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A"/>
    <w:rsid w:val="00BE1176"/>
    <w:rsid w:val="00C43969"/>
    <w:rsid w:val="00D11BD0"/>
    <w:rsid w:val="00E24FAD"/>
    <w:rsid w:val="00E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2FEB"/>
  <w15:chartTrackingRefBased/>
  <w15:docId w15:val="{C272303F-065A-4AFB-9D4C-AFD9AED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2024-06-07T07:02:00Z</cp:lastPrinted>
  <dcterms:created xsi:type="dcterms:W3CDTF">2024-06-07T06:28:00Z</dcterms:created>
  <dcterms:modified xsi:type="dcterms:W3CDTF">2024-06-07T07:03:00Z</dcterms:modified>
</cp:coreProperties>
</file>