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33ED1" w14:textId="72A95F44" w:rsidR="00F638CF" w:rsidRPr="00F15075" w:rsidRDefault="00F15075" w:rsidP="00F150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5075">
        <w:rPr>
          <w:rFonts w:ascii="Times New Roman" w:hAnsi="Times New Roman" w:cs="Times New Roman"/>
          <w:b/>
          <w:bCs/>
          <w:sz w:val="24"/>
          <w:szCs w:val="24"/>
        </w:rPr>
        <w:t>Protokół Nr II</w:t>
      </w:r>
    </w:p>
    <w:p w14:paraId="66B8AC30" w14:textId="763E129A" w:rsidR="00F15075" w:rsidRPr="00F15075" w:rsidRDefault="00F15075" w:rsidP="00F150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5075">
        <w:rPr>
          <w:rFonts w:ascii="Times New Roman" w:hAnsi="Times New Roman" w:cs="Times New Roman"/>
          <w:b/>
          <w:bCs/>
          <w:sz w:val="24"/>
          <w:szCs w:val="24"/>
        </w:rPr>
        <w:t xml:space="preserve">zwyczajnej Sesji Rady Gminy Grabowo </w:t>
      </w:r>
    </w:p>
    <w:p w14:paraId="126332C2" w14:textId="4E4389C9" w:rsidR="00F15075" w:rsidRDefault="00F15075" w:rsidP="00F150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5075">
        <w:rPr>
          <w:rFonts w:ascii="Times New Roman" w:hAnsi="Times New Roman" w:cs="Times New Roman"/>
          <w:b/>
          <w:bCs/>
          <w:sz w:val="24"/>
          <w:szCs w:val="24"/>
        </w:rPr>
        <w:t xml:space="preserve">przeprowadzonej w dniu 15 maja 2024 roku w Sali narad Urzędu Gminy Grabowo </w:t>
      </w:r>
    </w:p>
    <w:p w14:paraId="1009D131" w14:textId="63AB113A" w:rsidR="00F15075" w:rsidRDefault="00F15075" w:rsidP="00F150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0B0AC0" w14:textId="295F4166" w:rsidR="00F15075" w:rsidRPr="005B1298" w:rsidRDefault="00F15075" w:rsidP="00F1507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Początek posiedzenia- godzina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.00, zakończenie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5B129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</w:p>
    <w:p w14:paraId="18A852FA" w14:textId="219E1523" w:rsidR="00F15075" w:rsidRPr="005B1298" w:rsidRDefault="00F15075" w:rsidP="00F1507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Obradom przewodniczył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rzewodniczący Rady Gminy p. </w:t>
      </w:r>
      <w:r>
        <w:rPr>
          <w:rFonts w:ascii="Times New Roman" w:eastAsia="Times New Roman" w:hAnsi="Times New Roman" w:cs="Times New Roman"/>
          <w:sz w:val="24"/>
          <w:szCs w:val="24"/>
        </w:rPr>
        <w:t>Edward Chrzanowski</w:t>
      </w: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C83F187" w14:textId="77777777" w:rsidR="00F15075" w:rsidRPr="005B1298" w:rsidRDefault="00F15075" w:rsidP="00F1507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Protokołowała p. </w:t>
      </w:r>
      <w:r>
        <w:rPr>
          <w:rFonts w:ascii="Times New Roman" w:eastAsia="Times New Roman" w:hAnsi="Times New Roman" w:cs="Times New Roman"/>
          <w:sz w:val="24"/>
          <w:szCs w:val="24"/>
        </w:rPr>
        <w:t>Justyna Rydzewska</w:t>
      </w:r>
      <w:r w:rsidRPr="005B129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D57E11" w14:textId="77777777" w:rsidR="00F15075" w:rsidRPr="005B1298" w:rsidRDefault="00F15075" w:rsidP="00F1507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b/>
          <w:sz w:val="24"/>
          <w:szCs w:val="24"/>
        </w:rPr>
        <w:t>Obecni na sesji:</w:t>
      </w:r>
    </w:p>
    <w:p w14:paraId="65522A97" w14:textId="77777777" w:rsidR="00F15075" w:rsidRPr="004B0E8B" w:rsidRDefault="00F15075" w:rsidP="00F1507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sz w:val="24"/>
          <w:szCs w:val="24"/>
        </w:rPr>
        <w:t>Radni według załączonej listy obecności (lista obecności stanowi załącznik nr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5B1298">
        <w:rPr>
          <w:rFonts w:ascii="Times New Roman" w:eastAsia="Times New Roman" w:hAnsi="Times New Roman" w:cs="Times New Roman"/>
          <w:sz w:val="24"/>
          <w:szCs w:val="24"/>
        </w:rPr>
        <w:br/>
        <w:t>do protokołu).</w:t>
      </w:r>
    </w:p>
    <w:p w14:paraId="1C38C996" w14:textId="77777777" w:rsidR="00F15075" w:rsidRPr="004B0E8B" w:rsidRDefault="00F15075" w:rsidP="00F1507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578">
        <w:rPr>
          <w:rFonts w:ascii="Times New Roman" w:hAnsi="Times New Roman" w:cs="Times New Roman"/>
          <w:sz w:val="24"/>
          <w:szCs w:val="24"/>
        </w:rPr>
        <w:t>Sołtysi według załączonej listy obecności (lista obecności stanowi załącznik nr 2 do protokołu).</w:t>
      </w:r>
    </w:p>
    <w:p w14:paraId="499A3417" w14:textId="77777777" w:rsidR="00F15075" w:rsidRDefault="00F15075" w:rsidP="00F1507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CD43D4" w14:textId="77777777" w:rsidR="00F15075" w:rsidRPr="005B1298" w:rsidRDefault="00F15075" w:rsidP="00F1507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b/>
          <w:sz w:val="24"/>
          <w:szCs w:val="24"/>
        </w:rPr>
        <w:t>Ponadto, w sesji udział wzięli:</w:t>
      </w:r>
    </w:p>
    <w:p w14:paraId="765AC4C7" w14:textId="77777777" w:rsidR="00F15075" w:rsidRPr="00100EA1" w:rsidRDefault="00F15075" w:rsidP="00F1507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Proboszcz Parafii w Grabowie – Ks. Stanisław Sutkowski </w:t>
      </w:r>
    </w:p>
    <w:p w14:paraId="133C0599" w14:textId="77777777" w:rsidR="00F15075" w:rsidRPr="004B0E8B" w:rsidRDefault="00F15075" w:rsidP="00F1507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C48">
        <w:rPr>
          <w:rFonts w:ascii="Times New Roman" w:eastAsia="Times New Roman" w:hAnsi="Times New Roman" w:cs="Times New Roman"/>
          <w:sz w:val="24"/>
          <w:szCs w:val="24"/>
        </w:rPr>
        <w:t xml:space="preserve">Wójt Gminy Grabowo – p. Andrzej Piętka </w:t>
      </w:r>
    </w:p>
    <w:p w14:paraId="00AF8971" w14:textId="77777777" w:rsidR="00F15075" w:rsidRDefault="00F15075" w:rsidP="00F1507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Skarbnik Gminy – p. Edyta Mosakowska </w:t>
      </w:r>
    </w:p>
    <w:p w14:paraId="693852C5" w14:textId="77777777" w:rsidR="00F15075" w:rsidRDefault="00F15075" w:rsidP="00F1507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Kierownik OPS – p. Anita Krasińska</w:t>
      </w:r>
    </w:p>
    <w:p w14:paraId="30CC3B8A" w14:textId="77777777" w:rsidR="00F15075" w:rsidRDefault="00F15075" w:rsidP="00F1507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Referent – p. Natalia Brzostowska </w:t>
      </w:r>
    </w:p>
    <w:p w14:paraId="517464F9" w14:textId="630D0EFA" w:rsidR="00F15075" w:rsidRDefault="00F15075" w:rsidP="00F1507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D78813" w14:textId="77777777" w:rsidR="00F15075" w:rsidRPr="005B1298" w:rsidRDefault="00F15075" w:rsidP="00F1507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B12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Proponowany porządek obrad:</w:t>
      </w:r>
    </w:p>
    <w:p w14:paraId="29747433" w14:textId="77777777" w:rsidR="00F15075" w:rsidRPr="00F15075" w:rsidRDefault="00F15075" w:rsidP="00F15075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075">
        <w:rPr>
          <w:rFonts w:ascii="Times New Roman" w:eastAsia="Calibri" w:hAnsi="Times New Roman" w:cs="Times New Roman"/>
          <w:sz w:val="24"/>
          <w:szCs w:val="24"/>
        </w:rPr>
        <w:t>Otwarcie sesji i przyjęcie porządku dziennego.</w:t>
      </w:r>
    </w:p>
    <w:p w14:paraId="739A807F" w14:textId="77777777" w:rsidR="00F15075" w:rsidRPr="00F15075" w:rsidRDefault="00F15075" w:rsidP="00F15075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075">
        <w:rPr>
          <w:rFonts w:ascii="Times New Roman" w:eastAsia="Calibri" w:hAnsi="Times New Roman" w:cs="Times New Roman"/>
          <w:sz w:val="24"/>
          <w:szCs w:val="24"/>
        </w:rPr>
        <w:t>Przyjęcie protokołu z poprzedniej sesji.</w:t>
      </w:r>
    </w:p>
    <w:p w14:paraId="09407C47" w14:textId="77777777" w:rsidR="00F15075" w:rsidRPr="00F15075" w:rsidRDefault="00F15075" w:rsidP="00F15075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075">
        <w:rPr>
          <w:rFonts w:ascii="Times New Roman" w:eastAsia="Calibri" w:hAnsi="Times New Roman" w:cs="Times New Roman"/>
          <w:sz w:val="24"/>
          <w:szCs w:val="24"/>
        </w:rPr>
        <w:t>Sprawozdanie z pracy Wójta  Gminy i realizacji uchwał rady gminy za I kwartał 2024 roku</w:t>
      </w:r>
    </w:p>
    <w:p w14:paraId="121FCB45" w14:textId="77777777" w:rsidR="00F15075" w:rsidRDefault="00F15075" w:rsidP="00F15075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075">
        <w:rPr>
          <w:rFonts w:ascii="Times New Roman" w:eastAsia="Calibri" w:hAnsi="Times New Roman" w:cs="Times New Roman"/>
          <w:sz w:val="24"/>
          <w:szCs w:val="24"/>
        </w:rPr>
        <w:t xml:space="preserve">Przedstawienie Oceny Zasobów Pomocy Społecznej Gminy Grabowo za 2023 rok. </w:t>
      </w:r>
    </w:p>
    <w:p w14:paraId="61F0467F" w14:textId="77777777" w:rsidR="00F15075" w:rsidRDefault="00F15075" w:rsidP="00F15075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075">
        <w:rPr>
          <w:rFonts w:ascii="Times New Roman" w:eastAsia="Calibri" w:hAnsi="Times New Roman" w:cs="Times New Roman"/>
          <w:sz w:val="24"/>
          <w:szCs w:val="24"/>
        </w:rPr>
        <w:t xml:space="preserve">Podjęcie uchwały w sprawie </w:t>
      </w:r>
      <w:r w:rsidRPr="00F15075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przyjęcia Gminnego Programu Przeciwdziałania Przemocy Domowej oraz Ochrony Osób Doznających Przemocy Domowej na lata 2024-2028.</w:t>
      </w:r>
    </w:p>
    <w:p w14:paraId="1F3753A0" w14:textId="32A53CF0" w:rsidR="00F15075" w:rsidRDefault="00F15075" w:rsidP="00F15075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uchwały w sprawie </w:t>
      </w:r>
      <w:r w:rsidRPr="00F15075">
        <w:rPr>
          <w:rFonts w:ascii="Times New Roman" w:hAnsi="Times New Roman" w:cs="Times New Roman"/>
          <w:bCs/>
          <w:sz w:val="24"/>
          <w:szCs w:val="24"/>
        </w:rPr>
        <w:t xml:space="preserve">ustalenia dopłat do taryf za zbiorowe zaopatrzenie w wodę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F15075">
        <w:rPr>
          <w:rFonts w:ascii="Times New Roman" w:hAnsi="Times New Roman" w:cs="Times New Roman"/>
          <w:bCs/>
          <w:sz w:val="24"/>
          <w:szCs w:val="24"/>
        </w:rPr>
        <w:t>i zbiorowe odprowadzanie ścieków dla mieszkańców Gminy Grabowo.</w:t>
      </w:r>
    </w:p>
    <w:p w14:paraId="727EF69D" w14:textId="77777777" w:rsidR="00F15075" w:rsidRDefault="00F15075" w:rsidP="00F15075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uchwały w sprawie </w:t>
      </w:r>
      <w:r w:rsidRPr="00F15075">
        <w:rPr>
          <w:rFonts w:ascii="Times New Roman" w:hAnsi="Times New Roman" w:cs="Times New Roman"/>
          <w:sz w:val="24"/>
          <w:szCs w:val="24"/>
        </w:rPr>
        <w:t>ustalenia wysokości ekwiwalentu pieniężnego strażakom OSP.</w:t>
      </w:r>
    </w:p>
    <w:p w14:paraId="26B96D5C" w14:textId="77777777" w:rsidR="00F15075" w:rsidRDefault="00F15075" w:rsidP="00F15075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075">
        <w:rPr>
          <w:rFonts w:ascii="Times New Roman" w:hAnsi="Times New Roman" w:cs="Times New Roman"/>
          <w:sz w:val="24"/>
          <w:szCs w:val="24"/>
        </w:rPr>
        <w:t>Podjęcie uchwały zmieniającej uchwałę w sprawie przyjęcia programu opieki nad zwierzętami bezdomnymi oraz zapobieganie bezdomności zwierząt na terenie Gminy Grabowo w 2024 roku.</w:t>
      </w:r>
    </w:p>
    <w:p w14:paraId="53D9B5B0" w14:textId="23BD0D71" w:rsidR="00F15075" w:rsidRPr="00F15075" w:rsidRDefault="00F15075" w:rsidP="00F15075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uchwały w sprawie ustalenia wynagrodzenia dla Wójta Gminy Grabowo. </w:t>
      </w:r>
    </w:p>
    <w:p w14:paraId="621BF53B" w14:textId="77777777" w:rsidR="00F15075" w:rsidRPr="00F15075" w:rsidRDefault="00F15075" w:rsidP="00F15075">
      <w:pPr>
        <w:keepNext/>
        <w:numPr>
          <w:ilvl w:val="0"/>
          <w:numId w:val="2"/>
        </w:numPr>
        <w:spacing w:after="48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0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Podjęcie uchwały w sprawie zmiany Wieloletniej Prognozy Finansowej Gminy Grabowo na lata 2024-2028.</w:t>
      </w:r>
    </w:p>
    <w:p w14:paraId="659BBF88" w14:textId="77777777" w:rsidR="00F15075" w:rsidRPr="00F15075" w:rsidRDefault="00F15075" w:rsidP="00F15075">
      <w:pPr>
        <w:keepNext/>
        <w:numPr>
          <w:ilvl w:val="0"/>
          <w:numId w:val="2"/>
        </w:numPr>
        <w:spacing w:after="48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075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w sprawie zmian w budżecie Gminy Grabowo na 2024 rok.</w:t>
      </w:r>
    </w:p>
    <w:p w14:paraId="230FC237" w14:textId="77777777" w:rsidR="00F15075" w:rsidRPr="00F15075" w:rsidRDefault="00F15075" w:rsidP="00F15075">
      <w:pPr>
        <w:keepNext/>
        <w:numPr>
          <w:ilvl w:val="0"/>
          <w:numId w:val="2"/>
        </w:numPr>
        <w:spacing w:after="48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075">
        <w:rPr>
          <w:rFonts w:ascii="Times New Roman" w:eastAsia="Calibri" w:hAnsi="Times New Roman" w:cs="Times New Roman"/>
          <w:sz w:val="24"/>
          <w:szCs w:val="24"/>
        </w:rPr>
        <w:t>Interpelacje radnych.</w:t>
      </w:r>
    </w:p>
    <w:p w14:paraId="2E9A6A7C" w14:textId="77777777" w:rsidR="00F15075" w:rsidRPr="00F15075" w:rsidRDefault="00F15075" w:rsidP="00F15075">
      <w:pPr>
        <w:keepNext/>
        <w:numPr>
          <w:ilvl w:val="0"/>
          <w:numId w:val="2"/>
        </w:numPr>
        <w:spacing w:after="48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075">
        <w:rPr>
          <w:rFonts w:ascii="Times New Roman" w:eastAsia="Calibri" w:hAnsi="Times New Roman" w:cs="Times New Roman"/>
          <w:sz w:val="24"/>
          <w:szCs w:val="24"/>
        </w:rPr>
        <w:t>Zapytania, wolne wnioski.</w:t>
      </w:r>
    </w:p>
    <w:p w14:paraId="74F3DADB" w14:textId="77777777" w:rsidR="00F15075" w:rsidRPr="00F15075" w:rsidRDefault="00F15075" w:rsidP="00F15075">
      <w:pPr>
        <w:keepNext/>
        <w:numPr>
          <w:ilvl w:val="0"/>
          <w:numId w:val="2"/>
        </w:numPr>
        <w:spacing w:after="48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075">
        <w:rPr>
          <w:rFonts w:ascii="Times New Roman" w:eastAsia="Calibri" w:hAnsi="Times New Roman" w:cs="Times New Roman"/>
          <w:sz w:val="24"/>
          <w:szCs w:val="24"/>
          <w:lang w:eastAsia="pl-PL"/>
        </w:rPr>
        <w:t>Zamknięcie sesji.</w:t>
      </w:r>
    </w:p>
    <w:p w14:paraId="07046D08" w14:textId="77777777" w:rsidR="00F15075" w:rsidRDefault="00F15075" w:rsidP="00F1507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9D3F78" w14:textId="5D50217B" w:rsidR="00F15075" w:rsidRPr="00F15075" w:rsidRDefault="00F15075" w:rsidP="00F1507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00FA">
        <w:rPr>
          <w:rFonts w:ascii="Times New Roman" w:hAnsi="Times New Roman" w:cs="Times New Roman"/>
          <w:b/>
          <w:bCs/>
          <w:sz w:val="24"/>
          <w:szCs w:val="24"/>
          <w:u w:val="single"/>
        </w:rPr>
        <w:t>Przebieg obrad:</w:t>
      </w:r>
    </w:p>
    <w:p w14:paraId="7B6FB9AB" w14:textId="1C50A823" w:rsidR="00F15075" w:rsidRPr="00AE66E8" w:rsidRDefault="00F15075" w:rsidP="00F1507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0FA">
        <w:rPr>
          <w:rFonts w:ascii="Times New Roman" w:eastAsia="Times New Roman" w:hAnsi="Times New Roman" w:cs="Times New Roman"/>
          <w:b/>
          <w:bCs/>
          <w:sz w:val="24"/>
          <w:szCs w:val="24"/>
        </w:rPr>
        <w:t>Ad.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52A3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E66E8">
        <w:rPr>
          <w:rFonts w:ascii="Times New Roman" w:eastAsia="Times New Roman" w:hAnsi="Times New Roman" w:cs="Times New Roman"/>
          <w:sz w:val="24"/>
          <w:szCs w:val="24"/>
        </w:rPr>
        <w:t xml:space="preserve"> zwyczajną </w:t>
      </w:r>
      <w:r w:rsidR="008352A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E66E8">
        <w:rPr>
          <w:rFonts w:ascii="Times New Roman" w:eastAsia="Times New Roman" w:hAnsi="Times New Roman" w:cs="Times New Roman"/>
          <w:sz w:val="24"/>
          <w:szCs w:val="24"/>
        </w:rPr>
        <w:t xml:space="preserve">esję Rady Gminy Grabowo otworzył p. </w:t>
      </w:r>
      <w:r w:rsidR="008352A3">
        <w:rPr>
          <w:rFonts w:ascii="Times New Roman" w:eastAsia="Times New Roman" w:hAnsi="Times New Roman" w:cs="Times New Roman"/>
          <w:sz w:val="24"/>
          <w:szCs w:val="24"/>
        </w:rPr>
        <w:t>Edward Chrzanowski</w:t>
      </w:r>
      <w:r w:rsidRPr="00AE66E8">
        <w:rPr>
          <w:rFonts w:ascii="Times New Roman" w:eastAsia="Times New Roman" w:hAnsi="Times New Roman" w:cs="Times New Roman"/>
          <w:sz w:val="24"/>
          <w:szCs w:val="24"/>
        </w:rPr>
        <w:t xml:space="preserve"> – Przewodniczący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E66E8">
        <w:rPr>
          <w:rFonts w:ascii="Times New Roman" w:eastAsia="Times New Roman" w:hAnsi="Times New Roman" w:cs="Times New Roman"/>
          <w:sz w:val="24"/>
          <w:szCs w:val="24"/>
        </w:rPr>
        <w:t xml:space="preserve">ady, który powitał radnych i wszystkich przybyłych na sesję.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66E8">
        <w:rPr>
          <w:rFonts w:ascii="Times New Roman" w:eastAsia="Times New Roman" w:hAnsi="Times New Roman" w:cs="Times New Roman"/>
          <w:sz w:val="24"/>
          <w:szCs w:val="24"/>
        </w:rPr>
        <w:t>Na podstawie listy obecności stwierdził, że na stan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E66E8">
        <w:rPr>
          <w:rFonts w:ascii="Times New Roman" w:eastAsia="Times New Roman" w:hAnsi="Times New Roman" w:cs="Times New Roman"/>
          <w:sz w:val="24"/>
          <w:szCs w:val="24"/>
        </w:rPr>
        <w:t xml:space="preserve"> radnych w sesji uczestniczy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352A3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66E8">
        <w:rPr>
          <w:rFonts w:ascii="Times New Roman" w:eastAsia="Times New Roman" w:hAnsi="Times New Roman" w:cs="Times New Roman"/>
          <w:sz w:val="24"/>
          <w:szCs w:val="24"/>
        </w:rPr>
        <w:t xml:space="preserve">radnych, co stanowi kworum niezbędne do przeprowadzenia obrad i umożliwia przeprowadzenie ważnych spraw wyborów oraz podejmowanie prawomocnych uchwał. </w:t>
      </w:r>
    </w:p>
    <w:p w14:paraId="0832BC60" w14:textId="77777777" w:rsidR="00F15075" w:rsidRPr="004B62DD" w:rsidRDefault="00F15075" w:rsidP="00F1507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6E8">
        <w:rPr>
          <w:rFonts w:ascii="Times New Roman" w:hAnsi="Times New Roman" w:cs="Times New Roman"/>
          <w:sz w:val="24"/>
          <w:szCs w:val="24"/>
        </w:rPr>
        <w:t xml:space="preserve">Następnie przystąpiono do ustalenia porządku dziennego. </w:t>
      </w:r>
      <w:r>
        <w:rPr>
          <w:rFonts w:ascii="Times New Roman" w:hAnsi="Times New Roman" w:cs="Times New Roman"/>
          <w:sz w:val="24"/>
          <w:szCs w:val="24"/>
        </w:rPr>
        <w:t xml:space="preserve">Radni nie zgłosili uwag do proponowanego porządku dziennego obrad. </w:t>
      </w:r>
    </w:p>
    <w:p w14:paraId="1D716E0B" w14:textId="0315AD52" w:rsidR="00F15075" w:rsidRPr="00AE66E8" w:rsidRDefault="00F15075" w:rsidP="00F1507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AE66E8">
        <w:rPr>
          <w:rFonts w:ascii="Times New Roman" w:eastAsia="Times New Roman" w:hAnsi="Times New Roman" w:cs="Times New Roman"/>
          <w:sz w:val="24"/>
          <w:szCs w:val="24"/>
        </w:rPr>
        <w:t xml:space="preserve"> Punkt ten przewiduje przyjęcie protokołu z poprzedniej sesji. Przewodniczący </w:t>
      </w:r>
      <w:r w:rsidR="008352A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E66E8">
        <w:rPr>
          <w:rFonts w:ascii="Times New Roman" w:eastAsia="Times New Roman" w:hAnsi="Times New Roman" w:cs="Times New Roman"/>
          <w:sz w:val="24"/>
          <w:szCs w:val="24"/>
        </w:rPr>
        <w:t xml:space="preserve">ady </w:t>
      </w:r>
      <w:r w:rsidR="008352A3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E66E8">
        <w:rPr>
          <w:rFonts w:ascii="Times New Roman" w:eastAsia="Times New Roman" w:hAnsi="Times New Roman" w:cs="Times New Roman"/>
          <w:sz w:val="24"/>
          <w:szCs w:val="24"/>
        </w:rPr>
        <w:t xml:space="preserve">miny poinformował zebranych, że protokół z </w:t>
      </w:r>
      <w:r w:rsidR="008352A3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66E8">
        <w:rPr>
          <w:rFonts w:ascii="Times New Roman" w:eastAsia="Times New Roman" w:hAnsi="Times New Roman" w:cs="Times New Roman"/>
          <w:sz w:val="24"/>
          <w:szCs w:val="24"/>
        </w:rPr>
        <w:t xml:space="preserve">sesji był dostępny do wglądu w pokoju obsługi rady oraz na stronie Biuletynu Informacji Publicznej Gminy Grabowo. </w:t>
      </w:r>
    </w:p>
    <w:p w14:paraId="23975432" w14:textId="77777777" w:rsidR="00F15075" w:rsidRPr="00AE66E8" w:rsidRDefault="00F15075" w:rsidP="00F1507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E8">
        <w:rPr>
          <w:rFonts w:ascii="Times New Roman" w:eastAsia="Times New Roman" w:hAnsi="Times New Roman" w:cs="Times New Roman"/>
          <w:sz w:val="24"/>
          <w:szCs w:val="24"/>
        </w:rPr>
        <w:t xml:space="preserve">Uwag merytorycznych do treści protokołu nie wniesiono. </w:t>
      </w:r>
    </w:p>
    <w:p w14:paraId="7F85BE7A" w14:textId="77777777" w:rsidR="00F15075" w:rsidRPr="00AE66E8" w:rsidRDefault="00F15075" w:rsidP="00F1507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E8">
        <w:rPr>
          <w:rFonts w:ascii="Times New Roman" w:eastAsia="Times New Roman" w:hAnsi="Times New Roman" w:cs="Times New Roman"/>
          <w:sz w:val="24"/>
          <w:szCs w:val="24"/>
        </w:rPr>
        <w:t xml:space="preserve">Protokół z poprzedniej sesji RG przyjęty został jednogłośnie w zapisanym brzmieniu. </w:t>
      </w:r>
    </w:p>
    <w:p w14:paraId="48E956FD" w14:textId="1F289898" w:rsidR="00F15075" w:rsidRDefault="00F15075" w:rsidP="00F1507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E8">
        <w:rPr>
          <w:rFonts w:ascii="Times New Roman" w:eastAsia="Times New Roman" w:hAnsi="Times New Roman" w:cs="Times New Roman"/>
          <w:sz w:val="24"/>
          <w:szCs w:val="24"/>
        </w:rPr>
        <w:t xml:space="preserve">W głosowaniu jawnym spośród obecnych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352A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E66E8">
        <w:rPr>
          <w:rFonts w:ascii="Times New Roman" w:eastAsia="Times New Roman" w:hAnsi="Times New Roman" w:cs="Times New Roman"/>
          <w:sz w:val="24"/>
          <w:szCs w:val="24"/>
        </w:rPr>
        <w:t xml:space="preserve"> radnych, za przyjęciem protokołu w zapisanym brzmieniu głosowało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352A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E66E8">
        <w:rPr>
          <w:rFonts w:ascii="Times New Roman" w:eastAsia="Times New Roman" w:hAnsi="Times New Roman" w:cs="Times New Roman"/>
          <w:sz w:val="24"/>
          <w:szCs w:val="24"/>
        </w:rPr>
        <w:t xml:space="preserve"> radnych. Nie było głosów „przeciw” i „wstrzymujących się”.</w:t>
      </w:r>
    </w:p>
    <w:p w14:paraId="03E46C27" w14:textId="77777777" w:rsidR="008352A3" w:rsidRPr="00BF0E31" w:rsidRDefault="008352A3" w:rsidP="008352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2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Ad. 3 </w:t>
      </w:r>
      <w:r w:rsidRPr="00BF0E31">
        <w:rPr>
          <w:rFonts w:ascii="Times New Roman" w:hAnsi="Times New Roman" w:cs="Times New Roman"/>
          <w:sz w:val="24"/>
          <w:szCs w:val="24"/>
        </w:rPr>
        <w:t>Pan Andrzej Piętka</w:t>
      </w:r>
      <w:r w:rsidRPr="00BF0E3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BF0E31">
        <w:rPr>
          <w:rFonts w:ascii="Times New Roman" w:hAnsi="Times New Roman" w:cs="Times New Roman"/>
          <w:sz w:val="24"/>
          <w:szCs w:val="24"/>
        </w:rPr>
        <w:t>Wójt Gminy</w:t>
      </w:r>
      <w:r w:rsidRPr="00BF0E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0E31">
        <w:rPr>
          <w:rFonts w:ascii="Times New Roman" w:hAnsi="Times New Roman" w:cs="Times New Roman"/>
          <w:sz w:val="24"/>
          <w:szCs w:val="24"/>
        </w:rPr>
        <w:t xml:space="preserve">Grabowo przedstawił informację </w:t>
      </w:r>
      <w:r>
        <w:rPr>
          <w:rFonts w:ascii="Times New Roman" w:hAnsi="Times New Roman" w:cs="Times New Roman"/>
          <w:sz w:val="24"/>
          <w:szCs w:val="24"/>
        </w:rPr>
        <w:t xml:space="preserve">ze swojej działalności </w:t>
      </w:r>
      <w:r w:rsidRPr="00BF0E31">
        <w:rPr>
          <w:rFonts w:ascii="Times New Roman" w:hAnsi="Times New Roman" w:cs="Times New Roman"/>
          <w:sz w:val="24"/>
          <w:szCs w:val="24"/>
        </w:rPr>
        <w:t xml:space="preserve">oraz przyjętych uchwał przez Radę Gminy Grabowo </w:t>
      </w:r>
      <w:r w:rsidRPr="00BF0E31">
        <w:rPr>
          <w:rFonts w:ascii="Times New Roman" w:eastAsia="Calibri" w:hAnsi="Times New Roman" w:cs="Times New Roman"/>
          <w:noProof/>
          <w:sz w:val="24"/>
          <w:szCs w:val="24"/>
        </w:rPr>
        <w:t xml:space="preserve">(informacja stanowi załącznik nr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3</w:t>
      </w:r>
      <w:r w:rsidRPr="00BF0E31">
        <w:rPr>
          <w:rFonts w:ascii="Times New Roman" w:eastAsia="Calibri" w:hAnsi="Times New Roman" w:cs="Times New Roman"/>
          <w:noProof/>
          <w:sz w:val="24"/>
          <w:szCs w:val="24"/>
        </w:rPr>
        <w:t xml:space="preserve"> do protokołu).</w:t>
      </w:r>
    </w:p>
    <w:p w14:paraId="2EB9A77A" w14:textId="41174834" w:rsidR="0039619F" w:rsidRDefault="008352A3" w:rsidP="008352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E31">
        <w:rPr>
          <w:rFonts w:ascii="Times New Roman" w:hAnsi="Times New Roman" w:cs="Times New Roman"/>
          <w:sz w:val="24"/>
          <w:szCs w:val="24"/>
        </w:rPr>
        <w:t>Uwag merytorycznych do sprawozdania Wójta Gminy nie wniesiono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39BA99" w14:textId="68D6356D" w:rsidR="006E4479" w:rsidRPr="008352A3" w:rsidRDefault="006E4479" w:rsidP="008352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Marek Zielonka poruszył temat przebudowy drogi Marki-Surały oraz rozbudowy </w:t>
      </w:r>
      <w:r>
        <w:rPr>
          <w:rFonts w:ascii="Times New Roman" w:hAnsi="Times New Roman" w:cs="Times New Roman"/>
          <w:sz w:val="24"/>
          <w:szCs w:val="24"/>
        </w:rPr>
        <w:br/>
        <w:t xml:space="preserve">i przebudowy sieci wodno-kanalizacyjnej, natomiast Pan Wójt Andrzej Piętka udzielił wyczerpującej odpowiedzi. </w:t>
      </w:r>
    </w:p>
    <w:p w14:paraId="640BF433" w14:textId="6533DA0F" w:rsidR="00DD4B93" w:rsidRDefault="00DD4B93" w:rsidP="00F1507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Ad. 4 </w:t>
      </w:r>
      <w:r w:rsidRPr="00DD4B93">
        <w:rPr>
          <w:rFonts w:ascii="Times New Roman" w:eastAsia="Times New Roman" w:hAnsi="Times New Roman" w:cs="Times New Roman"/>
          <w:sz w:val="24"/>
          <w:szCs w:val="24"/>
        </w:rPr>
        <w:t xml:space="preserve">W tym punkcie Pani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Anita Krasińska – Kierownik OPS przestawiła </w:t>
      </w:r>
      <w:r w:rsidRPr="00F15075">
        <w:rPr>
          <w:rFonts w:ascii="Times New Roman" w:eastAsia="Calibri" w:hAnsi="Times New Roman" w:cs="Times New Roman"/>
          <w:sz w:val="24"/>
          <w:szCs w:val="24"/>
        </w:rPr>
        <w:t>Ocen</w:t>
      </w:r>
      <w:r>
        <w:rPr>
          <w:rFonts w:ascii="Times New Roman" w:eastAsia="Calibri" w:hAnsi="Times New Roman" w:cs="Times New Roman"/>
          <w:sz w:val="24"/>
          <w:szCs w:val="24"/>
        </w:rPr>
        <w:t>ę</w:t>
      </w:r>
      <w:r w:rsidRPr="00F15075">
        <w:rPr>
          <w:rFonts w:ascii="Times New Roman" w:eastAsia="Calibri" w:hAnsi="Times New Roman" w:cs="Times New Roman"/>
          <w:sz w:val="24"/>
          <w:szCs w:val="24"/>
        </w:rPr>
        <w:t xml:space="preserve"> Zasobów Pomocy Społecznej Gminy Grabowo za 2023 rok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839803E" w14:textId="77777777" w:rsidR="00DD4B93" w:rsidRDefault="00DD4B93" w:rsidP="00F1507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Uwag merytorycznych nie wniesiono.</w:t>
      </w:r>
    </w:p>
    <w:p w14:paraId="34779150" w14:textId="1A14DA2A" w:rsidR="00DD142C" w:rsidRPr="001644EA" w:rsidRDefault="008352A3" w:rsidP="00DD142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Ad. </w:t>
      </w:r>
      <w:r w:rsidR="00DD4B93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 tym punkcie nastąpiło podjęcie uchwały w sprawie</w:t>
      </w:r>
      <w:r w:rsidR="00DD4B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4B93" w:rsidRPr="00F15075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przyjęcia Gminnego Programu Przeciwdziałania Przemocy Domowej oraz Ochrony Osób Doznających Przemocy Domowej na lata 2024-2028.</w:t>
      </w:r>
      <w:r w:rsidR="00DD4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 uchwały przestawiła Pani Anita Krasińska – Kierownik OPS. </w:t>
      </w:r>
      <w:r w:rsidR="00DD142C">
        <w:rPr>
          <w:rFonts w:ascii="Times New Roman" w:hAnsi="Times New Roman" w:cs="Times New Roman"/>
          <w:sz w:val="24"/>
          <w:szCs w:val="24"/>
        </w:rPr>
        <w:t xml:space="preserve">(projekt uchwały stanowi załącznik nr 4 do protokołu). </w:t>
      </w:r>
    </w:p>
    <w:p w14:paraId="6A0E74D7" w14:textId="77777777" w:rsidR="00DD142C" w:rsidRPr="001112A3" w:rsidRDefault="00DD142C" w:rsidP="00DD142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Uwag merytorycznych do projektu uchwały nie wniesiono. </w:t>
      </w:r>
    </w:p>
    <w:p w14:paraId="47A54096" w14:textId="337DCEF1" w:rsidR="00DD142C" w:rsidRPr="001112A3" w:rsidRDefault="00DD142C" w:rsidP="00DD142C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>Następnie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>Przewodnicząc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Komisji Gospodarczej p. </w:t>
      </w:r>
      <w:r>
        <w:rPr>
          <w:rFonts w:ascii="Times New Roman" w:eastAsia="Times New Roman" w:hAnsi="Times New Roman" w:cs="Times New Roman"/>
          <w:sz w:val="24"/>
          <w:szCs w:val="24"/>
        </w:rPr>
        <w:t>Michał Skrodzki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przedstaw</w:t>
      </w:r>
      <w:r>
        <w:rPr>
          <w:rFonts w:ascii="Times New Roman" w:eastAsia="Times New Roman" w:hAnsi="Times New Roman" w:cs="Times New Roman"/>
          <w:sz w:val="24"/>
          <w:szCs w:val="24"/>
        </w:rPr>
        <w:t>ił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opini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ę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Komisji w tej sprawie (opinia nr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1/1/24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</w:rPr>
        <w:t>14 maja 2024 roku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stanowi załącznik nr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do protokołu). </w:t>
      </w:r>
    </w:p>
    <w:p w14:paraId="29AB8439" w14:textId="77777777" w:rsidR="00DD142C" w:rsidRDefault="00DD142C" w:rsidP="00DD142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Odbyło się głosowanie imienne przy pomocy urządzenia do głosowania. Wyniki głosowania podano do publicznej wiadomości i umieszczono na BIP urzędu (lista głosowania nad uchwałą stanowi załącznik nr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16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do protokołu). </w:t>
      </w:r>
    </w:p>
    <w:p w14:paraId="33FC4E5B" w14:textId="207A1ED0" w:rsidR="00DD142C" w:rsidRDefault="00DD142C" w:rsidP="00DD142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W głosowaniu jawnym spośród obecnych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radnych, za przyjęciem uchwały głosowało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br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radnych. Nie było głosów „przeciw” i „wstrzymujących się”. Uchwała została przyjęta. </w:t>
      </w:r>
    </w:p>
    <w:p w14:paraId="39A8944B" w14:textId="58374D25" w:rsidR="006F4417" w:rsidRDefault="006F4417" w:rsidP="006F44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4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Ad. 6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tym punkcie nastąpiło podjęcie uchwały w sprawie </w:t>
      </w:r>
      <w:r w:rsidRPr="00F15075">
        <w:rPr>
          <w:rFonts w:ascii="Times New Roman" w:hAnsi="Times New Roman" w:cs="Times New Roman"/>
          <w:bCs/>
          <w:sz w:val="24"/>
          <w:szCs w:val="24"/>
        </w:rPr>
        <w:t>ustalenia dopłat do taryf za zbiorowe zaopatrzenie w wodę i zbiorowe odprowadzanie ścieków dla mieszkańców Gminy Grabowo</w:t>
      </w:r>
      <w:r>
        <w:rPr>
          <w:rFonts w:ascii="Times New Roman" w:hAnsi="Times New Roman" w:cs="Times New Roman"/>
          <w:bCs/>
          <w:sz w:val="24"/>
          <w:szCs w:val="24"/>
        </w:rPr>
        <w:t xml:space="preserve">. Projekt uchwały przedstawiła Pani Natalia Brzostowska – referent </w:t>
      </w:r>
      <w:r>
        <w:rPr>
          <w:rFonts w:ascii="Times New Roman" w:hAnsi="Times New Roman" w:cs="Times New Roman"/>
          <w:sz w:val="24"/>
          <w:szCs w:val="24"/>
        </w:rPr>
        <w:t xml:space="preserve">(projekt uchwały stanowi załącznik nr 6 do protokołu). </w:t>
      </w:r>
    </w:p>
    <w:p w14:paraId="5DA9C199" w14:textId="77777777" w:rsidR="006F4417" w:rsidRPr="001112A3" w:rsidRDefault="006F4417" w:rsidP="006F441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Uwag merytorycznych do projektu uchwały nie wniesiono. </w:t>
      </w:r>
    </w:p>
    <w:p w14:paraId="5474F49B" w14:textId="290330DB" w:rsidR="006F4417" w:rsidRPr="001112A3" w:rsidRDefault="006F4417" w:rsidP="006F4417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>Następnie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>Przewodnicząc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Komisji Gospodarczej p. </w:t>
      </w:r>
      <w:r>
        <w:rPr>
          <w:rFonts w:ascii="Times New Roman" w:eastAsia="Times New Roman" w:hAnsi="Times New Roman" w:cs="Times New Roman"/>
          <w:sz w:val="24"/>
          <w:szCs w:val="24"/>
        </w:rPr>
        <w:t>Michał Skrodzki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przedstaw</w:t>
      </w:r>
      <w:r>
        <w:rPr>
          <w:rFonts w:ascii="Times New Roman" w:eastAsia="Times New Roman" w:hAnsi="Times New Roman" w:cs="Times New Roman"/>
          <w:sz w:val="24"/>
          <w:szCs w:val="24"/>
        </w:rPr>
        <w:t>ił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opini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ę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Komisji w tej sprawie (opinia nr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1/2/24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</w:rPr>
        <w:t>14 maja 2024 roku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stanowi załącznik nr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do protokołu). </w:t>
      </w:r>
    </w:p>
    <w:p w14:paraId="25D8B8F9" w14:textId="13874543" w:rsidR="006F4417" w:rsidRDefault="006F4417" w:rsidP="006F441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Odbyło się głosowanie imienne przy pomocy urządzenia do głosowania. Wyniki głosowania podano do publicznej wiadomości i umieszczono na BIP urzędu (lista głosowania nad uchwałą stanowi załącznik nr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do protokołu). </w:t>
      </w:r>
    </w:p>
    <w:p w14:paraId="7F97A59F" w14:textId="77777777" w:rsidR="006F4417" w:rsidRDefault="006F4417" w:rsidP="006F441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W głosowaniu jawnym spośród obecnych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radnych, za przyjęciem uchwały głosowało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br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radnych. Nie było głosów „przeciw” i „wstrzymujących się”. Uchwała została przyjęta. </w:t>
      </w:r>
    </w:p>
    <w:p w14:paraId="5FB4EFEC" w14:textId="6F293613" w:rsidR="00744BA6" w:rsidRDefault="000F192F" w:rsidP="00744B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9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Ad. 7 </w:t>
      </w:r>
      <w:r w:rsidR="00744BA6">
        <w:rPr>
          <w:rFonts w:ascii="Times New Roman" w:eastAsia="Times New Roman" w:hAnsi="Times New Roman" w:cs="Times New Roman"/>
          <w:sz w:val="24"/>
          <w:szCs w:val="24"/>
        </w:rPr>
        <w:t xml:space="preserve">W tym punkcie nastąpiło podjęcie uchwały w sprawie </w:t>
      </w:r>
      <w:r w:rsidR="00744BA6" w:rsidRPr="00F15075">
        <w:rPr>
          <w:rFonts w:ascii="Times New Roman" w:hAnsi="Times New Roman" w:cs="Times New Roman"/>
          <w:sz w:val="24"/>
          <w:szCs w:val="24"/>
        </w:rPr>
        <w:t>ustalenia wysokości ekwiwalentu pieniężnego strażakom OSP</w:t>
      </w:r>
      <w:r w:rsidR="00744BA6">
        <w:rPr>
          <w:rFonts w:ascii="Times New Roman" w:hAnsi="Times New Roman" w:cs="Times New Roman"/>
          <w:sz w:val="24"/>
          <w:szCs w:val="24"/>
        </w:rPr>
        <w:t xml:space="preserve">. Projekt uchwały przedstawiła Pani Natalia Brzostowska – referent (projekt uchwały stanowi załącznik nr 9 do protokołu). </w:t>
      </w:r>
    </w:p>
    <w:p w14:paraId="3B651391" w14:textId="77777777" w:rsidR="00744BA6" w:rsidRPr="001112A3" w:rsidRDefault="00744BA6" w:rsidP="00744BA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Uwag merytorycznych do projektu uchwały nie wniesiono. </w:t>
      </w:r>
    </w:p>
    <w:p w14:paraId="2FAC6B8E" w14:textId="30E60090" w:rsidR="00744BA6" w:rsidRPr="001112A3" w:rsidRDefault="00744BA6" w:rsidP="00744BA6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>Następnie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>Przewodnicząc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Komisji Gospodarczej p. </w:t>
      </w:r>
      <w:r>
        <w:rPr>
          <w:rFonts w:ascii="Times New Roman" w:eastAsia="Times New Roman" w:hAnsi="Times New Roman" w:cs="Times New Roman"/>
          <w:sz w:val="24"/>
          <w:szCs w:val="24"/>
        </w:rPr>
        <w:t>Michał Skrodzki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przedstaw</w:t>
      </w:r>
      <w:r>
        <w:rPr>
          <w:rFonts w:ascii="Times New Roman" w:eastAsia="Times New Roman" w:hAnsi="Times New Roman" w:cs="Times New Roman"/>
          <w:sz w:val="24"/>
          <w:szCs w:val="24"/>
        </w:rPr>
        <w:t>ił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opini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ę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Komisji w tej sprawie (opinia nr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1/3/24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</w:rPr>
        <w:t>14 maja 2024 roku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stanowi załącznik nr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do protokołu). </w:t>
      </w:r>
    </w:p>
    <w:p w14:paraId="04A7042D" w14:textId="68A12A97" w:rsidR="00744BA6" w:rsidRDefault="00744BA6" w:rsidP="00744BA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Odbyło się głosowanie imienne przy pomocy urządzenia do głosowania. Wyniki głosowania podano do publicznej wiadomości i umieszczono na BIP urzędu (lista głosowania nad uchwałą stanowi załącznik nr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do protokołu). </w:t>
      </w:r>
    </w:p>
    <w:p w14:paraId="1657E0CE" w14:textId="09EBDC51" w:rsidR="00744BA6" w:rsidRDefault="00744BA6" w:rsidP="00744BA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W głosowaniu jawnym spośród obecnych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radnych, za przyjęciem uchwały głosowało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br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radnych. Nie było głosów „przeciw” i „wstrzymujących się”. Uchwała została przyjęta. </w:t>
      </w:r>
    </w:p>
    <w:p w14:paraId="7454D179" w14:textId="2114A21E" w:rsidR="00744BA6" w:rsidRDefault="00744BA6" w:rsidP="00744B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B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Ad. 8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tym punkcie nastąpiło podjęcie </w:t>
      </w:r>
      <w:r w:rsidRPr="00F15075">
        <w:rPr>
          <w:rFonts w:ascii="Times New Roman" w:hAnsi="Times New Roman" w:cs="Times New Roman"/>
          <w:sz w:val="24"/>
          <w:szCs w:val="24"/>
        </w:rPr>
        <w:t>zmieniającej uchwał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F15075">
        <w:rPr>
          <w:rFonts w:ascii="Times New Roman" w:hAnsi="Times New Roman" w:cs="Times New Roman"/>
          <w:sz w:val="24"/>
          <w:szCs w:val="24"/>
        </w:rPr>
        <w:t xml:space="preserve"> w sprawie przyjęcia programu opieki nad zwierzętami bezdomnymi oraz zapobieganie bezdomności zwierząt na terenie Gminy Grabowo w 2024 roku.</w:t>
      </w:r>
      <w:r>
        <w:rPr>
          <w:rFonts w:ascii="Times New Roman" w:hAnsi="Times New Roman" w:cs="Times New Roman"/>
          <w:sz w:val="24"/>
          <w:szCs w:val="24"/>
        </w:rPr>
        <w:t xml:space="preserve"> Projekt uchwały przedstawiła Pani Natalia Brzostowska – referent (projekt uchwały stanowi załącznik nr 12 do protokołu). </w:t>
      </w:r>
    </w:p>
    <w:p w14:paraId="74F4F8D4" w14:textId="77777777" w:rsidR="00744BA6" w:rsidRPr="001112A3" w:rsidRDefault="00744BA6" w:rsidP="00744BA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Uwag merytorycznych do projektu uchwały nie wniesiono. </w:t>
      </w:r>
    </w:p>
    <w:p w14:paraId="74FAD02D" w14:textId="70166202" w:rsidR="00744BA6" w:rsidRPr="001112A3" w:rsidRDefault="00744BA6" w:rsidP="00744BA6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>Następnie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>Przewodnicząc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Komisji Gospodarczej p. </w:t>
      </w:r>
      <w:r>
        <w:rPr>
          <w:rFonts w:ascii="Times New Roman" w:eastAsia="Times New Roman" w:hAnsi="Times New Roman" w:cs="Times New Roman"/>
          <w:sz w:val="24"/>
          <w:szCs w:val="24"/>
        </w:rPr>
        <w:t>Michał Skrodzki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przedstaw</w:t>
      </w:r>
      <w:r>
        <w:rPr>
          <w:rFonts w:ascii="Times New Roman" w:eastAsia="Times New Roman" w:hAnsi="Times New Roman" w:cs="Times New Roman"/>
          <w:sz w:val="24"/>
          <w:szCs w:val="24"/>
        </w:rPr>
        <w:t>ił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opini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ę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Komisji w tej sprawie (opinia nr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1/4/24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</w:rPr>
        <w:t>14 maja 2024 roku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stanowi załącznik nr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do protokołu). </w:t>
      </w:r>
    </w:p>
    <w:p w14:paraId="55115598" w14:textId="0B7F8990" w:rsidR="00744BA6" w:rsidRDefault="00744BA6" w:rsidP="00744BA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Odbyło się głosowanie imienne przy pomocy urządzenia do głosowania. Wyniki głosowania podano do publicznej wiadomości i umieszczono na BIP urzędu (lista głosowania nad uchwałą stanowi załącznik nr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14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do protokołu). </w:t>
      </w:r>
    </w:p>
    <w:p w14:paraId="150D7CD1" w14:textId="36CD1050" w:rsidR="00744BA6" w:rsidRDefault="00744BA6" w:rsidP="00744BA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W głosowaniu jawnym spośród obecnych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radnych, za przyjęciem uchwały głosowało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br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radnych. Nie było głosów „przeciw” i „wstrzymujących się”. Uchwała została przyjęta. </w:t>
      </w:r>
    </w:p>
    <w:p w14:paraId="73F78CF9" w14:textId="781609E3" w:rsidR="00744BA6" w:rsidRDefault="00744BA6" w:rsidP="00744BA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B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Ad. 9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tym punkcie nastąpiło podjęcie uchwały </w:t>
      </w:r>
      <w:r w:rsidRPr="00F15075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ustalenia wynagrodzenia dla Wójta Gminy Grabowo.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 uchwały przedstawił Pan Edward Chrzanowski – Przewodniczący Rady Gminy</w:t>
      </w:r>
      <w:r w:rsidR="006C3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3AEC">
        <w:rPr>
          <w:rFonts w:ascii="Times New Roman" w:hAnsi="Times New Roman" w:cs="Times New Roman"/>
          <w:sz w:val="24"/>
          <w:szCs w:val="24"/>
        </w:rPr>
        <w:t>(projekt uchwały stanowi załącznik nr 15 do protokołu).</w:t>
      </w:r>
    </w:p>
    <w:p w14:paraId="7EA43648" w14:textId="30525E1C" w:rsidR="00744BA6" w:rsidRDefault="00744BA6" w:rsidP="00744BA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głos zabrała Pani Skarbnik Edyta Mosakowska</w:t>
      </w:r>
      <w:r w:rsidR="006C3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poinformowała, że w związku ze złożonym w dniu 7 maja 2024 roku ślubowania i objęciem funkcji Wójta Gminy Grabowo przez Pana Andrzeja Piętkę konieczne jest ustalenie jego wynagrodzenia, poprzez określenie wysokości poszczególnych jego elementów. Wójtowi zgodnie z właściwymi przepisami przysługują: nagrody jubileuszowe, dodatkowe wynagrodzenia roczne, odprawy. </w:t>
      </w:r>
    </w:p>
    <w:p w14:paraId="4F9310A9" w14:textId="77777777" w:rsidR="006C3AEC" w:rsidRPr="001112A3" w:rsidRDefault="006C3AEC" w:rsidP="006C3A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Uwag merytorycznych do projektu uchwały nie wniesiono. </w:t>
      </w:r>
    </w:p>
    <w:p w14:paraId="57F30912" w14:textId="381315E8" w:rsidR="006C3AEC" w:rsidRPr="001112A3" w:rsidRDefault="006C3AEC" w:rsidP="006C3AEC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>Następnie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>Przewodnicząc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Komisji Gospodarczej p. </w:t>
      </w:r>
      <w:r>
        <w:rPr>
          <w:rFonts w:ascii="Times New Roman" w:eastAsia="Times New Roman" w:hAnsi="Times New Roman" w:cs="Times New Roman"/>
          <w:sz w:val="24"/>
          <w:szCs w:val="24"/>
        </w:rPr>
        <w:t>Michał Skrodzki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przedstaw</w:t>
      </w:r>
      <w:r>
        <w:rPr>
          <w:rFonts w:ascii="Times New Roman" w:eastAsia="Times New Roman" w:hAnsi="Times New Roman" w:cs="Times New Roman"/>
          <w:sz w:val="24"/>
          <w:szCs w:val="24"/>
        </w:rPr>
        <w:t>ił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opini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ę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Komisji w tej sprawie (opinia nr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1/5/24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</w:rPr>
        <w:t>14 maja 2024 roku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stanowi załącznik nr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do protokołu). </w:t>
      </w:r>
    </w:p>
    <w:p w14:paraId="21AFE40A" w14:textId="550688A1" w:rsidR="006C3AEC" w:rsidRDefault="006C3AEC" w:rsidP="006C3A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Odbyło się głosowanie imienne przy pomocy urządzenia do głosowania. Wyniki głosowania podano do publicznej wiadomości i umieszczono na BIP urzędu (lista głosowania nad uchwałą stanowi załącznik nr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17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do protokołu). </w:t>
      </w:r>
    </w:p>
    <w:p w14:paraId="62F12B44" w14:textId="178E179A" w:rsidR="006C3AEC" w:rsidRDefault="006C3AEC" w:rsidP="006C3A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W głosowaniu jawnym spośród obecnych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radnych, za przyjęciem uchwały głosowało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br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radnych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natomiast jedna osoba wstrzymała się od głosowania.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>Nie było głosów „przeciw” Uchwała została przyjęta</w:t>
      </w:r>
    </w:p>
    <w:p w14:paraId="43BF838A" w14:textId="1932D803" w:rsidR="006C3AEC" w:rsidRPr="00F15075" w:rsidRDefault="006C3AEC" w:rsidP="006C3AEC">
      <w:pPr>
        <w:keepNext/>
        <w:spacing w:after="48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AE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Ad. 10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tym punkcie nastąpiło podjęcie uchwały </w:t>
      </w:r>
      <w:r w:rsidRPr="00F15075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5075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Wieloletniej Prognozy Finansowej Gminy Grabowo na lata 2024-2028.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 uchwały przedstawiła Pani Skarbnik Edyta Mosakowska </w:t>
      </w:r>
      <w:r>
        <w:rPr>
          <w:rFonts w:ascii="Times New Roman" w:hAnsi="Times New Roman" w:cs="Times New Roman"/>
          <w:sz w:val="24"/>
          <w:szCs w:val="24"/>
        </w:rPr>
        <w:t>(projekt uchwały stanowi załącznik nr 18 do protokołu).</w:t>
      </w:r>
      <w:r w:rsidR="002A24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751F8B" w14:textId="77777777" w:rsidR="002A243E" w:rsidRPr="001112A3" w:rsidRDefault="002A243E" w:rsidP="002A243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Uwag merytorycznych do projektu uchwały nie wniesiono. </w:t>
      </w:r>
    </w:p>
    <w:p w14:paraId="1D4810A8" w14:textId="6A3F9FE1" w:rsidR="002A243E" w:rsidRPr="001112A3" w:rsidRDefault="002A243E" w:rsidP="002A243E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>Następnie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>Przewodnicząc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Komisji Gospodarczej p. </w:t>
      </w:r>
      <w:r>
        <w:rPr>
          <w:rFonts w:ascii="Times New Roman" w:eastAsia="Times New Roman" w:hAnsi="Times New Roman" w:cs="Times New Roman"/>
          <w:sz w:val="24"/>
          <w:szCs w:val="24"/>
        </w:rPr>
        <w:t>Michał Skrodzki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przedstaw</w:t>
      </w:r>
      <w:r>
        <w:rPr>
          <w:rFonts w:ascii="Times New Roman" w:eastAsia="Times New Roman" w:hAnsi="Times New Roman" w:cs="Times New Roman"/>
          <w:sz w:val="24"/>
          <w:szCs w:val="24"/>
        </w:rPr>
        <w:t>ił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opini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ę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Komisji w tej sprawie (opinia nr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1/6/24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</w:rPr>
        <w:t>14 maja 2024 roku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stanowi załącznik nr 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do protokołu). </w:t>
      </w:r>
    </w:p>
    <w:p w14:paraId="70B3CBEE" w14:textId="5BFD0056" w:rsidR="002A243E" w:rsidRDefault="002A243E" w:rsidP="002A243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Odbyło się głosowanie imienne przy pomocy urządzenia do głosowania. Wyniki głosowania podano do publicznej wiadomości i umieszczono na BIP urzędu (lista głosowania nad uchwałą stanowi załącznik nr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do protokołu). </w:t>
      </w:r>
    </w:p>
    <w:p w14:paraId="4A0B0A0E" w14:textId="77777777" w:rsidR="002A243E" w:rsidRDefault="002A243E" w:rsidP="002A243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W głosowaniu jawnym spośród obecnych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radnych, za przyjęciem uchwały głosowało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br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radnych. Nie było głosów „przeciw” i „wstrzymujących się”. Uchwała została przyjęta. </w:t>
      </w:r>
    </w:p>
    <w:p w14:paraId="24BB5414" w14:textId="7B87390C" w:rsidR="002A243E" w:rsidRPr="00F15075" w:rsidRDefault="002A243E" w:rsidP="002A243E">
      <w:pPr>
        <w:keepNext/>
        <w:spacing w:after="48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Ad. 11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tym punkcie nastąpiło podjęcie uchwały </w:t>
      </w:r>
      <w:r w:rsidRPr="00F15075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5075">
        <w:rPr>
          <w:rFonts w:ascii="Times New Roman" w:eastAsia="Times New Roman" w:hAnsi="Times New Roman" w:cs="Times New Roman"/>
          <w:sz w:val="24"/>
          <w:szCs w:val="24"/>
          <w:lang w:eastAsia="pl-PL"/>
        </w:rPr>
        <w:t>zmian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budżecie Gminy Grabowo. Projekt uchwały przedstawiła Pani Skarbnik Edyta Mosakowska </w:t>
      </w:r>
      <w:r>
        <w:rPr>
          <w:rFonts w:ascii="Times New Roman" w:hAnsi="Times New Roman" w:cs="Times New Roman"/>
          <w:sz w:val="24"/>
          <w:szCs w:val="24"/>
        </w:rPr>
        <w:t xml:space="preserve">(projekt uchwały stanowi załącznik nr 21 do protokołu). </w:t>
      </w:r>
    </w:p>
    <w:p w14:paraId="41954221" w14:textId="77777777" w:rsidR="002A243E" w:rsidRPr="001112A3" w:rsidRDefault="002A243E" w:rsidP="002A243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Uwag merytorycznych do projektu uchwały nie wniesiono. </w:t>
      </w:r>
    </w:p>
    <w:p w14:paraId="1616D50A" w14:textId="0EBDBD3D" w:rsidR="002A243E" w:rsidRPr="001112A3" w:rsidRDefault="002A243E" w:rsidP="002A243E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>Następnie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>Przewodnicząc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Komisji Gospodarczej p. </w:t>
      </w:r>
      <w:r>
        <w:rPr>
          <w:rFonts w:ascii="Times New Roman" w:eastAsia="Times New Roman" w:hAnsi="Times New Roman" w:cs="Times New Roman"/>
          <w:sz w:val="24"/>
          <w:szCs w:val="24"/>
        </w:rPr>
        <w:t>Michał Skrodzki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przedstaw</w:t>
      </w:r>
      <w:r>
        <w:rPr>
          <w:rFonts w:ascii="Times New Roman" w:eastAsia="Times New Roman" w:hAnsi="Times New Roman" w:cs="Times New Roman"/>
          <w:sz w:val="24"/>
          <w:szCs w:val="24"/>
        </w:rPr>
        <w:t>ił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opini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ę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Komisji w tej sprawie (opinia nr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1/7/24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</w:rPr>
        <w:t>14 maja 2024 roku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stanowi załącznik nr 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do protokołu). </w:t>
      </w:r>
    </w:p>
    <w:p w14:paraId="04F7AD70" w14:textId="5B191808" w:rsidR="002A243E" w:rsidRDefault="002A243E" w:rsidP="002A243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Odbyło się głosowanie imienne przy pomocy urządzenia do głosowania. Wyniki głosowania podano do publicznej wiadomości i umieszczono na BIP urzędu (lista głosowania nad uchwałą stanowi załącznik nr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23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do protokołu). </w:t>
      </w:r>
    </w:p>
    <w:p w14:paraId="2CC55C22" w14:textId="77777777" w:rsidR="002A243E" w:rsidRDefault="002A243E" w:rsidP="002A243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W głosowaniu jawnym spośród obecnych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radnych, za przyjęciem uchwały głosowało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br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radnych. Nie było głosów „przeciw” i „wstrzymujących się”. Uchwała została przyjęta. </w:t>
      </w:r>
    </w:p>
    <w:p w14:paraId="39DDD6CE" w14:textId="77777777" w:rsidR="002A243E" w:rsidRDefault="002A243E" w:rsidP="002A243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Ad. 12 </w:t>
      </w:r>
      <w:r w:rsidRPr="00AE66E8">
        <w:rPr>
          <w:rFonts w:ascii="Times New Roman" w:eastAsia="Calibri" w:hAnsi="Times New Roman" w:cs="Times New Roman"/>
          <w:sz w:val="24"/>
          <w:szCs w:val="24"/>
          <w:lang w:eastAsia="pl-PL"/>
        </w:rPr>
        <w:t>Interpelacje radnych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brak </w:t>
      </w:r>
    </w:p>
    <w:p w14:paraId="03D92369" w14:textId="79E4246F" w:rsidR="006C3AEC" w:rsidRPr="002A243E" w:rsidRDefault="002A243E" w:rsidP="002A243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50DE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Ad.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13</w:t>
      </w:r>
      <w:r w:rsidRPr="00850DE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50DE0">
        <w:rPr>
          <w:rFonts w:ascii="Times New Roman" w:eastAsia="Calibri" w:hAnsi="Times New Roman" w:cs="Times New Roman"/>
          <w:sz w:val="24"/>
          <w:szCs w:val="24"/>
          <w:lang w:eastAsia="pl-PL"/>
        </w:rPr>
        <w:t>Wolne wnioski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- brak</w:t>
      </w:r>
    </w:p>
    <w:p w14:paraId="53F31A6A" w14:textId="62EDBD5F" w:rsidR="006C3AEC" w:rsidRPr="00C909A6" w:rsidRDefault="006C3AEC" w:rsidP="006C3AEC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C6C">
        <w:rPr>
          <w:rFonts w:ascii="Times New Roman" w:hAnsi="Times New Roman" w:cs="Times New Roman"/>
          <w:b/>
          <w:bCs/>
          <w:sz w:val="24"/>
          <w:szCs w:val="24"/>
        </w:rPr>
        <w:t xml:space="preserve">Ad. </w:t>
      </w: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F81C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09A6">
        <w:rPr>
          <w:rFonts w:ascii="Times New Roman" w:hAnsi="Times New Roman" w:cs="Times New Roman"/>
          <w:color w:val="000000"/>
          <w:sz w:val="24"/>
          <w:szCs w:val="24"/>
        </w:rPr>
        <w:t xml:space="preserve">Ze względu na wyczerpanie porządku obrad Przewodniczący rady gminy p.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Edward Chrzanowski </w:t>
      </w:r>
      <w:r w:rsidRPr="00C909A6">
        <w:rPr>
          <w:rFonts w:ascii="Times New Roman" w:hAnsi="Times New Roman" w:cs="Times New Roman"/>
          <w:color w:val="000000"/>
          <w:sz w:val="24"/>
          <w:szCs w:val="24"/>
        </w:rPr>
        <w:t xml:space="preserve">podziękował radnym za udział i zamknął </w:t>
      </w:r>
      <w:r>
        <w:rPr>
          <w:rFonts w:ascii="Times New Roman" w:hAnsi="Times New Roman" w:cs="Times New Roman"/>
          <w:color w:val="000000"/>
          <w:sz w:val="24"/>
          <w:szCs w:val="24"/>
        </w:rPr>
        <w:t>II zwyczajną</w:t>
      </w:r>
      <w:r w:rsidRPr="00C909A6">
        <w:rPr>
          <w:rFonts w:ascii="Times New Roman" w:hAnsi="Times New Roman" w:cs="Times New Roman"/>
          <w:color w:val="000000"/>
          <w:sz w:val="24"/>
          <w:szCs w:val="24"/>
        </w:rPr>
        <w:t xml:space="preserve"> sesję Rady Gminy Grabowo.</w:t>
      </w:r>
    </w:p>
    <w:p w14:paraId="30493491" w14:textId="77777777" w:rsidR="006C3AEC" w:rsidRPr="00C909A6" w:rsidRDefault="006C3AEC" w:rsidP="006C3AEC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03727346" w14:textId="77777777" w:rsidR="006C3AEC" w:rsidRPr="00C909A6" w:rsidRDefault="006C3AEC" w:rsidP="006C3AEC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09A6">
        <w:rPr>
          <w:rFonts w:ascii="Times New Roman" w:hAnsi="Times New Roman" w:cs="Times New Roman"/>
          <w:b/>
          <w:color w:val="000000"/>
          <w:sz w:val="24"/>
          <w:szCs w:val="24"/>
        </w:rPr>
        <w:t>Przewodniczący Rady Gminy</w:t>
      </w:r>
    </w:p>
    <w:p w14:paraId="4FC01502" w14:textId="3E019B60" w:rsidR="00744BA6" w:rsidRPr="006E4479" w:rsidRDefault="006C3AEC" w:rsidP="006E4479">
      <w:pPr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909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/-/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Edward Chrzanowski</w:t>
      </w:r>
    </w:p>
    <w:p w14:paraId="16475EC7" w14:textId="77777777" w:rsidR="00744BA6" w:rsidRPr="000F192F" w:rsidRDefault="00744BA6" w:rsidP="006F441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4C0C266" w14:textId="77777777" w:rsidR="00F15075" w:rsidRPr="00F15075" w:rsidRDefault="00F15075" w:rsidP="00F1507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15075" w:rsidRPr="00F15075" w:rsidSect="006E447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7354"/>
    <w:multiLevelType w:val="hybridMultilevel"/>
    <w:tmpl w:val="FFFFFFFF"/>
    <w:lvl w:ilvl="0" w:tplc="B0043E2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27522"/>
    <w:multiLevelType w:val="hybridMultilevel"/>
    <w:tmpl w:val="3B50F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35379265">
    <w:abstractNumId w:val="0"/>
  </w:num>
  <w:num w:numId="2" w16cid:durableId="1539858767">
    <w:abstractNumId w:val="1"/>
  </w:num>
  <w:num w:numId="3" w16cid:durableId="1245799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75"/>
    <w:rsid w:val="000F192F"/>
    <w:rsid w:val="002A243E"/>
    <w:rsid w:val="0039619F"/>
    <w:rsid w:val="006C3AEC"/>
    <w:rsid w:val="006E4479"/>
    <w:rsid w:val="006F4417"/>
    <w:rsid w:val="00744BA6"/>
    <w:rsid w:val="008352A3"/>
    <w:rsid w:val="00DD142C"/>
    <w:rsid w:val="00DD4B93"/>
    <w:rsid w:val="00F15075"/>
    <w:rsid w:val="00F6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7FE56"/>
  <w15:chartTrackingRefBased/>
  <w15:docId w15:val="{2307EFF4-8919-4F4E-BF1D-CEF45761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075"/>
    <w:pPr>
      <w:spacing w:after="200" w:line="276" w:lineRule="auto"/>
      <w:ind w:left="720"/>
      <w:contextualSpacing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1518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cp:lastPrinted>2024-06-07T06:23:00Z</cp:lastPrinted>
  <dcterms:created xsi:type="dcterms:W3CDTF">2024-06-06T07:06:00Z</dcterms:created>
  <dcterms:modified xsi:type="dcterms:W3CDTF">2024-06-07T06:23:00Z</dcterms:modified>
</cp:coreProperties>
</file>