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CE78" w14:textId="77777777" w:rsidR="006B79A9" w:rsidRPr="00442AD3" w:rsidRDefault="00442AD3" w:rsidP="006B7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AD3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Pr="00442AD3"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14:paraId="0C69872C" w14:textId="77777777" w:rsidR="006B79A9" w:rsidRPr="00F15075" w:rsidRDefault="006B79A9" w:rsidP="006B7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zwyczajnej Sesji Rady Gminy Grabowo </w:t>
      </w:r>
    </w:p>
    <w:p w14:paraId="47735197" w14:textId="77777777" w:rsidR="006B79A9" w:rsidRDefault="006B79A9" w:rsidP="006B7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przeprowadzonej w dniu 24 czerwca</w:t>
      </w: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 2024 roku w Sali narad Urzędu Gminy Grabowo </w:t>
      </w:r>
    </w:p>
    <w:p w14:paraId="2E0DE6F2" w14:textId="77777777" w:rsidR="006B79A9" w:rsidRDefault="006B79A9" w:rsidP="006B7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1AAA1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Początek posiedzenia- godzina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.00, zakończenie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4BDBBEBA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Obradom przewodniczył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rzewodniczący Rady Gminy p. </w:t>
      </w:r>
      <w:r>
        <w:rPr>
          <w:rFonts w:ascii="Times New Roman" w:eastAsia="Times New Roman" w:hAnsi="Times New Roman" w:cs="Times New Roman"/>
          <w:sz w:val="24"/>
          <w:szCs w:val="24"/>
        </w:rPr>
        <w:t>Edward Chrzanowski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30B00D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EAB55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Obecni na sesji:</w:t>
      </w:r>
    </w:p>
    <w:p w14:paraId="0F5F8FBC" w14:textId="77777777" w:rsidR="006B79A9" w:rsidRPr="004B0E8B" w:rsidRDefault="006B79A9" w:rsidP="006B79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Radni według załączonej listy obecności (lista obecności stanowi załącznik nr1 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br/>
        <w:t>do protokołu).</w:t>
      </w:r>
    </w:p>
    <w:p w14:paraId="6019C715" w14:textId="77777777" w:rsidR="006B79A9" w:rsidRPr="004B0E8B" w:rsidRDefault="006B79A9" w:rsidP="006B79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578">
        <w:rPr>
          <w:rFonts w:ascii="Times New Roman" w:hAnsi="Times New Roman" w:cs="Times New Roman"/>
          <w:sz w:val="24"/>
          <w:szCs w:val="24"/>
        </w:rPr>
        <w:t>Sołtysi według załączonej listy obecności (lista obecności stanowi załącznik nr 2 do protokołu).</w:t>
      </w:r>
    </w:p>
    <w:p w14:paraId="57F75BC6" w14:textId="77777777" w:rsidR="006B79A9" w:rsidRDefault="006B79A9" w:rsidP="006B79A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8B164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Ponadto, w sesji udział wzięli:</w:t>
      </w:r>
    </w:p>
    <w:p w14:paraId="620A29D6" w14:textId="77777777" w:rsidR="006B79A9" w:rsidRDefault="006B79A9" w:rsidP="006B79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Proboszcz Parafii w Grabowie – Ks. Stanisław Sutkowski </w:t>
      </w:r>
    </w:p>
    <w:p w14:paraId="3AF3CEC9" w14:textId="0149B9B6" w:rsidR="006B79A9" w:rsidRPr="006B79A9" w:rsidRDefault="006B79A9" w:rsidP="006B79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6B79A9">
        <w:rPr>
          <w:rFonts w:ascii="Times New Roman" w:hAnsi="Times New Roman" w:cs="Times New Roman"/>
          <w:sz w:val="24"/>
          <w:szCs w:val="24"/>
        </w:rPr>
        <w:t xml:space="preserve">Powiatu Kolneńskiego oraz Dyrektor Szkoły Podstawowej w Grabowie – </w:t>
      </w:r>
      <w:r w:rsidR="00B5372A">
        <w:rPr>
          <w:rFonts w:ascii="Times New Roman" w:hAnsi="Times New Roman" w:cs="Times New Roman"/>
          <w:sz w:val="24"/>
          <w:szCs w:val="24"/>
        </w:rPr>
        <w:br/>
      </w:r>
      <w:r w:rsidRPr="006B79A9">
        <w:rPr>
          <w:rFonts w:ascii="Times New Roman" w:hAnsi="Times New Roman" w:cs="Times New Roman"/>
          <w:sz w:val="24"/>
          <w:szCs w:val="24"/>
        </w:rPr>
        <w:t xml:space="preserve">p. Zbigniew Rogowski </w:t>
      </w:r>
    </w:p>
    <w:p w14:paraId="3650B8E8" w14:textId="77777777" w:rsidR="006B79A9" w:rsidRPr="006B79A9" w:rsidRDefault="006B79A9" w:rsidP="006B79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6B79A9">
        <w:rPr>
          <w:rFonts w:ascii="Times New Roman" w:hAnsi="Times New Roman" w:cs="Times New Roman"/>
          <w:sz w:val="24"/>
          <w:szCs w:val="24"/>
        </w:rPr>
        <w:t>Powiatu Kolneńskiego oraz Kierownik Referatu UG – p. Rafał Załęcki</w:t>
      </w:r>
    </w:p>
    <w:p w14:paraId="51D2657C" w14:textId="77777777" w:rsidR="006B79A9" w:rsidRPr="006B79A9" w:rsidRDefault="006B79A9" w:rsidP="006B79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Pr="006B79A9">
        <w:rPr>
          <w:rFonts w:ascii="Times New Roman" w:hAnsi="Times New Roman" w:cs="Times New Roman"/>
          <w:sz w:val="24"/>
          <w:szCs w:val="24"/>
        </w:rPr>
        <w:t xml:space="preserve"> Szkoły Podstawowej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A9">
        <w:rPr>
          <w:rFonts w:ascii="Times New Roman" w:hAnsi="Times New Roman" w:cs="Times New Roman"/>
          <w:sz w:val="24"/>
          <w:szCs w:val="24"/>
        </w:rPr>
        <w:t xml:space="preserve">Konopkach-Monetach </w:t>
      </w:r>
      <w:r>
        <w:rPr>
          <w:rFonts w:ascii="Times New Roman" w:hAnsi="Times New Roman" w:cs="Times New Roman"/>
          <w:sz w:val="24"/>
          <w:szCs w:val="24"/>
        </w:rPr>
        <w:t xml:space="preserve">– p. Żaneta Katarzyna </w:t>
      </w:r>
      <w:r w:rsidRPr="006B79A9">
        <w:rPr>
          <w:rFonts w:ascii="Times New Roman" w:hAnsi="Times New Roman" w:cs="Times New Roman"/>
          <w:sz w:val="24"/>
          <w:szCs w:val="24"/>
        </w:rPr>
        <w:t>Wiśniewska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79A9">
        <w:rPr>
          <w:rFonts w:ascii="Times New Roman" w:hAnsi="Times New Roman" w:cs="Times New Roman"/>
          <w:sz w:val="24"/>
          <w:szCs w:val="24"/>
        </w:rPr>
        <w:t xml:space="preserve">Poreda  </w:t>
      </w:r>
    </w:p>
    <w:p w14:paraId="0F8C31A6" w14:textId="77777777" w:rsidR="006B79A9" w:rsidRPr="004B0E8B" w:rsidRDefault="006B79A9" w:rsidP="006B79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48">
        <w:rPr>
          <w:rFonts w:ascii="Times New Roman" w:eastAsia="Times New Roman" w:hAnsi="Times New Roman" w:cs="Times New Roman"/>
          <w:sz w:val="24"/>
          <w:szCs w:val="24"/>
        </w:rPr>
        <w:t xml:space="preserve">Wójt Gminy Grabowo – p. Andrzej Piętka </w:t>
      </w:r>
    </w:p>
    <w:p w14:paraId="10595A7D" w14:textId="77777777" w:rsidR="006B79A9" w:rsidRDefault="006B79A9" w:rsidP="006B79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Skarbnik Gminy – p. Edyta Mosakowska </w:t>
      </w:r>
    </w:p>
    <w:p w14:paraId="4EF13531" w14:textId="77777777" w:rsidR="006B79A9" w:rsidRDefault="006B79A9" w:rsidP="006B79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 OPS – p. Anita Krasińska</w:t>
      </w:r>
    </w:p>
    <w:p w14:paraId="16927318" w14:textId="77777777" w:rsidR="006B79A9" w:rsidRDefault="006B79A9" w:rsidP="006B79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Referent – p. Natalia Brzostowska </w:t>
      </w:r>
    </w:p>
    <w:p w14:paraId="0B560E7A" w14:textId="77777777" w:rsidR="006B79A9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61EFB" w14:textId="77777777" w:rsidR="006B79A9" w:rsidRPr="005B1298" w:rsidRDefault="006B79A9" w:rsidP="006B79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Proponowany porządek obrad:</w:t>
      </w:r>
    </w:p>
    <w:p w14:paraId="718F7A04" w14:textId="77777777" w:rsidR="006B79A9" w:rsidRDefault="006B79A9" w:rsidP="006B79A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54D724F7" w14:textId="77777777" w:rsidR="00B5372A" w:rsidRDefault="006B79A9" w:rsidP="00B537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4C108BC7" w14:textId="77777777" w:rsidR="00B5372A" w:rsidRPr="00B5372A" w:rsidRDefault="006B79A9" w:rsidP="00B537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z Gminnej Komisji Rozwiązywania Problemów Alkoholowych za 2023 rok. </w:t>
      </w:r>
    </w:p>
    <w:p w14:paraId="3F52E0E2" w14:textId="77777777" w:rsidR="00B5372A" w:rsidRDefault="006B79A9" w:rsidP="00B537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2A">
        <w:rPr>
          <w:rFonts w:ascii="Times New Roman" w:eastAsia="Calibri" w:hAnsi="Times New Roman" w:cs="Times New Roman"/>
          <w:sz w:val="24"/>
          <w:szCs w:val="24"/>
        </w:rPr>
        <w:t xml:space="preserve">Rozpatrzenie raportu o stanie Gminy Grabowo za 2023 rok – debata. </w:t>
      </w:r>
    </w:p>
    <w:p w14:paraId="595C201A" w14:textId="77777777" w:rsidR="00B5372A" w:rsidRDefault="006B79A9" w:rsidP="00B537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2A">
        <w:rPr>
          <w:rFonts w:ascii="Times New Roman" w:eastAsia="Calibri" w:hAnsi="Times New Roman" w:cs="Times New Roman"/>
          <w:sz w:val="24"/>
          <w:szCs w:val="24"/>
        </w:rPr>
        <w:t>Podjęcie uchwały w sprawie udzielenia Wójtowi Gminy wotum zaufania.</w:t>
      </w:r>
    </w:p>
    <w:p w14:paraId="5FFBFB07" w14:textId="77777777" w:rsidR="00B5372A" w:rsidRDefault="006B79A9" w:rsidP="00B537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2A">
        <w:rPr>
          <w:rFonts w:ascii="Times New Roman" w:eastAsia="Calibri" w:hAnsi="Times New Roman" w:cs="Times New Roman"/>
          <w:sz w:val="24"/>
          <w:szCs w:val="24"/>
        </w:rPr>
        <w:t xml:space="preserve">Podjęcie uchwały w sprawie zatwierdzenia sprawozdania finansowego wraz </w:t>
      </w:r>
      <w:r w:rsidRPr="00B5372A">
        <w:rPr>
          <w:rFonts w:ascii="Times New Roman" w:eastAsia="Calibri" w:hAnsi="Times New Roman" w:cs="Times New Roman"/>
          <w:sz w:val="24"/>
          <w:szCs w:val="24"/>
        </w:rPr>
        <w:br/>
        <w:t>ze sprawozdaniem z wykonania budżetu Gminy Grabowo za 2023 rok.</w:t>
      </w:r>
    </w:p>
    <w:p w14:paraId="0251D6CB" w14:textId="0E47DA2B" w:rsidR="006B79A9" w:rsidRPr="00B5372A" w:rsidRDefault="006B79A9" w:rsidP="00B537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Przedstawienie sprawozdania z wykonania budżetu Gminy Grabowo za 2023 rok, sprawozdania finansowego Gminy Grabowo za 2023 rok oraz informacji o stanie mienia komunalnego Gminy Grabowo, </w:t>
      </w:r>
    </w:p>
    <w:p w14:paraId="18A9D55B" w14:textId="77777777" w:rsidR="006B79A9" w:rsidRDefault="006B79A9" w:rsidP="006B79A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Dyskusja</w:t>
      </w:r>
    </w:p>
    <w:p w14:paraId="466AD2F6" w14:textId="77777777" w:rsidR="006B79A9" w:rsidRDefault="006B79A9" w:rsidP="006B79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Przedstawienie stanowiska Komisji Rewizyjnej wraz z opinią Regionalnej Izby Obrachunkowej w Białymstoku w sprawie wniosku o udzielenie Wójtowi Gminy absolutorium.</w:t>
      </w:r>
    </w:p>
    <w:p w14:paraId="0B2BFC1D" w14:textId="77777777" w:rsidR="006B79A9" w:rsidRDefault="006B79A9" w:rsidP="006B79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udzielenia absolutorium dla Wójta gminy Grabowo.</w:t>
      </w:r>
    </w:p>
    <w:p w14:paraId="3173A8B9" w14:textId="77777777" w:rsidR="006B79A9" w:rsidRPr="00351D08" w:rsidRDefault="006B79A9" w:rsidP="006B79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zarządzenia wyborów do organów wykonawczych sołectw. </w:t>
      </w:r>
    </w:p>
    <w:p w14:paraId="3D1C7FEC" w14:textId="77777777" w:rsidR="006B79A9" w:rsidRDefault="006B79A9" w:rsidP="006B79A9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09645BDA" w14:textId="77777777" w:rsidR="006B79A9" w:rsidRPr="00C81D00" w:rsidRDefault="006B79A9" w:rsidP="006B79A9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6A2468E0" w14:textId="77777777" w:rsidR="006B79A9" w:rsidRPr="00C81D00" w:rsidRDefault="006B79A9" w:rsidP="006B79A9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11D83970" w14:textId="77777777" w:rsidR="006B79A9" w:rsidRPr="00DF3BA0" w:rsidRDefault="006B79A9" w:rsidP="006B79A9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2F202BEB" w14:textId="77777777" w:rsidR="00DF133D" w:rsidRPr="00DF133D" w:rsidRDefault="00DF133D" w:rsidP="00DF13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33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obrad:</w:t>
      </w:r>
    </w:p>
    <w:p w14:paraId="0041B2FD" w14:textId="77777777" w:rsidR="00DF133D" w:rsidRP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 w:rsidR="00800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00234" w:rsidRPr="00DF13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zwyczajną Sesję Rady Gminy Grabowo otworzył p. Edward Chrzanowski – Przewodniczący Rady, który powitał radnych i wszystkich przybyłych na sesję. Na podstawie listy obecności stwierdził, że na stan 15 radnych w sesji uczestniczy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radnych, co stanowi kworum niezbędne do przeprowadzenia obrad i umożliwia przeprowadzenie ważnych spraw wyborów oraz podejmowanie prawomocnych uchwał. </w:t>
      </w:r>
    </w:p>
    <w:p w14:paraId="737C3480" w14:textId="04661A71" w:rsidR="00DF133D" w:rsidRPr="00DF133D" w:rsidRDefault="00DF133D" w:rsidP="00DF133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D">
        <w:rPr>
          <w:rFonts w:ascii="Times New Roman" w:hAnsi="Times New Roman" w:cs="Times New Roman"/>
          <w:sz w:val="24"/>
          <w:szCs w:val="24"/>
        </w:rPr>
        <w:t xml:space="preserve">Następnie przystąpiono do ustalenia porządku dziennego. Radni nie zgłosili uwag </w:t>
      </w:r>
      <w:r w:rsidR="00B5372A">
        <w:rPr>
          <w:rFonts w:ascii="Times New Roman" w:hAnsi="Times New Roman" w:cs="Times New Roman"/>
          <w:sz w:val="24"/>
          <w:szCs w:val="24"/>
        </w:rPr>
        <w:br/>
      </w:r>
      <w:r w:rsidRPr="00DF133D">
        <w:rPr>
          <w:rFonts w:ascii="Times New Roman" w:hAnsi="Times New Roman" w:cs="Times New Roman"/>
          <w:sz w:val="24"/>
          <w:szCs w:val="24"/>
        </w:rPr>
        <w:t xml:space="preserve">do proponowanego porządku dziennego obrad. </w:t>
      </w:r>
    </w:p>
    <w:p w14:paraId="7EF7133A" w14:textId="77777777" w:rsidR="00DF133D" w:rsidRP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Punkt ten przewiduje przyjęcie protokołu z poprzedniej sesji. Przewodniczący Rady Gminy poinformował zebranych, że protokół z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sesji był dostępny do wglądu w pokoju obsługi rady oraz na stronie Biuletynu Informacji Publicznej Gminy Grabowo. </w:t>
      </w:r>
    </w:p>
    <w:p w14:paraId="67A9828B" w14:textId="77777777" w:rsidR="00DF133D" w:rsidRP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Uwag merytorycznych do treści protokołu nie wniesiono. </w:t>
      </w:r>
    </w:p>
    <w:p w14:paraId="6D01ECAE" w14:textId="77777777" w:rsidR="00DF133D" w:rsidRP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Protokół z poprzedniej sesji RG przyjęty został jednogłośnie w zapisanym brzmieniu. </w:t>
      </w:r>
    </w:p>
    <w:p w14:paraId="7DE1B569" w14:textId="77777777" w:rsid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>W głosowaniu jawnym spośród obecnych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protokołu w zapisanym brzmieniu głosowało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</w:t>
      </w:r>
    </w:p>
    <w:p w14:paraId="56F9740E" w14:textId="77777777" w:rsidR="00DF133D" w:rsidRDefault="00DF133D" w:rsidP="00DF13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godz. 10.15 dołączył Radny p.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Sierzputowski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FE" w:rsidRPr="00B240FE">
        <w:rPr>
          <w:rFonts w:ascii="Times New Roman" w:hAnsi="Times New Roman" w:cs="Times New Roman"/>
          <w:sz w:val="24"/>
          <w:szCs w:val="24"/>
        </w:rPr>
        <w:t>Stan radnych wynosi 13 osób</w:t>
      </w:r>
      <w:r w:rsidR="00B240FE">
        <w:rPr>
          <w:rFonts w:ascii="Times New Roman" w:hAnsi="Times New Roman" w:cs="Times New Roman"/>
          <w:sz w:val="24"/>
          <w:szCs w:val="24"/>
        </w:rPr>
        <w:t>.</w:t>
      </w:r>
    </w:p>
    <w:p w14:paraId="3AE6211E" w14:textId="15E02121" w:rsidR="00DF133D" w:rsidRDefault="00DF133D" w:rsidP="00DF133D">
      <w:pPr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Raport z Gminnej Komisji Rozwiązywania Problemów Alkoholowych za 202</w:t>
      </w:r>
      <w:r w:rsidR="00B537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przedstawił Pan Zbigniew Rogowski – członek  Komisji Rozwiązywania Problemów Alkoholowych (raport stanowi załącznik nr 3 do protokołu).</w:t>
      </w:r>
    </w:p>
    <w:p w14:paraId="2991422F" w14:textId="77777777" w:rsidR="00DF133D" w:rsidRDefault="00DF133D" w:rsidP="00DF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do treści raportu nie wniesiono. </w:t>
      </w:r>
    </w:p>
    <w:p w14:paraId="44A4C716" w14:textId="4668320E" w:rsidR="00DF133D" w:rsidRDefault="00DF133D" w:rsidP="00DF133D">
      <w:pPr>
        <w:pStyle w:val="Default"/>
        <w:spacing w:line="276" w:lineRule="auto"/>
        <w:jc w:val="both"/>
      </w:pPr>
      <w:r>
        <w:rPr>
          <w:b/>
          <w:bCs/>
        </w:rPr>
        <w:t xml:space="preserve">Ad 4. </w:t>
      </w:r>
      <w:r w:rsidRPr="00037E70">
        <w:rPr>
          <w:rFonts w:eastAsia="Calibri"/>
        </w:rPr>
        <w:t xml:space="preserve">W tym miejscu Wójt Gminy Andrzej Piętka przedstawił raport o stanie </w:t>
      </w:r>
      <w:r w:rsidR="00D8171F">
        <w:rPr>
          <w:rFonts w:eastAsia="Calibri"/>
          <w:color w:val="auto"/>
        </w:rPr>
        <w:t>G</w:t>
      </w:r>
      <w:r w:rsidRPr="00037E70">
        <w:rPr>
          <w:rFonts w:eastAsia="Calibri"/>
          <w:color w:val="auto"/>
        </w:rPr>
        <w:t>miny Grabowo za 202</w:t>
      </w:r>
      <w:r>
        <w:rPr>
          <w:rFonts w:eastAsia="Calibri"/>
          <w:color w:val="auto"/>
        </w:rPr>
        <w:t>3</w:t>
      </w:r>
      <w:r w:rsidRPr="00037E70">
        <w:rPr>
          <w:rFonts w:eastAsia="Calibri"/>
          <w:color w:val="auto"/>
        </w:rPr>
        <w:t xml:space="preserve"> rok</w:t>
      </w:r>
      <w:r w:rsidRPr="00037E70">
        <w:rPr>
          <w:rFonts w:eastAsia="Calibri"/>
          <w:b/>
          <w:color w:val="auto"/>
        </w:rPr>
        <w:t>,</w:t>
      </w:r>
      <w:r w:rsidRPr="00037E70">
        <w:rPr>
          <w:rFonts w:eastAsia="Calibri"/>
          <w:color w:val="auto"/>
        </w:rPr>
        <w:t xml:space="preserve"> który </w:t>
      </w:r>
      <w:r w:rsidRPr="00037E70">
        <w:t xml:space="preserve">obejmuje podsumowanie działalności wójta w poprzednim roku, </w:t>
      </w:r>
      <w:r>
        <w:br/>
      </w:r>
      <w:r w:rsidRPr="00037E70">
        <w:t>a w szczególności realizację polityk, programów i strategii, uchwał rady gminy i budżetu gminy.</w:t>
      </w:r>
      <w:r>
        <w:t xml:space="preserve"> </w:t>
      </w:r>
      <w:r w:rsidRPr="00037E70">
        <w:t xml:space="preserve">Umieszczany jest co roku na stronie internetowej pod adresem </w:t>
      </w:r>
      <w:hyperlink r:id="rId5" w:history="1">
        <w:r w:rsidRPr="00B5372A">
          <w:rPr>
            <w:rFonts w:eastAsia="Times New Roman"/>
            <w:color w:val="auto"/>
            <w:lang w:eastAsia="pl-PL"/>
          </w:rPr>
          <w:t>www.grabowo.biuletyn.net</w:t>
        </w:r>
      </w:hyperlink>
      <w:r w:rsidRPr="00B5372A">
        <w:rPr>
          <w:color w:val="auto"/>
        </w:rPr>
        <w:t>.</w:t>
      </w:r>
      <w:r w:rsidRPr="00037E70">
        <w:t xml:space="preserve">  Wójt pokrótce omówił też inwestycje zrealizowane w 202</w:t>
      </w:r>
      <w:r>
        <w:t>3</w:t>
      </w:r>
      <w:r w:rsidRPr="00037E70">
        <w:t xml:space="preserve"> roku jak i planowane do zrealizowania, a także źródła ich finansowania (raport stanowi załącznik </w:t>
      </w:r>
      <w:r>
        <w:br/>
      </w:r>
      <w:r w:rsidRPr="00037E70">
        <w:t xml:space="preserve">nr </w:t>
      </w:r>
      <w:r>
        <w:t>4</w:t>
      </w:r>
      <w:r w:rsidRPr="00037E70">
        <w:t xml:space="preserve"> do protokołu).</w:t>
      </w:r>
    </w:p>
    <w:p w14:paraId="007671CF" w14:textId="77777777" w:rsidR="00DF133D" w:rsidRDefault="00DF133D" w:rsidP="00DF133D">
      <w:pPr>
        <w:pStyle w:val="Default"/>
        <w:spacing w:line="276" w:lineRule="auto"/>
        <w:jc w:val="both"/>
      </w:pPr>
    </w:p>
    <w:p w14:paraId="5AF8CB5E" w14:textId="77777777" w:rsidR="00DF133D" w:rsidRPr="00037E70" w:rsidRDefault="00DF133D" w:rsidP="00DF133D">
      <w:pPr>
        <w:pStyle w:val="Default"/>
        <w:spacing w:line="276" w:lineRule="auto"/>
        <w:jc w:val="both"/>
      </w:pPr>
      <w:r>
        <w:t xml:space="preserve">O godz. 10.25 opuścił sale Pan Adam Dobrzycki. Stan radnych wynosi 12 osób. </w:t>
      </w:r>
    </w:p>
    <w:p w14:paraId="159EC5B2" w14:textId="77777777" w:rsidR="00DF133D" w:rsidRPr="00037E70" w:rsidRDefault="00DF133D" w:rsidP="00DF133D">
      <w:pPr>
        <w:pStyle w:val="Default"/>
        <w:jc w:val="both"/>
      </w:pPr>
    </w:p>
    <w:p w14:paraId="0712F5DD" w14:textId="77777777" w:rsidR="00DF133D" w:rsidRPr="00037E70" w:rsidRDefault="00DF133D" w:rsidP="00DF133D">
      <w:pPr>
        <w:pStyle w:val="Default"/>
        <w:jc w:val="both"/>
      </w:pPr>
      <w:r w:rsidRPr="00037E70">
        <w:t xml:space="preserve"> Do przedstawionego raportu pytań nie wniesiono.</w:t>
      </w:r>
    </w:p>
    <w:p w14:paraId="7D6EDB99" w14:textId="77777777" w:rsidR="00DF133D" w:rsidRPr="00037E70" w:rsidRDefault="00DF133D" w:rsidP="00DF133D">
      <w:pPr>
        <w:pStyle w:val="Default"/>
        <w:jc w:val="both"/>
      </w:pPr>
    </w:p>
    <w:p w14:paraId="20EB8541" w14:textId="7CEE120F" w:rsidR="00DF133D" w:rsidRPr="00DF133D" w:rsidRDefault="00DF133D" w:rsidP="00DF1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240FE">
        <w:rPr>
          <w:rFonts w:ascii="Times New Roman" w:hAnsi="Times New Roman" w:cs="Times New Roman"/>
          <w:b/>
          <w:sz w:val="24"/>
          <w:szCs w:val="24"/>
        </w:rPr>
        <w:t>5</w:t>
      </w:r>
      <w:r w:rsidRPr="00037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37E70">
        <w:rPr>
          <w:rFonts w:ascii="Times New Roman" w:hAnsi="Times New Roman" w:cs="Times New Roman"/>
          <w:sz w:val="24"/>
          <w:szCs w:val="24"/>
        </w:rPr>
        <w:t xml:space="preserve">Podjęcie uchwały w sprawie udzielenia Wójtowi Gminy wotum zaufania nastąpiło </w:t>
      </w:r>
      <w:r w:rsidR="00B5372A"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>po przedstawieniu uc</w:t>
      </w:r>
      <w:r>
        <w:rPr>
          <w:rFonts w:ascii="Times New Roman" w:hAnsi="Times New Roman" w:cs="Times New Roman"/>
          <w:sz w:val="24"/>
          <w:szCs w:val="24"/>
        </w:rPr>
        <w:t>hwały przez Wiceprzewodniczącą</w:t>
      </w:r>
      <w:r w:rsidRPr="00037E7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ady Gminy Grabowo</w:t>
      </w:r>
      <w:r w:rsidR="00B240FE">
        <w:rPr>
          <w:rFonts w:ascii="Times New Roman" w:hAnsi="Times New Roman" w:cs="Times New Roman"/>
          <w:sz w:val="24"/>
          <w:szCs w:val="24"/>
        </w:rPr>
        <w:t xml:space="preserve"> Panią Mariannę Lemańską</w:t>
      </w:r>
      <w:r w:rsidRPr="00037E70">
        <w:rPr>
          <w:rFonts w:ascii="Times New Roman" w:hAnsi="Times New Roman" w:cs="Times New Roman"/>
          <w:sz w:val="24"/>
          <w:szCs w:val="24"/>
        </w:rPr>
        <w:t xml:space="preserve">. Po zaprezentowaniu i omówieniu raportu Rada Gminy Grabowo postanowiła udzielić wotum zaufania  </w:t>
      </w:r>
      <w:r w:rsidRPr="00037E70">
        <w:rPr>
          <w:rFonts w:ascii="Times New Roman" w:eastAsia="Calibri" w:hAnsi="Times New Roman" w:cs="Times New Roman"/>
          <w:noProof/>
          <w:sz w:val="24"/>
          <w:szCs w:val="24"/>
        </w:rPr>
        <w:t xml:space="preserve">(projekt uchwały stanowi załącznik nr </w:t>
      </w:r>
      <w:r w:rsidR="00B240FE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037E70">
        <w:rPr>
          <w:rFonts w:ascii="Times New Roman" w:eastAsia="Calibri" w:hAnsi="Times New Roman" w:cs="Times New Roman"/>
          <w:noProof/>
          <w:sz w:val="24"/>
          <w:szCs w:val="24"/>
        </w:rPr>
        <w:t xml:space="preserve"> do protokołu). </w:t>
      </w:r>
    </w:p>
    <w:p w14:paraId="0663CE15" w14:textId="77777777" w:rsidR="00DF133D" w:rsidRDefault="00DF133D" w:rsidP="00DF133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3DE5A956" w14:textId="62F8C6C3" w:rsidR="00B240FE" w:rsidRPr="001112A3" w:rsidRDefault="00B240FE" w:rsidP="00B240FE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21 czerwca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br/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do protokołu). </w:t>
      </w:r>
    </w:p>
    <w:p w14:paraId="2E9E1A71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02691E7F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15C39F84" w14:textId="276C501A" w:rsidR="00B240FE" w:rsidRPr="00037E70" w:rsidRDefault="00B240FE" w:rsidP="00B240F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37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037E70">
        <w:rPr>
          <w:rFonts w:ascii="Times New Roman" w:hAnsi="Times New Roman" w:cs="Times New Roman"/>
          <w:sz w:val="24"/>
          <w:szCs w:val="24"/>
        </w:rPr>
        <w:t>W tym punkcie podjęto uchwałę w sprawie zatwierdzenia sprawozdania finansowego wraz ze sprawozdaniem z wykonania budżetu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rok. W tym celu Skarbnik Gminy p. Edyta Mosakowska przedstawiła sprawozdanie finansowe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rok, przyjęte Zarządzeniem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37E70">
        <w:rPr>
          <w:rFonts w:ascii="Times New Roman" w:hAnsi="Times New Roman" w:cs="Times New Roman"/>
          <w:sz w:val="24"/>
          <w:szCs w:val="24"/>
        </w:rPr>
        <w:t>ójta Nr</w:t>
      </w:r>
      <w:r w:rsidR="00B5372A">
        <w:rPr>
          <w:rFonts w:ascii="Times New Roman" w:hAnsi="Times New Roman" w:cs="Times New Roman"/>
          <w:sz w:val="24"/>
          <w:szCs w:val="24"/>
        </w:rPr>
        <w:t xml:space="preserve"> 479/24</w:t>
      </w:r>
      <w:r w:rsidRPr="00037E70">
        <w:rPr>
          <w:rFonts w:ascii="Times New Roman" w:hAnsi="Times New Roman" w:cs="Times New Roman"/>
          <w:sz w:val="24"/>
          <w:szCs w:val="24"/>
        </w:rPr>
        <w:t xml:space="preserve"> z </w:t>
      </w:r>
      <w:r w:rsidR="00B5372A">
        <w:rPr>
          <w:rFonts w:ascii="Times New Roman" w:hAnsi="Times New Roman" w:cs="Times New Roman"/>
          <w:sz w:val="24"/>
          <w:szCs w:val="24"/>
        </w:rPr>
        <w:t>18 kwietnia</w:t>
      </w:r>
      <w:r w:rsidRPr="00037E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roku oraz sprawozdanie z wykonania budżetu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rok,  przyjęte Zarządzeniem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37E70">
        <w:rPr>
          <w:rFonts w:ascii="Times New Roman" w:hAnsi="Times New Roman" w:cs="Times New Roman"/>
          <w:sz w:val="24"/>
          <w:szCs w:val="24"/>
        </w:rPr>
        <w:t xml:space="preserve">ójta Nr </w:t>
      </w:r>
      <w:r w:rsidR="00B5372A">
        <w:rPr>
          <w:rFonts w:ascii="Times New Roman" w:hAnsi="Times New Roman" w:cs="Times New Roman"/>
          <w:sz w:val="24"/>
          <w:szCs w:val="24"/>
        </w:rPr>
        <w:t>471/24</w:t>
      </w:r>
      <w:r w:rsidRPr="00037E70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72A">
        <w:rPr>
          <w:rFonts w:ascii="Times New Roman" w:hAnsi="Times New Roman" w:cs="Times New Roman"/>
          <w:sz w:val="24"/>
          <w:szCs w:val="24"/>
        </w:rPr>
        <w:t>20</w:t>
      </w:r>
      <w:r w:rsidRPr="00037E70">
        <w:rPr>
          <w:rFonts w:ascii="Times New Roman" w:hAnsi="Times New Roman" w:cs="Times New Roman"/>
          <w:sz w:val="24"/>
          <w:szCs w:val="24"/>
        </w:rPr>
        <w:t xml:space="preserve"> marca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roku. W dalszej kolejności przedstawiła opinię RIO </w:t>
      </w:r>
      <w:r w:rsidR="00B5372A"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 xml:space="preserve">w sprawie wyrażenia opinii o przedłożonym przez Wójta Gminy Grabowo sprawozdaniu </w:t>
      </w:r>
      <w:r w:rsidR="00B5372A"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>z wykonania budżetu gminy za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37E70">
        <w:rPr>
          <w:rFonts w:ascii="Times New Roman" w:hAnsi="Times New Roman" w:cs="Times New Roman"/>
          <w:sz w:val="24"/>
          <w:szCs w:val="24"/>
        </w:rPr>
        <w:t xml:space="preserve">rok (sprawozdania stanowią kolejno 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7E7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7E70">
        <w:rPr>
          <w:rFonts w:ascii="Times New Roman" w:hAnsi="Times New Roman" w:cs="Times New Roman"/>
          <w:sz w:val="24"/>
          <w:szCs w:val="24"/>
        </w:rPr>
        <w:t xml:space="preserve">, natomiast opinia RIO stanowi 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37E70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14:paraId="0CCB5955" w14:textId="77777777" w:rsidR="00B240FE" w:rsidRPr="00037E70" w:rsidRDefault="00B240FE" w:rsidP="00B240F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EDC35" w14:textId="77777777" w:rsidR="00B240FE" w:rsidRPr="00037E70" w:rsidRDefault="00B240FE" w:rsidP="00B240F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50C2BE49" w14:textId="26550BFE" w:rsidR="00B240FE" w:rsidRPr="001112A3" w:rsidRDefault="00B240FE" w:rsidP="00B240FE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lastRenderedPageBreak/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21 czerwca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</w:t>
      </w:r>
      <w:r w:rsidR="00D8171F">
        <w:rPr>
          <w:rFonts w:ascii="Times New Roman" w:eastAsia="Times New Roman" w:hAnsi="Times New Roman" w:cs="Times New Roman"/>
          <w:sz w:val="24"/>
          <w:szCs w:val="24"/>
        </w:rPr>
        <w:br/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do protokołu). </w:t>
      </w:r>
    </w:p>
    <w:p w14:paraId="5A0AD90D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D359C17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3CB20C6D" w14:textId="513AF6C0" w:rsidR="00B240FE" w:rsidRPr="00800234" w:rsidRDefault="00B240FE" w:rsidP="00B240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37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37E70">
        <w:rPr>
          <w:rFonts w:ascii="Times New Roman" w:eastAsia="Calibri" w:hAnsi="Times New Roman" w:cs="Times New Roman"/>
          <w:noProof/>
          <w:sz w:val="24"/>
          <w:szCs w:val="24"/>
        </w:rPr>
        <w:t xml:space="preserve">Przedstawienie opinii Komisji Rewizyjnej </w:t>
      </w:r>
      <w:r w:rsidRPr="00037E70">
        <w:rPr>
          <w:rFonts w:ascii="Times New Roman" w:hAnsi="Times New Roman" w:cs="Times New Roman"/>
          <w:sz w:val="24"/>
          <w:szCs w:val="24"/>
        </w:rPr>
        <w:t>o wykonaniu budżetu i sprawozdań finansowych Gminy Grabowo za 202</w:t>
      </w:r>
      <w:r>
        <w:rPr>
          <w:rFonts w:ascii="Times New Roman" w:hAnsi="Times New Roman" w:cs="Times New Roman"/>
          <w:sz w:val="24"/>
          <w:szCs w:val="24"/>
        </w:rPr>
        <w:t xml:space="preserve"> rok dokonał członek</w:t>
      </w:r>
      <w:r w:rsidRPr="00037E70">
        <w:rPr>
          <w:rFonts w:ascii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hAnsi="Times New Roman" w:cs="Times New Roman"/>
          <w:sz w:val="24"/>
          <w:szCs w:val="24"/>
        </w:rPr>
        <w:t>i Rewizyjnej p. Agnieszka Ciszewska</w:t>
      </w:r>
      <w:r w:rsidRPr="00037E70">
        <w:rPr>
          <w:rFonts w:ascii="Times New Roman" w:hAnsi="Times New Roman" w:cs="Times New Roman"/>
          <w:sz w:val="24"/>
          <w:szCs w:val="24"/>
        </w:rPr>
        <w:t>.</w:t>
      </w:r>
      <w:r w:rsidRPr="00037E70">
        <w:rPr>
          <w:rFonts w:ascii="Times New Roman" w:eastAsia="Calibri" w:hAnsi="Times New Roman" w:cs="Times New Roman"/>
          <w:noProof/>
          <w:sz w:val="24"/>
          <w:szCs w:val="24"/>
        </w:rPr>
        <w:t xml:space="preserve">  Opinię Regionalnej Izby Obrachunkowej w Białymstoku w sprawie wniosku </w:t>
      </w:r>
      <w:r w:rsidR="00B5372A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037E70">
        <w:rPr>
          <w:rFonts w:ascii="Times New Roman" w:eastAsia="Calibri" w:hAnsi="Times New Roman" w:cs="Times New Roman"/>
          <w:noProof/>
          <w:sz w:val="24"/>
          <w:szCs w:val="24"/>
        </w:rPr>
        <w:t>o udzielenie Wójtowi Gminy absolutorium</w:t>
      </w:r>
      <w:r w:rsidRPr="00037E70">
        <w:rPr>
          <w:rFonts w:ascii="Times New Roman" w:hAnsi="Times New Roman" w:cs="Times New Roman"/>
          <w:sz w:val="24"/>
          <w:szCs w:val="24"/>
        </w:rPr>
        <w:t xml:space="preserve"> za 202</w:t>
      </w:r>
      <w:r w:rsidR="00800234"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</w:t>
      </w:r>
      <w:r w:rsidR="00800234">
        <w:rPr>
          <w:rFonts w:ascii="Times New Roman" w:hAnsi="Times New Roman" w:cs="Times New Roman"/>
          <w:sz w:val="24"/>
          <w:szCs w:val="24"/>
        </w:rPr>
        <w:t>k przedstawił Wiceprzewodnicząca</w:t>
      </w:r>
      <w:r w:rsidRPr="00037E70">
        <w:rPr>
          <w:rFonts w:ascii="Times New Roman" w:hAnsi="Times New Roman" w:cs="Times New Roman"/>
          <w:sz w:val="24"/>
          <w:szCs w:val="24"/>
        </w:rPr>
        <w:t xml:space="preserve"> Rady Gmi</w:t>
      </w:r>
      <w:r w:rsidR="00800234">
        <w:rPr>
          <w:rFonts w:ascii="Times New Roman" w:hAnsi="Times New Roman" w:cs="Times New Roman"/>
          <w:sz w:val="24"/>
          <w:szCs w:val="24"/>
        </w:rPr>
        <w:t xml:space="preserve">ny Grabowo p. Marianna Lemańska </w:t>
      </w:r>
      <w:r w:rsidRPr="00037E70">
        <w:rPr>
          <w:rFonts w:ascii="Times New Roman" w:hAnsi="Times New Roman" w:cs="Times New Roman"/>
          <w:sz w:val="24"/>
          <w:szCs w:val="24"/>
        </w:rPr>
        <w:t xml:space="preserve">(opinia KR nr </w:t>
      </w:r>
      <w:r w:rsidR="00B5372A">
        <w:rPr>
          <w:rFonts w:ascii="Times New Roman" w:hAnsi="Times New Roman" w:cs="Times New Roman"/>
          <w:sz w:val="24"/>
          <w:szCs w:val="24"/>
        </w:rPr>
        <w:t>27/6/24</w:t>
      </w:r>
      <w:r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 xml:space="preserve"> z dnia 2</w:t>
      </w:r>
      <w:r w:rsidR="00B5372A">
        <w:rPr>
          <w:rFonts w:ascii="Times New Roman" w:hAnsi="Times New Roman" w:cs="Times New Roman"/>
          <w:sz w:val="24"/>
          <w:szCs w:val="24"/>
        </w:rPr>
        <w:t>6</w:t>
      </w:r>
      <w:r w:rsidR="00800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kwietnia </w:t>
      </w:r>
      <w:r w:rsidRPr="00037E70">
        <w:rPr>
          <w:rFonts w:ascii="Times New Roman" w:hAnsi="Times New Roman" w:cs="Times New Roman"/>
          <w:sz w:val="24"/>
          <w:szCs w:val="24"/>
        </w:rPr>
        <w:t>202</w:t>
      </w:r>
      <w:r w:rsidR="00800234"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roku stanowi załącznik nr 1</w:t>
      </w:r>
      <w:r w:rsidR="00800234">
        <w:rPr>
          <w:rFonts w:ascii="Times New Roman" w:hAnsi="Times New Roman" w:cs="Times New Roman"/>
          <w:sz w:val="24"/>
          <w:szCs w:val="24"/>
        </w:rPr>
        <w:t>2</w:t>
      </w:r>
      <w:r w:rsidRPr="00037E70">
        <w:rPr>
          <w:rFonts w:ascii="Times New Roman" w:hAnsi="Times New Roman" w:cs="Times New Roman"/>
          <w:sz w:val="24"/>
          <w:szCs w:val="24"/>
        </w:rPr>
        <w:t xml:space="preserve">, natomiast opinia RIO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37E70">
        <w:rPr>
          <w:rFonts w:ascii="Times New Roman" w:hAnsi="Times New Roman" w:cs="Times New Roman"/>
          <w:sz w:val="24"/>
          <w:szCs w:val="24"/>
        </w:rPr>
        <w:t xml:space="preserve"> maja 202</w:t>
      </w:r>
      <w:r w:rsidR="00800234"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800234">
        <w:rPr>
          <w:rFonts w:ascii="Times New Roman" w:hAnsi="Times New Roman" w:cs="Times New Roman"/>
          <w:sz w:val="24"/>
          <w:szCs w:val="24"/>
        </w:rPr>
        <w:t>2</w:t>
      </w:r>
      <w:r w:rsidRPr="00037E70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14:paraId="159384FF" w14:textId="77777777" w:rsidR="00B240FE" w:rsidRPr="00037E70" w:rsidRDefault="00B240FE" w:rsidP="00B240FE">
      <w:pPr>
        <w:pStyle w:val="Default"/>
        <w:spacing w:line="276" w:lineRule="auto"/>
        <w:jc w:val="both"/>
      </w:pPr>
      <w:r w:rsidRPr="00037E70">
        <w:rPr>
          <w:b/>
        </w:rPr>
        <w:t xml:space="preserve">Ad. </w:t>
      </w:r>
      <w:r w:rsidR="00800234">
        <w:rPr>
          <w:b/>
        </w:rPr>
        <w:t>8</w:t>
      </w:r>
      <w:r w:rsidRPr="00037E70">
        <w:rPr>
          <w:b/>
        </w:rPr>
        <w:t xml:space="preserve">. </w:t>
      </w:r>
      <w:r w:rsidRPr="00037E70">
        <w:t>Po zapoznaniu się ze sprawozdaniem finansowym za 202</w:t>
      </w:r>
      <w:r w:rsidR="00800234">
        <w:t>3</w:t>
      </w:r>
      <w:r w:rsidRPr="00037E70">
        <w:t xml:space="preserve"> rok, sprawozdaniem </w:t>
      </w:r>
      <w:r>
        <w:br/>
      </w:r>
      <w:r w:rsidRPr="00037E70">
        <w:t>z wykonania budżetu za 202</w:t>
      </w:r>
      <w:r w:rsidR="00800234">
        <w:t>3</w:t>
      </w:r>
      <w:r w:rsidRPr="00037E70">
        <w:t xml:space="preserve"> rok, informacją o stanie mienia komunalnego Gminy Grabowo </w:t>
      </w:r>
      <w:r>
        <w:br/>
      </w:r>
      <w:r w:rsidRPr="00037E70">
        <w:t>i informacją dodatkową, a także wysłuchaniu stanowiska Komisji Rewizyjnej wraz z opinią RIO przyjęto uchwałę w sprawie udzielenia absolutorium Wójtowi Gminy Grabowo. Projekt uchwały zaprezentował</w:t>
      </w:r>
      <w:r w:rsidR="00800234">
        <w:t>a Wiceprzewodnicząca Rady Gminy Grabowo Pani Marianna Lemańska</w:t>
      </w:r>
      <w:r w:rsidRPr="00037E70">
        <w:t xml:space="preserve"> (niniejsza uchwała stanowi załącznik nr 1</w:t>
      </w:r>
      <w:r w:rsidR="00800234">
        <w:t>3</w:t>
      </w:r>
      <w:r w:rsidRPr="00037E70">
        <w:t xml:space="preserve"> do protokołu).</w:t>
      </w:r>
    </w:p>
    <w:p w14:paraId="5761E47B" w14:textId="77777777" w:rsidR="00B240FE" w:rsidRPr="00037E70" w:rsidRDefault="00B240FE" w:rsidP="00B240F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61872536" w14:textId="383D29C5" w:rsidR="00B240FE" w:rsidRPr="001112A3" w:rsidRDefault="00B240FE" w:rsidP="00B240FE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21 czerwca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br/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80023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do protokołu). </w:t>
      </w:r>
    </w:p>
    <w:p w14:paraId="18AB835A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 w:rsidR="00800234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06DADB68" w14:textId="77777777" w:rsidR="00B240FE" w:rsidRDefault="00B240FE" w:rsidP="00B240F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151FD1BE" w14:textId="77777777" w:rsidR="00B240FE" w:rsidRDefault="00B240FE" w:rsidP="00B258B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7E70">
        <w:rPr>
          <w:rFonts w:ascii="Times New Roman" w:hAnsi="Times New Roman" w:cs="Times New Roman"/>
          <w:color w:val="000000"/>
          <w:sz w:val="24"/>
          <w:szCs w:val="24"/>
        </w:rPr>
        <w:t>Wójt Gminy podziękował radnym za udzielone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>wotum zaufania oraz absolutorium, które</w:t>
      </w:r>
      <w:r w:rsidR="00800234"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80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>wyrazem rocznej oceny działalności Wójta w zakresie realizacji budżetu. Na ten sukces, składa się praca wielu osób, które działają w strukturach Urzędu Gminy i poszczególnych jednostek organizacyjnych, Radnych i Sołtysów.</w:t>
      </w:r>
    </w:p>
    <w:p w14:paraId="00BE18E7" w14:textId="77777777" w:rsidR="00B258BB" w:rsidRPr="00B258BB" w:rsidRDefault="00B258BB" w:rsidP="00B258B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CE1636" w14:textId="20ACC0AB" w:rsidR="00B258BB" w:rsidRPr="00F15075" w:rsidRDefault="00800234" w:rsidP="00B258BB">
      <w:pPr>
        <w:keepNext/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234">
        <w:rPr>
          <w:rFonts w:ascii="Times New Roman" w:hAnsi="Times New Roman" w:cs="Times New Roman"/>
          <w:b/>
          <w:sz w:val="24"/>
          <w:szCs w:val="24"/>
        </w:rPr>
        <w:t xml:space="preserve">Ad. 9 </w:t>
      </w:r>
      <w:r>
        <w:rPr>
          <w:rFonts w:ascii="Times New Roman" w:hAnsi="Times New Roman" w:cs="Times New Roman"/>
          <w:sz w:val="24"/>
          <w:szCs w:val="24"/>
        </w:rPr>
        <w:t xml:space="preserve">W tym punkcie nastąpiło podjęcie uchwały w sprawie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zarządzenia wyborów do organów wykonawczych sołectw. Projekt uchwały przedstawiła </w:t>
      </w:r>
      <w:r w:rsidR="00B258BB" w:rsidRPr="00B258BB">
        <w:rPr>
          <w:rFonts w:ascii="Times New Roman" w:hAnsi="Times New Roman" w:cs="Times New Roman"/>
          <w:sz w:val="24"/>
          <w:szCs w:val="24"/>
        </w:rPr>
        <w:t>Pani Marianna Lemańska</w:t>
      </w:r>
      <w:r w:rsidR="00D8171F">
        <w:rPr>
          <w:rFonts w:ascii="Times New Roman" w:hAnsi="Times New Roman" w:cs="Times New Roman"/>
          <w:sz w:val="24"/>
          <w:szCs w:val="24"/>
        </w:rPr>
        <w:t xml:space="preserve"> </w:t>
      </w:r>
      <w:r w:rsidR="00B258BB" w:rsidRPr="00B258BB">
        <w:rPr>
          <w:rFonts w:ascii="Times New Roman" w:hAnsi="Times New Roman" w:cs="Times New Roman"/>
          <w:sz w:val="24"/>
          <w:szCs w:val="24"/>
        </w:rPr>
        <w:lastRenderedPageBreak/>
        <w:t xml:space="preserve">Wiceprzewodnicząca Rady Gminy Grabowo </w:t>
      </w:r>
      <w:r w:rsidR="00B258BB">
        <w:rPr>
          <w:rFonts w:ascii="Times New Roman" w:hAnsi="Times New Roman" w:cs="Times New Roman"/>
          <w:sz w:val="24"/>
          <w:szCs w:val="24"/>
        </w:rPr>
        <w:t xml:space="preserve">(projekt uchwały stanowi załącznik nr 16 do protokołu). </w:t>
      </w:r>
    </w:p>
    <w:p w14:paraId="5836C340" w14:textId="77777777" w:rsidR="00B258BB" w:rsidRPr="00037E70" w:rsidRDefault="00B258BB" w:rsidP="00B258BB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47ED44FB" w14:textId="27F82C18" w:rsidR="00B258BB" w:rsidRPr="001112A3" w:rsidRDefault="00B258BB" w:rsidP="00B258BB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21 czerwca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747C215B" w14:textId="77777777" w:rsidR="00B258BB" w:rsidRDefault="00B258BB" w:rsidP="00B258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59188789" w14:textId="77777777" w:rsidR="00800234" w:rsidRPr="00B258BB" w:rsidRDefault="00B258BB" w:rsidP="00B258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1D1466C4" w14:textId="77777777" w:rsidR="00800234" w:rsidRPr="00F15075" w:rsidRDefault="00800234" w:rsidP="00800234">
      <w:pPr>
        <w:keepNext/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tym punkcie nastąpiło podjęcie uchwały </w:t>
      </w:r>
      <w:r w:rsidRPr="00F1507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07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budżecie Gminy Grabowo. Projekt uchwały przedstawiła Pani Skarbnik Edyta Mosakowska </w:t>
      </w:r>
      <w:r>
        <w:rPr>
          <w:rFonts w:ascii="Times New Roman" w:hAnsi="Times New Roman" w:cs="Times New Roman"/>
          <w:sz w:val="24"/>
          <w:szCs w:val="24"/>
        </w:rPr>
        <w:t xml:space="preserve">(projekt uchwały stanowi załącznik nr 19 do protokołu). </w:t>
      </w:r>
    </w:p>
    <w:p w14:paraId="32B7386F" w14:textId="77777777" w:rsidR="00800234" w:rsidRPr="001112A3" w:rsidRDefault="00800234" w:rsidP="008002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Uwag merytorycznych do projektu uchwały nie wniesiono. </w:t>
      </w:r>
    </w:p>
    <w:p w14:paraId="39FCBBE3" w14:textId="1FDE7748" w:rsidR="00800234" w:rsidRPr="001112A3" w:rsidRDefault="00800234" w:rsidP="00800234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 w:rsidR="00B5372A">
        <w:rPr>
          <w:rFonts w:ascii="Times New Roman" w:eastAsia="Times New Roman" w:hAnsi="Times New Roman" w:cs="Times New Roman"/>
          <w:sz w:val="24"/>
          <w:szCs w:val="24"/>
        </w:rPr>
        <w:t>2/12/24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21 czerwca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do protokołu). </w:t>
      </w:r>
    </w:p>
    <w:p w14:paraId="2FC0CAD5" w14:textId="77777777" w:rsidR="00800234" w:rsidRDefault="00800234" w:rsidP="008002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12321F47" w14:textId="77777777" w:rsidR="00800234" w:rsidRDefault="00800234" w:rsidP="008002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27E6AEBA" w14:textId="77777777" w:rsidR="00800234" w:rsidRDefault="00800234" w:rsidP="008002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11 </w:t>
      </w:r>
      <w:r w:rsidRPr="00AE66E8">
        <w:rPr>
          <w:rFonts w:ascii="Times New Roman" w:eastAsia="Calibri" w:hAnsi="Times New Roman" w:cs="Times New Roman"/>
          <w:sz w:val="24"/>
          <w:szCs w:val="24"/>
          <w:lang w:eastAsia="pl-PL"/>
        </w:rPr>
        <w:t>Interpelacje radnych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brak </w:t>
      </w:r>
    </w:p>
    <w:p w14:paraId="57C9D76E" w14:textId="77777777" w:rsidR="00800234" w:rsidRDefault="00800234" w:rsidP="008002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0DE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12 </w:t>
      </w:r>
      <w:r w:rsidRPr="00850DE0">
        <w:rPr>
          <w:rFonts w:ascii="Times New Roman" w:eastAsia="Calibri" w:hAnsi="Times New Roman" w:cs="Times New Roman"/>
          <w:sz w:val="24"/>
          <w:szCs w:val="24"/>
          <w:lang w:eastAsia="pl-PL"/>
        </w:rPr>
        <w:t>Wolne wnioski</w:t>
      </w:r>
      <w:r w:rsidR="00B258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55A8A33" w14:textId="77777777" w:rsidR="00B258BB" w:rsidRPr="00B258BB" w:rsidRDefault="00B258BB" w:rsidP="00B25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8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tym miejscu zabrał głos </w:t>
      </w:r>
      <w:r w:rsidRPr="00B258BB">
        <w:rPr>
          <w:rFonts w:ascii="Times New Roman" w:hAnsi="Times New Roman" w:cs="Times New Roman"/>
          <w:sz w:val="24"/>
          <w:szCs w:val="24"/>
        </w:rPr>
        <w:t>Radny Powiatu Kolneńskiego oraz Dyrektor Szkoły Podstawowej w Grabowie – p. Zbigniew Ro</w:t>
      </w:r>
      <w:r>
        <w:rPr>
          <w:rFonts w:ascii="Times New Roman" w:hAnsi="Times New Roman" w:cs="Times New Roman"/>
          <w:sz w:val="24"/>
          <w:szCs w:val="24"/>
        </w:rPr>
        <w:t xml:space="preserve">gowski, który poinformował o planowanych inwestycjach przez Powiat Kolneński na terenie Gminy Grabowo. </w:t>
      </w:r>
    </w:p>
    <w:p w14:paraId="2D74AE4E" w14:textId="77777777" w:rsidR="00B258BB" w:rsidRPr="002A243E" w:rsidRDefault="00B258BB" w:rsidP="008002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04FAFD7" w14:textId="77777777" w:rsidR="00800234" w:rsidRPr="00C909A6" w:rsidRDefault="00800234" w:rsidP="008002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6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Ze względu na wyczerpanie porządku obrad Przewodniczący rady gminy p.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Edward Chrzanowski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podziękował radnym za udział i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III zwyczajną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 sesję Rady Gminy Grabowo.</w:t>
      </w:r>
    </w:p>
    <w:p w14:paraId="3C19AC37" w14:textId="77777777" w:rsidR="00800234" w:rsidRPr="00C909A6" w:rsidRDefault="00800234" w:rsidP="0080023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07D0B" w14:textId="77777777" w:rsidR="00800234" w:rsidRPr="00C909A6" w:rsidRDefault="00800234" w:rsidP="0080023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>Przewodniczący Rady Gminy</w:t>
      </w:r>
    </w:p>
    <w:p w14:paraId="5376BAF8" w14:textId="07468A88" w:rsidR="00065606" w:rsidRPr="00B5372A" w:rsidRDefault="00800234" w:rsidP="00B5372A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Edward Chrzanowsk</w:t>
      </w:r>
      <w:r w:rsidR="00B5372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sectPr w:rsidR="00065606" w:rsidRPr="00B5372A" w:rsidSect="0006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54"/>
    <w:multiLevelType w:val="hybridMultilevel"/>
    <w:tmpl w:val="FFFFFFFF"/>
    <w:lvl w:ilvl="0" w:tplc="B0043E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376"/>
    <w:multiLevelType w:val="hybridMultilevel"/>
    <w:tmpl w:val="124E9C62"/>
    <w:lvl w:ilvl="0" w:tplc="1DC45B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027522"/>
    <w:multiLevelType w:val="hybridMultilevel"/>
    <w:tmpl w:val="D1960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9151">
    <w:abstractNumId w:val="0"/>
  </w:num>
  <w:num w:numId="2" w16cid:durableId="367141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375205">
    <w:abstractNumId w:val="2"/>
  </w:num>
  <w:num w:numId="4" w16cid:durableId="200528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A9"/>
    <w:rsid w:val="00065606"/>
    <w:rsid w:val="00442AD3"/>
    <w:rsid w:val="006B79A9"/>
    <w:rsid w:val="00800234"/>
    <w:rsid w:val="00B240FE"/>
    <w:rsid w:val="00B258BB"/>
    <w:rsid w:val="00B5372A"/>
    <w:rsid w:val="00D30797"/>
    <w:rsid w:val="00D8171F"/>
    <w:rsid w:val="00D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E8CC"/>
  <w15:docId w15:val="{4E938674-5C17-4EB8-A37B-6A60693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212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9A9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9A9"/>
    <w:pPr>
      <w:spacing w:after="200" w:line="276" w:lineRule="auto"/>
      <w:ind w:left="720"/>
      <w:contextualSpacing/>
      <w:jc w:val="center"/>
    </w:pPr>
  </w:style>
  <w:style w:type="paragraph" w:customStyle="1" w:styleId="Default">
    <w:name w:val="Default"/>
    <w:rsid w:val="00DF133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bowo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Sekretariat</cp:lastModifiedBy>
  <cp:revision>4</cp:revision>
  <cp:lastPrinted>2024-07-19T05:31:00Z</cp:lastPrinted>
  <dcterms:created xsi:type="dcterms:W3CDTF">2024-07-17T17:22:00Z</dcterms:created>
  <dcterms:modified xsi:type="dcterms:W3CDTF">2024-07-19T05:38:00Z</dcterms:modified>
</cp:coreProperties>
</file>