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1AAA" w14:textId="7942695E" w:rsidR="00233D09" w:rsidRPr="005C5BAB" w:rsidRDefault="005C5BAB" w:rsidP="005C5B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BAB">
        <w:rPr>
          <w:rFonts w:ascii="Times New Roman" w:hAnsi="Times New Roman" w:cs="Times New Roman"/>
          <w:b/>
          <w:bCs/>
          <w:sz w:val="24"/>
          <w:szCs w:val="24"/>
        </w:rPr>
        <w:t>Protokół 3/24</w:t>
      </w:r>
    </w:p>
    <w:p w14:paraId="03D138F5" w14:textId="13D73A3C" w:rsidR="005C5BAB" w:rsidRDefault="005C5BAB" w:rsidP="005C5B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Z 3-go posiedzenia Komisji Gospodarczej i Finansów Rady Gminy Grabowo odbytego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w dniu 29 października 2024 roku w Sali narad Urzędu Gminy Grabowo </w:t>
      </w:r>
    </w:p>
    <w:p w14:paraId="42E1D867" w14:textId="6D37C1A1" w:rsidR="005C5BAB" w:rsidRDefault="005C5BAB" w:rsidP="005C5B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CB2CE" w14:textId="6D05856E" w:rsidR="005C5BAB" w:rsidRPr="00D91F7D" w:rsidRDefault="005C5BAB" w:rsidP="005C5B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Początek posiedzenia – godzina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0 zakończenie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46B97" w14:textId="77777777" w:rsidR="005C5BAB" w:rsidRPr="00D91F7D" w:rsidRDefault="005C5BAB" w:rsidP="005C5B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Posiedzenie prowadził Przewodniczący Komisji Gospodarczej i Finansów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</w:p>
    <w:p w14:paraId="2FB06922" w14:textId="77777777" w:rsidR="005C5BAB" w:rsidRPr="00D91F7D" w:rsidRDefault="005C5BAB" w:rsidP="005C5B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Protokołowała p. </w:t>
      </w:r>
      <w:r>
        <w:rPr>
          <w:rFonts w:ascii="Times New Roman" w:eastAsia="Times New Roman" w:hAnsi="Times New Roman" w:cs="Times New Roman"/>
          <w:sz w:val="24"/>
          <w:szCs w:val="24"/>
        </w:rPr>
        <w:t>Justyna Rydzewska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BDF8B2" w14:textId="77777777" w:rsidR="005C5BAB" w:rsidRPr="00D91F7D" w:rsidRDefault="005C5BAB" w:rsidP="005C5B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Członkowie komisji obecni na posiedzeniu – Lista obecności stanowi załącznik nr 1 do protokołu. </w:t>
      </w:r>
    </w:p>
    <w:p w14:paraId="1BFA991C" w14:textId="77777777" w:rsidR="005C5BAB" w:rsidRPr="00D91F7D" w:rsidRDefault="005C5BAB" w:rsidP="005C5BA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b/>
          <w:bCs/>
          <w:sz w:val="24"/>
          <w:szCs w:val="24"/>
        </w:rPr>
        <w:t>Ponadto, w posiedzeniu Komisji udział wzięli:</w:t>
      </w:r>
    </w:p>
    <w:p w14:paraId="77D095D8" w14:textId="77777777" w:rsidR="005C5BAB" w:rsidRDefault="005C5BAB" w:rsidP="005C5BA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F7D">
        <w:rPr>
          <w:rFonts w:ascii="Times New Roman" w:hAnsi="Times New Roman" w:cs="Times New Roman"/>
          <w:sz w:val="24"/>
          <w:szCs w:val="24"/>
        </w:rPr>
        <w:t>Wójt Gminy</w:t>
      </w:r>
      <w:r>
        <w:rPr>
          <w:rFonts w:ascii="Times New Roman" w:hAnsi="Times New Roman" w:cs="Times New Roman"/>
          <w:sz w:val="24"/>
          <w:szCs w:val="24"/>
        </w:rPr>
        <w:t xml:space="preserve"> Grabowo</w:t>
      </w:r>
      <w:r w:rsidRPr="00D91F7D">
        <w:rPr>
          <w:rFonts w:ascii="Times New Roman" w:hAnsi="Times New Roman" w:cs="Times New Roman"/>
          <w:sz w:val="24"/>
          <w:szCs w:val="24"/>
        </w:rPr>
        <w:t xml:space="preserve"> – p. Andrzej Piętka </w:t>
      </w:r>
    </w:p>
    <w:p w14:paraId="18117509" w14:textId="77777777" w:rsidR="005C5BAB" w:rsidRDefault="005C5BAB" w:rsidP="005C5BA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Gminy – p. Edyta Mosakowska </w:t>
      </w:r>
    </w:p>
    <w:p w14:paraId="70C38D98" w14:textId="2DE3A501" w:rsidR="005C5BAB" w:rsidRDefault="005C5BAB" w:rsidP="005C5BA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OPS – p. Anita Krasińska </w:t>
      </w:r>
    </w:p>
    <w:p w14:paraId="113DD6FB" w14:textId="5F46DCDA" w:rsidR="005C5BAB" w:rsidRDefault="005C5BAB" w:rsidP="005C5BA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referatu – p. Izabela Konopka </w:t>
      </w:r>
    </w:p>
    <w:p w14:paraId="3C9390CE" w14:textId="79C14A5D" w:rsidR="005C5BAB" w:rsidRDefault="005C5BAB" w:rsidP="005C5BA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Podinspektor – p. Mariusz Andrzejczyk </w:t>
      </w:r>
    </w:p>
    <w:p w14:paraId="074ED0F1" w14:textId="6D33556D" w:rsidR="005C5BAB" w:rsidRDefault="005C5BAB" w:rsidP="005C5BA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 – p. Natalia Brzostowska </w:t>
      </w:r>
    </w:p>
    <w:p w14:paraId="6561209F" w14:textId="538ADDFF" w:rsidR="005C5BAB" w:rsidRPr="00D91F7D" w:rsidRDefault="005C5BAB" w:rsidP="005C5BA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UG – p. 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Taraszkowska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BEA52" w14:textId="77777777" w:rsidR="005C5BAB" w:rsidRDefault="005C5BAB" w:rsidP="005C5BA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F9070E" w14:textId="77777777" w:rsidR="005C5BAB" w:rsidRPr="00D91F7D" w:rsidRDefault="005C5BAB" w:rsidP="005C5B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097EE" w14:textId="77777777" w:rsidR="005C5BAB" w:rsidRDefault="005C5BAB" w:rsidP="005C5BA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91F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Przyjęty porządek posiedzenia:</w:t>
      </w:r>
    </w:p>
    <w:p w14:paraId="4367F08A" w14:textId="77777777" w:rsidR="005C5BAB" w:rsidRPr="005C5BAB" w:rsidRDefault="005C5BAB" w:rsidP="005C5B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eastAsia="Calibri" w:hAnsi="Times New Roman" w:cs="Times New Roman"/>
          <w:sz w:val="24"/>
          <w:szCs w:val="24"/>
        </w:rPr>
        <w:t>Otwarcie posiedzenia i przyjęcie porządku dziennego.</w:t>
      </w:r>
    </w:p>
    <w:p w14:paraId="0583BBCC" w14:textId="77777777" w:rsidR="005C5BAB" w:rsidRPr="005C5BAB" w:rsidRDefault="005C5BAB" w:rsidP="005C5B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eastAsia="Calibri" w:hAnsi="Times New Roman" w:cs="Times New Roman"/>
          <w:sz w:val="24"/>
          <w:szCs w:val="24"/>
        </w:rPr>
        <w:t>Przyjęcie protokołu z poprzedniego posiedzenia.</w:t>
      </w:r>
    </w:p>
    <w:p w14:paraId="29C83689" w14:textId="6BD35DD2" w:rsidR="005C5BAB" w:rsidRPr="005C5BAB" w:rsidRDefault="005C5BAB" w:rsidP="005C5B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określenia szczegółowych warunków przyznania </w:t>
      </w:r>
      <w:r w:rsidR="00BD0027">
        <w:rPr>
          <w:rFonts w:ascii="Times New Roman" w:eastAsia="Calibri" w:hAnsi="Times New Roman" w:cs="Times New Roman"/>
          <w:sz w:val="24"/>
          <w:szCs w:val="24"/>
        </w:rPr>
        <w:br/>
      </w:r>
      <w:r w:rsidRPr="005C5BAB">
        <w:rPr>
          <w:rFonts w:ascii="Times New Roman" w:eastAsia="Calibri" w:hAnsi="Times New Roman" w:cs="Times New Roman"/>
          <w:sz w:val="24"/>
          <w:szCs w:val="24"/>
        </w:rPr>
        <w:t>i odpłatności za usługi opiekuńcze i specjalistyczne usługi opiekuńcze, z wyłączeniem specjalistycznych usług opiekuńczych dla osób z zaburzeniami psychicznymi oraz szczegółowych warunków częściowego lub całkowitego zwolnienia z opłat, jak również trybu ich pobierania oraz szczegółowych warunków przyznawania, wymiaru i zakresu usług sąsiedzkich oraz sposobu ich rozliczenia.</w:t>
      </w:r>
    </w:p>
    <w:p w14:paraId="00E0ECCE" w14:textId="77777777" w:rsidR="005C5BAB" w:rsidRPr="005C5BAB" w:rsidRDefault="005C5BAB" w:rsidP="005C5B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eastAsia="Calibri" w:hAnsi="Times New Roman" w:cs="Times New Roman"/>
          <w:sz w:val="24"/>
          <w:szCs w:val="24"/>
        </w:rPr>
        <w:t>Zaopiniowanie uchwały w sprawie przyjęcia Strategii Rozwiązywania Problemów Społecznych Gminy Grabowo do 2034 roku.</w:t>
      </w:r>
    </w:p>
    <w:p w14:paraId="4FE955CE" w14:textId="77777777" w:rsidR="005C5BAB" w:rsidRPr="005C5BAB" w:rsidRDefault="005C5BAB" w:rsidP="005C5B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ustalenia szczegółowych zasad ponoszenia odpłatności za pobyt w ośrodkach wsparcia oraz mieszkaniach treningowych lub wspomaganych. </w:t>
      </w:r>
    </w:p>
    <w:p w14:paraId="458D97CE" w14:textId="77777777" w:rsidR="005C5BAB" w:rsidRPr="005C5BAB" w:rsidRDefault="005C5BAB" w:rsidP="005C5B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przyjęcia „Programu współpracy Gminy Grabowo </w:t>
      </w:r>
      <w:r w:rsidRPr="005C5BAB">
        <w:rPr>
          <w:rFonts w:ascii="Times New Roman" w:eastAsia="Calibri" w:hAnsi="Times New Roman" w:cs="Times New Roman"/>
          <w:sz w:val="24"/>
          <w:szCs w:val="24"/>
        </w:rPr>
        <w:br/>
        <w:t xml:space="preserve">z organizacjami pozarządowymi i innymi podmiotami na 2025 rok”. </w:t>
      </w:r>
    </w:p>
    <w:p w14:paraId="64058237" w14:textId="77777777" w:rsidR="005C5BAB" w:rsidRPr="005C5BAB" w:rsidRDefault="005C5BAB" w:rsidP="005C5B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eastAsia="Calibri" w:hAnsi="Times New Roman" w:cs="Times New Roman"/>
          <w:sz w:val="24"/>
          <w:szCs w:val="24"/>
        </w:rPr>
        <w:t>Zaopiniowanie uchwały w sprawie przystąpienia do sporządzenia planu ogólnego Gminy Grabowo.</w:t>
      </w:r>
    </w:p>
    <w:p w14:paraId="426163A7" w14:textId="77777777" w:rsidR="005C5BAB" w:rsidRPr="005C5BAB" w:rsidRDefault="005C5BAB" w:rsidP="005C5B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hAnsi="Times New Roman" w:cs="Times New Roman"/>
          <w:sz w:val="24"/>
          <w:szCs w:val="24"/>
        </w:rPr>
        <w:t>Zaopiniowanie uchwały w sprawie ustalenia zasad i wysokości diet przysługujących Radnym Rady Gminy Grabowo.</w:t>
      </w:r>
    </w:p>
    <w:p w14:paraId="2D38D82F" w14:textId="77777777" w:rsidR="005C5BAB" w:rsidRPr="005C5BAB" w:rsidRDefault="005C5BAB" w:rsidP="005C5B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Zaopiniowanie uchwały </w:t>
      </w:r>
      <w:r w:rsidRPr="005C5BA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wysokości diety przewodniczącym organów wykonawczych jednostek pomocniczych gminy (sołtysów) i zasad jej wypłacania.</w:t>
      </w:r>
    </w:p>
    <w:p w14:paraId="78CA46BB" w14:textId="77777777" w:rsidR="005C5BAB" w:rsidRPr="005C5BAB" w:rsidRDefault="005C5BAB" w:rsidP="005C5B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poparcia wystąpienia Rady Gminy Bargłów do Sejmu Rzeczypospolitej Polskiej z petycją o podjęcie inicjatywy ustawodawczej w zakresie nowelizacji ustawy o ochronie zwierząt i innych powiązań tematycznie ustaw. </w:t>
      </w:r>
    </w:p>
    <w:p w14:paraId="030874F7" w14:textId="77777777" w:rsidR="005C5BAB" w:rsidRPr="005C5BAB" w:rsidRDefault="005C5BAB" w:rsidP="005C5B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wyboru metody ustalenia opłaty za gospodarowanie odpadami komunalnymi oraz ustalenia wysokości tej opłaty. </w:t>
      </w:r>
    </w:p>
    <w:p w14:paraId="767BD31C" w14:textId="77777777" w:rsidR="005C5BAB" w:rsidRPr="005C5BAB" w:rsidRDefault="005C5BAB" w:rsidP="005C5BA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hAnsi="Times New Roman" w:cs="Times New Roman"/>
          <w:sz w:val="24"/>
          <w:szCs w:val="24"/>
        </w:rPr>
        <w:t xml:space="preserve">Analiza wybranych zagadnień z wykonania budżetu gminy za trzy kwartały 2024 roku. </w:t>
      </w:r>
    </w:p>
    <w:p w14:paraId="075EDFE6" w14:textId="77777777" w:rsidR="005C5BAB" w:rsidRPr="005C5BAB" w:rsidRDefault="005C5BAB" w:rsidP="005C5BA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AB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 w budżecie Gminy Grabowo na 2024 rok.</w:t>
      </w:r>
    </w:p>
    <w:p w14:paraId="5DC0355F" w14:textId="77777777" w:rsidR="005C5BAB" w:rsidRPr="005C5BAB" w:rsidRDefault="005C5BAB" w:rsidP="005C5BAB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BAB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31CC6DE8" w14:textId="77777777" w:rsidR="005C5BAB" w:rsidRPr="005C5BAB" w:rsidRDefault="005C5BAB" w:rsidP="005C5BAB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BAB">
        <w:rPr>
          <w:rFonts w:ascii="Times New Roman" w:eastAsia="Calibri" w:hAnsi="Times New Roman" w:cs="Times New Roman"/>
          <w:sz w:val="24"/>
          <w:szCs w:val="24"/>
          <w:lang w:eastAsia="pl-PL"/>
        </w:rPr>
        <w:t>Zamknięcie posiedzenia.</w:t>
      </w:r>
    </w:p>
    <w:p w14:paraId="0F0C3201" w14:textId="7F82ABA8" w:rsidR="005C5BAB" w:rsidRDefault="005C5BAB" w:rsidP="005C5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046E2" w14:textId="77777777" w:rsidR="005C5BAB" w:rsidRPr="008E36CD" w:rsidRDefault="005C5BAB" w:rsidP="005C5BA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E3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Przebieg posiedzenia:</w:t>
      </w:r>
    </w:p>
    <w:p w14:paraId="2D4C3EF8" w14:textId="452D780C" w:rsidR="005C5BAB" w:rsidRPr="008E36CD" w:rsidRDefault="005C5BAB" w:rsidP="005C5BA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/>
          <w:sz w:val="24"/>
          <w:szCs w:val="24"/>
        </w:rPr>
        <w:t xml:space="preserve">Ad. 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posiedzenie Komisji Gospodarczej i Finansów Rady Gminy Grabowo otworzył przewodniczący p. Michał Skrodzki. Po powitaniu członków komisji oraz osób zaproszonych i stwierdzeniu prawomocności obrad odczytał proponowany porządek dzienny posiedzenia. </w:t>
      </w:r>
    </w:p>
    <w:p w14:paraId="6118751A" w14:textId="05EE80DC" w:rsidR="005C5BAB" w:rsidRPr="008E36CD" w:rsidRDefault="005C5BAB" w:rsidP="005C5BA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/>
          <w:sz w:val="24"/>
          <w:szCs w:val="24"/>
        </w:rPr>
        <w:t xml:space="preserve">Ad. 2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Punkt ten przewiduje przyjęcie protokołu z poprzedniego posiedzenia. Przewodniczący Komisji poinformował zebranych, że protokół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/24 był dostępny do wglądu w pokoju obsługi rady oraz na stronie Biuletynu Informacji Publicznej Gminy Grabowo. </w:t>
      </w:r>
    </w:p>
    <w:p w14:paraId="02514B74" w14:textId="77777777" w:rsidR="005C5BAB" w:rsidRPr="008E36CD" w:rsidRDefault="005C5BAB" w:rsidP="005C5BA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Uwag merytorycznych do treści protokołu nie wniesiono. </w:t>
      </w:r>
    </w:p>
    <w:p w14:paraId="03C84EED" w14:textId="7E08C309" w:rsidR="005C5BAB" w:rsidRPr="008E36CD" w:rsidRDefault="005C5BAB" w:rsidP="005C5BA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za przyjęciem protokołu z poprzedniego posiedzenia głosowało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członków Komisji. Nie było członków głosujących przeciw oraz głosów wstrzymujących się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od głosowania. </w:t>
      </w:r>
    </w:p>
    <w:p w14:paraId="36888CE7" w14:textId="77777777" w:rsidR="005C5BAB" w:rsidRPr="008E36CD" w:rsidRDefault="005C5BAB" w:rsidP="005C5BA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>Protokół z poprzedniego posiedzenia został przyjęty w zapisanym brzmieniu.</w:t>
      </w:r>
    </w:p>
    <w:p w14:paraId="550AEE2E" w14:textId="171CF1EA" w:rsidR="006C5D7A" w:rsidRPr="001E0A01" w:rsidRDefault="005C5BAB" w:rsidP="006C5D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35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projekt </w:t>
      </w:r>
      <w:r w:rsidRPr="00037E70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37E70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BAB">
        <w:rPr>
          <w:rFonts w:ascii="Times New Roman" w:eastAsia="Calibri" w:hAnsi="Times New Roman" w:cs="Times New Roman"/>
          <w:sz w:val="24"/>
          <w:szCs w:val="24"/>
        </w:rPr>
        <w:t>określenia szczegółowych warunków przyznania i odpłatności za usługi opiekuńcze i specjalistyczne usługi opiekuńcze, z wyłączeniem specjalistycznych usług opiekuńczych dla osób z zaburzeniami psychicznymi oraz szczegółowych warunków częściowego lub całkowitego zwolnienia z opłat, jak również trybu ich pobierania oraz szczegółowych warunków przyznawania, wymiaru i zakresu usług sąsiedzkich oraz sposobu ich rozliczenia.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Projekt uchwały przedstawiła Pani Anita Krasińska – Kierownik OPS </w:t>
      </w:r>
      <w:r w:rsidR="006C5D7A" w:rsidRPr="001E0A01">
        <w:rPr>
          <w:rFonts w:ascii="Times New Roman" w:eastAsia="Calibri" w:hAnsi="Times New Roman" w:cs="Times New Roman"/>
          <w:sz w:val="24"/>
          <w:szCs w:val="24"/>
        </w:rPr>
        <w:t xml:space="preserve">(projekt uchwały stanowi załącznik nr </w:t>
      </w:r>
      <w:r w:rsidR="006C5D7A">
        <w:rPr>
          <w:rFonts w:ascii="Times New Roman" w:eastAsia="Calibri" w:hAnsi="Times New Roman" w:cs="Times New Roman"/>
          <w:sz w:val="24"/>
          <w:szCs w:val="24"/>
        </w:rPr>
        <w:t>2</w:t>
      </w:r>
      <w:r w:rsidR="006C5D7A" w:rsidRPr="001E0A01">
        <w:rPr>
          <w:rFonts w:ascii="Times New Roman" w:eastAsia="Calibri" w:hAnsi="Times New Roman" w:cs="Times New Roman"/>
          <w:sz w:val="24"/>
          <w:szCs w:val="24"/>
        </w:rPr>
        <w:t xml:space="preserve"> do protokołu komisji).</w:t>
      </w:r>
    </w:p>
    <w:p w14:paraId="1F604F74" w14:textId="55324145" w:rsidR="006C5D7A" w:rsidRPr="001E0A01" w:rsidRDefault="006C5D7A" w:rsidP="006C5D7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4CD4C877" w14:textId="77777777" w:rsidR="006C5D7A" w:rsidRPr="001E0A01" w:rsidRDefault="006C5D7A" w:rsidP="006C5D7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6BB3100F" w14:textId="7737DE1D" w:rsidR="006C5D7A" w:rsidRDefault="006C5D7A" w:rsidP="006C5D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11864B" w14:textId="098E17EA" w:rsidR="006C5D7A" w:rsidRPr="001E0A01" w:rsidRDefault="006C5D7A" w:rsidP="006C5D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D7A">
        <w:rPr>
          <w:rFonts w:ascii="Times New Roman" w:eastAsia="Times New Roman" w:hAnsi="Times New Roman" w:cs="Times New Roman"/>
          <w:b/>
          <w:sz w:val="24"/>
          <w:szCs w:val="24"/>
        </w:rPr>
        <w:t>Ad.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tym punkcie zaopiniowano projekt uchwały w sprawie </w:t>
      </w:r>
      <w:r w:rsidRPr="005C5BAB">
        <w:rPr>
          <w:rFonts w:ascii="Times New Roman" w:eastAsia="Calibri" w:hAnsi="Times New Roman" w:cs="Times New Roman"/>
          <w:sz w:val="24"/>
          <w:szCs w:val="24"/>
        </w:rPr>
        <w:t>przyjęcia Strategii Rozwiązywania Problemów Społecznych Gminy Grabowo do 2034 roku.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Projekt uchwały przedstawiła Pani Anita Krasińska – Kierownik OPS </w:t>
      </w:r>
      <w:r w:rsidRPr="001E0A01">
        <w:rPr>
          <w:rFonts w:ascii="Times New Roman" w:eastAsia="Calibri" w:hAnsi="Times New Roman" w:cs="Times New Roman"/>
          <w:sz w:val="24"/>
          <w:szCs w:val="24"/>
        </w:rPr>
        <w:t>(projekt uchwały stanowi załącznik nr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4 </w:t>
      </w:r>
      <w:r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1A59E18F" w14:textId="620F4A09" w:rsidR="006C5D7A" w:rsidRPr="001E0A01" w:rsidRDefault="006C5D7A" w:rsidP="006C5D7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052EFD99" w14:textId="77777777" w:rsidR="006C5D7A" w:rsidRPr="001E0A01" w:rsidRDefault="006C5D7A" w:rsidP="006C5D7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76C39778" w14:textId="77777777" w:rsidR="006C5D7A" w:rsidRDefault="006C5D7A" w:rsidP="006C5D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374B39F" w14:textId="5C53F906" w:rsidR="006C5D7A" w:rsidRPr="001E0A01" w:rsidRDefault="006C5D7A" w:rsidP="006C5D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D7A">
        <w:rPr>
          <w:rFonts w:ascii="Times New Roman" w:eastAsia="Times New Roman" w:hAnsi="Times New Roman" w:cs="Times New Roman"/>
          <w:b/>
          <w:sz w:val="24"/>
          <w:szCs w:val="24"/>
        </w:rPr>
        <w:t xml:space="preserve">Ad. 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tym punkcie zaopiniowano projekt uchwały w sprawie </w:t>
      </w:r>
      <w:r w:rsidRPr="005C5BAB">
        <w:rPr>
          <w:rFonts w:ascii="Times New Roman" w:eastAsia="Calibri" w:hAnsi="Times New Roman" w:cs="Times New Roman"/>
          <w:sz w:val="24"/>
          <w:szCs w:val="24"/>
        </w:rPr>
        <w:t>ustalenia szczegółowych zasad ponoszenia odpłatności za pobyt w ośrodkach wsparcia oraz mieszkaniach treningowych lub wspomaganych.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Projekt uchwały przedstawiła Pani Anita Krasińska – Kierownik OPS </w:t>
      </w:r>
      <w:r w:rsidRPr="001E0A01">
        <w:rPr>
          <w:rFonts w:ascii="Times New Roman" w:eastAsia="Calibri" w:hAnsi="Times New Roman" w:cs="Times New Roman"/>
          <w:sz w:val="24"/>
          <w:szCs w:val="24"/>
        </w:rPr>
        <w:t>(projekt uchwały stanowi załącznik nr</w:t>
      </w:r>
      <w:r>
        <w:rPr>
          <w:rFonts w:ascii="Times New Roman" w:eastAsia="Calibri" w:hAnsi="Times New Roman" w:cs="Times New Roman"/>
          <w:sz w:val="24"/>
          <w:szCs w:val="24"/>
        </w:rPr>
        <w:t xml:space="preserve"> 6 </w:t>
      </w:r>
      <w:r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2F1B967B" w14:textId="43606170" w:rsidR="006C5D7A" w:rsidRPr="001E0A01" w:rsidRDefault="006C5D7A" w:rsidP="006C5D7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5068BD9B" w14:textId="77777777" w:rsidR="006C5D7A" w:rsidRPr="001E0A01" w:rsidRDefault="006C5D7A" w:rsidP="006C5D7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4896BBF9" w14:textId="56AAF548" w:rsidR="006C5D7A" w:rsidRPr="006C5D7A" w:rsidRDefault="006C5D7A" w:rsidP="006C5D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796D340" w14:textId="0B93A16C" w:rsidR="006C5D7A" w:rsidRPr="001E0A01" w:rsidRDefault="006C5D7A" w:rsidP="006C5D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D7A">
        <w:rPr>
          <w:rFonts w:ascii="Times New Roman" w:eastAsia="Calibri" w:hAnsi="Times New Roman" w:cs="Times New Roman"/>
          <w:b/>
          <w:bCs/>
          <w:sz w:val="24"/>
          <w:szCs w:val="24"/>
        </w:rPr>
        <w:t>Ad. 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tym punkcie zaopiniowano projekt uchwały w sprawie </w:t>
      </w:r>
      <w:r w:rsidRPr="005C5BAB">
        <w:rPr>
          <w:rFonts w:ascii="Times New Roman" w:eastAsia="Calibri" w:hAnsi="Times New Roman" w:cs="Times New Roman"/>
          <w:sz w:val="24"/>
          <w:szCs w:val="24"/>
        </w:rPr>
        <w:t>przyjęcia „Programu współpracy Gminy Grabowo z organizacjami pozarządowymi i innymi podmiotami na 2025 rok”.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Projekt uchwały przedstawiła Pani Izabela Konopka – Kierownik referatu </w:t>
      </w:r>
      <w:r w:rsidRPr="001E0A01">
        <w:rPr>
          <w:rFonts w:ascii="Times New Roman" w:eastAsia="Calibri" w:hAnsi="Times New Roman" w:cs="Times New Roman"/>
          <w:sz w:val="24"/>
          <w:szCs w:val="24"/>
        </w:rPr>
        <w:t>(projekt uchwały stanowi załącznik nr</w:t>
      </w:r>
      <w:r>
        <w:rPr>
          <w:rFonts w:ascii="Times New Roman" w:eastAsia="Calibri" w:hAnsi="Times New Roman" w:cs="Times New Roman"/>
          <w:sz w:val="24"/>
          <w:szCs w:val="24"/>
        </w:rPr>
        <w:t xml:space="preserve"> 8 </w:t>
      </w:r>
      <w:r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6032FD90" w14:textId="1946EEC9" w:rsidR="006C5D7A" w:rsidRPr="001E0A01" w:rsidRDefault="006C5D7A" w:rsidP="006C5D7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1F3669D0" w14:textId="77777777" w:rsidR="006C5D7A" w:rsidRPr="001E0A01" w:rsidRDefault="006C5D7A" w:rsidP="006C5D7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058604A4" w14:textId="77777777" w:rsidR="006C5D7A" w:rsidRPr="006C5D7A" w:rsidRDefault="006C5D7A" w:rsidP="006C5D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1876C7" w14:textId="7E66EF32" w:rsidR="008C01DF" w:rsidRPr="001E0A01" w:rsidRDefault="006C5D7A" w:rsidP="008C01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7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tym punkcie zaopiniowano projekt uchwały w sprawie </w:t>
      </w:r>
      <w:r w:rsidRPr="005C5BAB">
        <w:rPr>
          <w:rFonts w:ascii="Times New Roman" w:eastAsia="Calibri" w:hAnsi="Times New Roman" w:cs="Times New Roman"/>
          <w:sz w:val="24"/>
          <w:szCs w:val="24"/>
        </w:rPr>
        <w:t>przystąpienia do sporządzenia planu ogólnego Gminy Grabowo.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Projekt uchwały przedstawiła Pan Mariusz Andrzejczyk – podinspektor </w:t>
      </w:r>
      <w:r w:rsidR="008C01DF" w:rsidRPr="001E0A01">
        <w:rPr>
          <w:rFonts w:ascii="Times New Roman" w:eastAsia="Calibri" w:hAnsi="Times New Roman" w:cs="Times New Roman"/>
          <w:sz w:val="24"/>
          <w:szCs w:val="24"/>
        </w:rPr>
        <w:t>(projekt uchwały stanowi załącznik nr</w:t>
      </w:r>
      <w:r w:rsidR="008C01DF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r w:rsidR="008C01DF"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2D916FC2" w14:textId="311E6096" w:rsidR="008C01DF" w:rsidRPr="001E0A01" w:rsidRDefault="008C01DF" w:rsidP="008C01D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3F79398C" w14:textId="77777777" w:rsidR="008C01DF" w:rsidRPr="001E0A01" w:rsidRDefault="008C01DF" w:rsidP="008C01D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303ECDDC" w14:textId="77777777" w:rsidR="008C01DF" w:rsidRDefault="008C01DF" w:rsidP="008C01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F38A27B" w14:textId="1C16BCF4" w:rsidR="008C01DF" w:rsidRPr="001E0A01" w:rsidRDefault="008C01DF" w:rsidP="008C01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1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8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tym punkcie zaopiniowano projekt uchwały w sprawie </w:t>
      </w:r>
      <w:r w:rsidRPr="005C5BAB">
        <w:rPr>
          <w:rFonts w:ascii="Times New Roman" w:hAnsi="Times New Roman" w:cs="Times New Roman"/>
          <w:sz w:val="24"/>
          <w:szCs w:val="24"/>
        </w:rPr>
        <w:t>ustalenia zasad i wysokości diet przysługujących Radnym Rady Gminy Grabowo.</w:t>
      </w:r>
      <w:r>
        <w:rPr>
          <w:rFonts w:ascii="Times New Roman" w:hAnsi="Times New Roman" w:cs="Times New Roman"/>
          <w:sz w:val="24"/>
          <w:szCs w:val="24"/>
        </w:rPr>
        <w:t xml:space="preserve"> Projekt uchwały przedstawiła Pani Marianna Lemańska Wiceprzewodnicząca Rady Gminy Grabowo </w:t>
      </w:r>
      <w:r w:rsidRPr="001E0A01">
        <w:rPr>
          <w:rFonts w:ascii="Times New Roman" w:eastAsia="Calibri" w:hAnsi="Times New Roman" w:cs="Times New Roman"/>
          <w:sz w:val="24"/>
          <w:szCs w:val="24"/>
        </w:rPr>
        <w:t>(projekt uchwały stanowi załącznik nr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 </w:t>
      </w:r>
      <w:r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4ABE2286" w14:textId="42CB8043" w:rsidR="008C01DF" w:rsidRPr="001E0A01" w:rsidRDefault="008C01DF" w:rsidP="008C01D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7B3F4059" w14:textId="77777777" w:rsidR="008C01DF" w:rsidRPr="001E0A01" w:rsidRDefault="008C01DF" w:rsidP="008C01D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44949616" w14:textId="77777777" w:rsidR="008C01DF" w:rsidRDefault="008C01DF" w:rsidP="008C01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770E376" w14:textId="3333C9AF" w:rsidR="008C01DF" w:rsidRPr="001E0A01" w:rsidRDefault="008C01DF" w:rsidP="008C01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1DF">
        <w:rPr>
          <w:rFonts w:ascii="Times New Roman" w:eastAsia="Times New Roman" w:hAnsi="Times New Roman" w:cs="Times New Roman"/>
          <w:b/>
          <w:sz w:val="24"/>
          <w:szCs w:val="24"/>
        </w:rPr>
        <w:t xml:space="preserve">Ad. 9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tym punkcie zaopiniowano projekt uchwały w sprawie </w:t>
      </w:r>
      <w:r w:rsidRPr="005C5BA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wysokości diety przewodniczącym organów wykonawczych jednostek pomocniczych gminy (sołtysów) i zasad jej wypłacania.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uchwały przedstawiła Pani Marianna Lemańska Wiceprzewodnicząca Rady Gminy Grabowo </w:t>
      </w:r>
      <w:r w:rsidRPr="001E0A01">
        <w:rPr>
          <w:rFonts w:ascii="Times New Roman" w:eastAsia="Calibri" w:hAnsi="Times New Roman" w:cs="Times New Roman"/>
          <w:sz w:val="24"/>
          <w:szCs w:val="24"/>
        </w:rPr>
        <w:t>(projekt uchwały stanowi załącznik nr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 </w:t>
      </w:r>
      <w:r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50D30E17" w14:textId="69F9DAB3" w:rsidR="008C01DF" w:rsidRPr="001E0A01" w:rsidRDefault="008C01DF" w:rsidP="008C01D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4BD07B98" w14:textId="77777777" w:rsidR="008C01DF" w:rsidRPr="001E0A01" w:rsidRDefault="008C01DF" w:rsidP="008C01D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18225DFF" w14:textId="77777777" w:rsidR="008C01DF" w:rsidRDefault="008C01DF" w:rsidP="008C01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4BAA5A7" w14:textId="44041FCE" w:rsidR="006863EA" w:rsidRPr="001E0A01" w:rsidRDefault="008C01DF" w:rsidP="00686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1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10 </w:t>
      </w:r>
      <w:r w:rsidR="0022424B">
        <w:rPr>
          <w:rFonts w:ascii="Times New Roman" w:eastAsia="Calibri" w:hAnsi="Times New Roman" w:cs="Times New Roman"/>
          <w:sz w:val="24"/>
          <w:szCs w:val="24"/>
        </w:rPr>
        <w:t xml:space="preserve">W tym punkcie zaopiniowano projekt uchwały w sprawie </w:t>
      </w:r>
      <w:r w:rsidR="0022424B" w:rsidRPr="005C5BAB">
        <w:rPr>
          <w:rFonts w:ascii="Times New Roman" w:eastAsia="Calibri" w:hAnsi="Times New Roman" w:cs="Times New Roman"/>
          <w:sz w:val="24"/>
          <w:szCs w:val="24"/>
        </w:rPr>
        <w:t xml:space="preserve">poparcia wystąpienia Rady Gminy Bargłów do Sejmu Rzeczypospolitej Polskiej z petycją o podjęcie inicjatywy ustawodawczej w zakresie nowelizacji ustawy o ochronie zwierząt i innych powiązań tematycznie ustaw. </w:t>
      </w:r>
      <w:r w:rsidR="0022424B">
        <w:rPr>
          <w:rFonts w:ascii="Times New Roman" w:eastAsia="Calibri" w:hAnsi="Times New Roman" w:cs="Times New Roman"/>
          <w:sz w:val="24"/>
          <w:szCs w:val="24"/>
        </w:rPr>
        <w:t>Projekt uchwały przedstawiła Pani Natalia Brzostowska – referent</w:t>
      </w:r>
      <w:r w:rsidR="00686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3EA" w:rsidRPr="001E0A01">
        <w:rPr>
          <w:rFonts w:ascii="Times New Roman" w:eastAsia="Calibri" w:hAnsi="Times New Roman" w:cs="Times New Roman"/>
          <w:sz w:val="24"/>
          <w:szCs w:val="24"/>
        </w:rPr>
        <w:t>(projekt uchwały stanowi załącznik nr</w:t>
      </w:r>
      <w:r w:rsidR="006863EA">
        <w:rPr>
          <w:rFonts w:ascii="Times New Roman" w:eastAsia="Calibri" w:hAnsi="Times New Roman" w:cs="Times New Roman"/>
          <w:sz w:val="24"/>
          <w:szCs w:val="24"/>
        </w:rPr>
        <w:t xml:space="preserve"> 16 </w:t>
      </w:r>
      <w:r w:rsidR="006863EA"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4771CE49" w14:textId="0BA89FD1" w:rsidR="006863EA" w:rsidRPr="001E0A01" w:rsidRDefault="006863EA" w:rsidP="006863E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74039F75" w14:textId="77777777" w:rsidR="006863EA" w:rsidRPr="001E0A01" w:rsidRDefault="006863EA" w:rsidP="006863E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4A093CA5" w14:textId="77777777" w:rsidR="006863EA" w:rsidRDefault="006863EA" w:rsidP="006863E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AFCA9BE" w14:textId="09886816" w:rsidR="006863EA" w:rsidRPr="001E0A01" w:rsidRDefault="006863EA" w:rsidP="00686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3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11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tym punkcie zaopiniowano projekt uchwały w sprawie </w:t>
      </w:r>
      <w:r w:rsidRPr="005C5BAB">
        <w:rPr>
          <w:rFonts w:ascii="Times New Roman" w:eastAsia="Calibri" w:hAnsi="Times New Roman" w:cs="Times New Roman"/>
          <w:sz w:val="24"/>
          <w:szCs w:val="24"/>
        </w:rPr>
        <w:t>wyboru metody ustalenia opłaty za gospodarowanie odpadami komunalnymi oraz ustalenia wysokości tej opłaty.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Projekt uchwały przedstawiła Pani Paulina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Taraszkowska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pracownik UG </w:t>
      </w:r>
      <w:r w:rsidRPr="001E0A01">
        <w:rPr>
          <w:rFonts w:ascii="Times New Roman" w:eastAsia="Calibri" w:hAnsi="Times New Roman" w:cs="Times New Roman"/>
          <w:sz w:val="24"/>
          <w:szCs w:val="24"/>
        </w:rPr>
        <w:t>(projekt uchwały stanowi załącznik nr</w:t>
      </w:r>
      <w:r>
        <w:rPr>
          <w:rFonts w:ascii="Times New Roman" w:eastAsia="Calibri" w:hAnsi="Times New Roman" w:cs="Times New Roman"/>
          <w:sz w:val="24"/>
          <w:szCs w:val="24"/>
        </w:rPr>
        <w:t xml:space="preserve"> 18 </w:t>
      </w:r>
      <w:r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1A089DDD" w14:textId="51926291" w:rsidR="006863EA" w:rsidRPr="001E0A01" w:rsidRDefault="006863EA" w:rsidP="006863E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579CF7D5" w14:textId="77777777" w:rsidR="006863EA" w:rsidRPr="001E0A01" w:rsidRDefault="006863EA" w:rsidP="006863E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061819E3" w14:textId="3BDC8A55" w:rsidR="0022424B" w:rsidRPr="005C5BAB" w:rsidRDefault="006863EA" w:rsidP="006863E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</w:p>
    <w:p w14:paraId="15E3EB18" w14:textId="71F4934F" w:rsidR="008C01DF" w:rsidRDefault="006863EA" w:rsidP="008C01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3EA">
        <w:rPr>
          <w:rFonts w:ascii="Times New Roman" w:eastAsia="Calibri" w:hAnsi="Times New Roman" w:cs="Times New Roman"/>
          <w:b/>
          <w:bCs/>
          <w:sz w:val="24"/>
          <w:szCs w:val="24"/>
        </w:rPr>
        <w:t>Ad. 12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863EA">
        <w:rPr>
          <w:rFonts w:ascii="Times New Roman" w:eastAsia="Calibri" w:hAnsi="Times New Roman" w:cs="Times New Roman"/>
          <w:sz w:val="24"/>
          <w:szCs w:val="24"/>
        </w:rPr>
        <w:t>W tym punkcie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odbyła się analiza wybranych zagadnień z wykonania budżetu za trzy kwartały 2024 roku. </w:t>
      </w:r>
      <w:r w:rsidR="00D62A9C">
        <w:rPr>
          <w:rFonts w:ascii="Times New Roman" w:eastAsia="Calibri" w:hAnsi="Times New Roman" w:cs="Times New Roman"/>
          <w:sz w:val="24"/>
          <w:szCs w:val="24"/>
        </w:rPr>
        <w:t xml:space="preserve">Pierw głos zabrała Pani </w:t>
      </w:r>
      <w:r w:rsidR="00C13FA9">
        <w:rPr>
          <w:rFonts w:ascii="Times New Roman" w:eastAsia="Calibri" w:hAnsi="Times New Roman" w:cs="Times New Roman"/>
          <w:sz w:val="24"/>
          <w:szCs w:val="24"/>
        </w:rPr>
        <w:t xml:space="preserve">Edyta Mosakowska </w:t>
      </w:r>
      <w:r w:rsidR="00D62A9C">
        <w:rPr>
          <w:rFonts w:ascii="Times New Roman" w:eastAsia="Calibri" w:hAnsi="Times New Roman" w:cs="Times New Roman"/>
          <w:sz w:val="24"/>
          <w:szCs w:val="24"/>
        </w:rPr>
        <w:t>Skarbnik</w:t>
      </w:r>
      <w:r w:rsidR="00C13FA9">
        <w:rPr>
          <w:rFonts w:ascii="Times New Roman" w:eastAsia="Calibri" w:hAnsi="Times New Roman" w:cs="Times New Roman"/>
          <w:sz w:val="24"/>
          <w:szCs w:val="24"/>
        </w:rPr>
        <w:t xml:space="preserve">, która poinformowała o realizacji planu wydatków na zadania oświatowe według sprawozdania RB 28S na dzień 30 września 2024 r. (pismo stanowi załącznik nr 20 do protokołu komisji). </w:t>
      </w:r>
    </w:p>
    <w:p w14:paraId="3E11B275" w14:textId="4DEBA86D" w:rsidR="006863EA" w:rsidRPr="00C13FA9" w:rsidRDefault="00C13FA9" w:rsidP="008C01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Następnie głos zabrał Pan Andrzej Piętka Wójt Gminy Grabowo na temat zrealizowanych oraz planowanych inwestycji drogowych.  </w:t>
      </w:r>
    </w:p>
    <w:p w14:paraId="6F695A6C" w14:textId="0E31ADAE" w:rsidR="006863EA" w:rsidRPr="001E0A01" w:rsidRDefault="006863EA" w:rsidP="006863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3EA">
        <w:rPr>
          <w:rFonts w:ascii="Times New Roman" w:eastAsia="Times New Roman" w:hAnsi="Times New Roman" w:cs="Times New Roman"/>
          <w:b/>
          <w:sz w:val="24"/>
          <w:szCs w:val="24"/>
        </w:rPr>
        <w:t xml:space="preserve">Ad. 13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tym punkcie zaopiniowano projekt uchwały w sprawie zmian w budżecie gminy Grabowo na 2024 rok. 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Projekt uchwały przedstawiła Pani Edyta Mosakowska – Skarbnik Gminy (projekt uchwały stanowi załącznik nr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13FA9">
        <w:rPr>
          <w:rFonts w:ascii="Times New Roman" w:eastAsia="Calibri" w:hAnsi="Times New Roman" w:cs="Times New Roman"/>
          <w:sz w:val="24"/>
          <w:szCs w:val="24"/>
        </w:rPr>
        <w:t>1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 do protokołu komisji). </w:t>
      </w:r>
    </w:p>
    <w:p w14:paraId="37BEDA05" w14:textId="1EFBED5F" w:rsidR="006863EA" w:rsidRPr="001E0A01" w:rsidRDefault="006863EA" w:rsidP="006863E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/24 stanowi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13FA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2FBEC42A" w14:textId="77777777" w:rsidR="006863EA" w:rsidRPr="001E0A01" w:rsidRDefault="006863EA" w:rsidP="006863E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44784AA3" w14:textId="0E1628ED" w:rsidR="006863EA" w:rsidRPr="001E0A01" w:rsidRDefault="006863EA" w:rsidP="006863E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głosowania. </w:t>
      </w:r>
    </w:p>
    <w:p w14:paraId="55D41EB6" w14:textId="56BDCC4D" w:rsidR="006863EA" w:rsidRPr="001E0A01" w:rsidRDefault="006863EA" w:rsidP="006863E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A01">
        <w:rPr>
          <w:rFonts w:ascii="Times New Roman" w:eastAsia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1E0A0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E0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Zapytania, wolne wnioski – brak </w:t>
      </w:r>
    </w:p>
    <w:p w14:paraId="45AB219B" w14:textId="019AB786" w:rsidR="006863EA" w:rsidRPr="001E0A01" w:rsidRDefault="006863EA" w:rsidP="006863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1E0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0A01">
        <w:rPr>
          <w:rFonts w:ascii="Times New Roman" w:eastAsia="Times New Roman" w:hAnsi="Times New Roman" w:cs="Times New Roman"/>
          <w:sz w:val="24"/>
          <w:szCs w:val="24"/>
        </w:rPr>
        <w:t xml:space="preserve">Zamknięcie posiedzenia nastąpiło po wyczerpaniu porządku dziennego obrad. Przewodniczący Komisji p. Michał Skrodzki podziękował wszystkim za udział i zamknął </w:t>
      </w:r>
      <w:r w:rsidRPr="001E0A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sz w:val="24"/>
          <w:szCs w:val="24"/>
        </w:rPr>
        <w:t xml:space="preserve">/24 posiedzenie Komisji Gospodarczej i Finansów Rady Gminy Grabowo. </w:t>
      </w:r>
    </w:p>
    <w:p w14:paraId="513509F4" w14:textId="77777777" w:rsidR="006863EA" w:rsidRPr="001E0A01" w:rsidRDefault="006863EA" w:rsidP="006863E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BBCE3" w14:textId="77777777" w:rsidR="006863EA" w:rsidRPr="001E0A01" w:rsidRDefault="006863EA" w:rsidP="006863E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A5C34" w14:textId="77777777" w:rsidR="006863EA" w:rsidRDefault="006863EA" w:rsidP="006863E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Przewodniczący Komisji </w:t>
      </w:r>
      <w:proofErr w:type="spellStart"/>
      <w:r w:rsidRPr="001E0A01">
        <w:rPr>
          <w:rFonts w:ascii="Times New Roman" w:eastAsia="Times New Roman" w:hAnsi="Times New Roman" w:cs="Times New Roman"/>
          <w:b/>
          <w:bCs/>
          <w:sz w:val="24"/>
          <w:szCs w:val="24"/>
        </w:rPr>
        <w:t>GiF</w:t>
      </w:r>
      <w:proofErr w:type="spellEnd"/>
    </w:p>
    <w:p w14:paraId="0F502DF4" w14:textId="77777777" w:rsidR="006863EA" w:rsidRPr="001E0A01" w:rsidRDefault="006863EA" w:rsidP="006863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1E0A01">
        <w:rPr>
          <w:rFonts w:ascii="Times New Roman" w:eastAsia="Times New Roman" w:hAnsi="Times New Roman" w:cs="Times New Roman"/>
          <w:b/>
          <w:bCs/>
          <w:sz w:val="24"/>
          <w:szCs w:val="24"/>
        </w:rPr>
        <w:t>/-/ Michał Skrodzki</w:t>
      </w:r>
    </w:p>
    <w:p w14:paraId="10C7EB9C" w14:textId="11FFB53F" w:rsidR="006863EA" w:rsidRPr="005C5BAB" w:rsidRDefault="006863EA" w:rsidP="008C0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0BC2A" w14:textId="0BA7F05A" w:rsidR="006C5D7A" w:rsidRPr="008C01DF" w:rsidRDefault="006C5D7A" w:rsidP="006C5D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EECDC" w14:textId="77777777" w:rsidR="008C01DF" w:rsidRPr="005C5BAB" w:rsidRDefault="008C01DF" w:rsidP="006C5D7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C8CA00" w14:textId="0B9F4E7C" w:rsidR="006C5D7A" w:rsidRPr="005C5BAB" w:rsidRDefault="006C5D7A" w:rsidP="006C5D7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005812" w14:textId="06404634" w:rsidR="005C5BAB" w:rsidRPr="005C5BAB" w:rsidRDefault="005C5BAB" w:rsidP="005C5B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5BAB" w:rsidRPr="005C5BAB" w:rsidSect="008C01D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80675"/>
    <w:multiLevelType w:val="hybridMultilevel"/>
    <w:tmpl w:val="5AE0D172"/>
    <w:lvl w:ilvl="0" w:tplc="13CCE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27522"/>
    <w:multiLevelType w:val="hybridMultilevel"/>
    <w:tmpl w:val="4E267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83779">
    <w:abstractNumId w:val="0"/>
  </w:num>
  <w:num w:numId="2" w16cid:durableId="1250888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AB"/>
    <w:rsid w:val="0022424B"/>
    <w:rsid w:val="00233D09"/>
    <w:rsid w:val="005154F6"/>
    <w:rsid w:val="00526D17"/>
    <w:rsid w:val="005C5BAB"/>
    <w:rsid w:val="006863EA"/>
    <w:rsid w:val="006C5D7A"/>
    <w:rsid w:val="008C01DF"/>
    <w:rsid w:val="00A946FC"/>
    <w:rsid w:val="00BD0027"/>
    <w:rsid w:val="00C13FA9"/>
    <w:rsid w:val="00D6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EA95"/>
  <w15:chartTrackingRefBased/>
  <w15:docId w15:val="{53E00F9C-6133-4F17-A967-38F2C46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10298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Urząd Gminy Grabowo</cp:lastModifiedBy>
  <cp:revision>2</cp:revision>
  <cp:lastPrinted>2024-12-12T09:03:00Z</cp:lastPrinted>
  <dcterms:created xsi:type="dcterms:W3CDTF">2024-12-12T10:47:00Z</dcterms:created>
  <dcterms:modified xsi:type="dcterms:W3CDTF">2024-12-12T10:47:00Z</dcterms:modified>
</cp:coreProperties>
</file>